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2B9" w:rsidRDefault="007D7B06" w:rsidP="009762B9">
      <w:pPr>
        <w:spacing w:after="150" w:line="312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pacing w:val="8"/>
          <w:sz w:val="28"/>
          <w:szCs w:val="28"/>
          <w:lang w:eastAsia="ru-RU"/>
        </w:rPr>
      </w:pPr>
      <w:r w:rsidRPr="007D7B06">
        <w:rPr>
          <w:rFonts w:ascii="inherit" w:eastAsia="Times New Roman" w:hAnsi="inherit" w:cs="Times New Roman"/>
          <w:b/>
          <w:color w:val="000000"/>
          <w:spacing w:val="8"/>
          <w:sz w:val="28"/>
          <w:szCs w:val="28"/>
          <w:lang w:eastAsia="ru-RU"/>
        </w:rPr>
        <w:t>Тест</w:t>
      </w:r>
    </w:p>
    <w:p w:rsidR="009762B9" w:rsidRDefault="009762B9" w:rsidP="009762B9">
      <w:pPr>
        <w:spacing w:after="150" w:line="312" w:lineRule="auto"/>
        <w:outlineLvl w:val="2"/>
        <w:rPr>
          <w:rFonts w:ascii="inherit" w:eastAsia="Times New Roman" w:hAnsi="inherit" w:cs="Times New Roman"/>
          <w:b/>
          <w:color w:val="000000"/>
          <w:spacing w:val="8"/>
          <w:sz w:val="28"/>
          <w:szCs w:val="28"/>
          <w:lang w:eastAsia="ru-RU"/>
        </w:rPr>
      </w:pPr>
      <w:r w:rsidRPr="009762B9">
        <w:rPr>
          <w:rFonts w:ascii="inherit" w:eastAsia="Times New Roman" w:hAnsi="inherit" w:cs="Times New Roman"/>
          <w:color w:val="000000"/>
          <w:spacing w:val="8"/>
          <w:sz w:val="28"/>
          <w:szCs w:val="28"/>
          <w:lang w:eastAsia="ru-RU"/>
        </w:rPr>
        <w:t>Учебная дисциплина:</w:t>
      </w:r>
      <w:r>
        <w:rPr>
          <w:rFonts w:ascii="inherit" w:eastAsia="Times New Roman" w:hAnsi="inherit" w:cs="Times New Roman"/>
          <w:b/>
          <w:color w:val="000000"/>
          <w:spacing w:val="8"/>
          <w:sz w:val="28"/>
          <w:szCs w:val="28"/>
          <w:lang w:eastAsia="ru-RU"/>
        </w:rPr>
        <w:t xml:space="preserve"> «Основы педагогики и психологии»</w:t>
      </w:r>
    </w:p>
    <w:p w:rsidR="007D7B06" w:rsidRDefault="009762B9" w:rsidP="009762B9">
      <w:pPr>
        <w:spacing w:after="150" w:line="312" w:lineRule="auto"/>
        <w:outlineLvl w:val="2"/>
        <w:rPr>
          <w:rFonts w:ascii="inherit" w:eastAsia="Times New Roman" w:hAnsi="inherit" w:cs="Times New Roman"/>
          <w:b/>
          <w:color w:val="000000"/>
          <w:spacing w:val="8"/>
          <w:sz w:val="28"/>
          <w:szCs w:val="28"/>
          <w:lang w:eastAsia="ru-RU"/>
        </w:rPr>
      </w:pPr>
      <w:r w:rsidRPr="009762B9">
        <w:rPr>
          <w:rFonts w:ascii="inherit" w:eastAsia="Times New Roman" w:hAnsi="inherit" w:cs="Times New Roman"/>
          <w:color w:val="000000"/>
          <w:spacing w:val="8"/>
          <w:sz w:val="28"/>
          <w:szCs w:val="28"/>
          <w:lang w:eastAsia="ru-RU"/>
        </w:rPr>
        <w:t>Тема:</w:t>
      </w:r>
      <w:r w:rsidR="007D7B06" w:rsidRPr="007D7B06">
        <w:rPr>
          <w:rFonts w:ascii="inherit" w:eastAsia="Times New Roman" w:hAnsi="inherit" w:cs="Times New Roman"/>
          <w:b/>
          <w:color w:val="000000"/>
          <w:spacing w:val="8"/>
          <w:sz w:val="28"/>
          <w:szCs w:val="28"/>
          <w:lang w:eastAsia="ru-RU"/>
        </w:rPr>
        <w:t xml:space="preserve"> «Предмет, структура и методы педагогики»</w:t>
      </w:r>
    </w:p>
    <w:p w:rsidR="007D7B06" w:rsidRPr="007D7B06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9762B9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1. Развитие педагогики обусловлено:</w:t>
      </w:r>
      <w:r w:rsidRPr="007D7B0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 </w:t>
      </w:r>
    </w:p>
    <w:p w:rsidR="007D7B06" w:rsidRPr="007D7B06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7D7B0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а) чередой научно-технических революций в ХХ веке,</w:t>
      </w:r>
    </w:p>
    <w:p w:rsidR="007D7B06" w:rsidRPr="00195A02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195A02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б) осознанной потребностью общества в формировании подрастающего поколения, </w:t>
      </w:r>
    </w:p>
    <w:p w:rsidR="007D7B06" w:rsidRDefault="007D7B06" w:rsidP="009762B9">
      <w:pPr>
        <w:spacing w:after="150" w:line="240" w:lineRule="auto"/>
        <w:contextualSpacing/>
        <w:outlineLvl w:val="2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7D7B0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в) вниманием элиты к проблемам развития низших социальных слоев.</w:t>
      </w:r>
    </w:p>
    <w:p w:rsidR="009762B9" w:rsidRPr="007D7B06" w:rsidRDefault="009762B9" w:rsidP="009762B9">
      <w:pPr>
        <w:spacing w:after="150" w:line="240" w:lineRule="auto"/>
        <w:contextualSpacing/>
        <w:outlineLvl w:val="2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eastAsia="ru-RU"/>
        </w:rPr>
      </w:pPr>
    </w:p>
    <w:p w:rsidR="007D7B06" w:rsidRPr="007D7B06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9762B9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2. Педагогика – это наука о</w:t>
      </w:r>
      <w:r w:rsidRPr="007D7B0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 </w:t>
      </w:r>
    </w:p>
    <w:p w:rsidR="007D7B06" w:rsidRPr="007D7B06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7D7B0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а) воспитании ребенка в условиях образовательных учреждений, </w:t>
      </w:r>
    </w:p>
    <w:p w:rsidR="007D7B06" w:rsidRPr="00195A02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195A02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б) образовании и воспитании человека, преимущественно в детстве и юности, </w:t>
      </w:r>
    </w:p>
    <w:p w:rsidR="007D7B06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7D7B0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в) свободном формировании личности человека с рождения до старости. </w:t>
      </w:r>
    </w:p>
    <w:p w:rsidR="009762B9" w:rsidRPr="007D7B06" w:rsidRDefault="009762B9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</w:p>
    <w:p w:rsidR="007D7B06" w:rsidRPr="007D7B06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9762B9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3. Предметом педагогики выступает</w:t>
      </w:r>
      <w:r w:rsidRPr="007D7B0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 </w:t>
      </w:r>
    </w:p>
    <w:p w:rsidR="007D7B06" w:rsidRPr="007D7B06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7D7B0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а) процесс обучения ребенка в образовательных учреждениях, </w:t>
      </w:r>
    </w:p>
    <w:p w:rsidR="007D7B06" w:rsidRPr="007D7B06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7D7B0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б) процесс общения педагога с учеником, </w:t>
      </w:r>
    </w:p>
    <w:p w:rsidR="007D7B06" w:rsidRPr="00195A02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195A02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в) процесс формирования и развития личности в ходе ее обучения и воспитания. </w:t>
      </w:r>
    </w:p>
    <w:p w:rsidR="009762B9" w:rsidRPr="007D7B06" w:rsidRDefault="009762B9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</w:pPr>
    </w:p>
    <w:p w:rsidR="009762B9" w:rsidRPr="007D7B06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9762B9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4.Термин «педагогика»</w:t>
      </w:r>
      <w:r w:rsidRPr="007D7B0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 </w:t>
      </w:r>
    </w:p>
    <w:p w:rsidR="007D7B06" w:rsidRPr="007D7B06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7D7B0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а) предложен Вольтером для обозначения нового направления философии, </w:t>
      </w:r>
    </w:p>
    <w:p w:rsidR="007D7B06" w:rsidRPr="00195A02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195A02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б) восходит к древнегреческому источнику, </w:t>
      </w:r>
    </w:p>
    <w:p w:rsidR="007D7B06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7D7B0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в) был признан в XIX веке в связи с успехами возрастной психологии. </w:t>
      </w:r>
    </w:p>
    <w:p w:rsidR="009762B9" w:rsidRPr="007D7B06" w:rsidRDefault="009762B9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</w:p>
    <w:p w:rsidR="007D7B06" w:rsidRPr="007D7B06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9762B9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5. Термин «педагогика» произошел от</w:t>
      </w:r>
      <w:r w:rsidRPr="007D7B0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 </w:t>
      </w:r>
    </w:p>
    <w:p w:rsidR="007D7B06" w:rsidRPr="007D7B06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7D7B0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а) латинского «ребенок» + «воспитывать», </w:t>
      </w:r>
    </w:p>
    <w:p w:rsidR="007D7B06" w:rsidRPr="007D7B06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7D7B0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б) греческого «ребенок» + «учить», </w:t>
      </w:r>
    </w:p>
    <w:p w:rsidR="007D7B06" w:rsidRPr="00195A02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195A02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в) греческого «ребенок» + «водить». </w:t>
      </w:r>
    </w:p>
    <w:p w:rsidR="009762B9" w:rsidRPr="00195A02" w:rsidRDefault="009762B9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</w:p>
    <w:p w:rsidR="007D7B06" w:rsidRPr="007D7B06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9762B9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6. Педагогический эксперимент –</w:t>
      </w:r>
      <w:r w:rsidRPr="007D7B0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 </w:t>
      </w:r>
    </w:p>
    <w:p w:rsidR="007D7B06" w:rsidRPr="007D7B06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7D7B0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а) самопроизвольное изменение педагогического процесса, мотивированное изменениями педагогических условий, </w:t>
      </w:r>
    </w:p>
    <w:p w:rsidR="007D7B06" w:rsidRPr="007D7B06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7D7B0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б) регистрация фактов в процессе обучения и воспитания, </w:t>
      </w:r>
    </w:p>
    <w:p w:rsidR="007D7B06" w:rsidRPr="00195A02" w:rsidRDefault="007D7B06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195A02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в) контролируемое преобразование педагогического процесса для обоснования научной гипотезы. </w:t>
      </w:r>
    </w:p>
    <w:p w:rsidR="009762B9" w:rsidRPr="009762B9" w:rsidRDefault="009762B9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</w:pPr>
    </w:p>
    <w:p w:rsidR="0032688D" w:rsidRPr="009762B9" w:rsidRDefault="0032688D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</w:pPr>
      <w:r w:rsidRPr="009762B9"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  <w:t xml:space="preserve">7. </w:t>
      </w:r>
      <w:r w:rsidR="004D3C1D" w:rsidRPr="009762B9"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  <w:t>К педагогическим методам относятся:</w:t>
      </w:r>
    </w:p>
    <w:p w:rsidR="004D3C1D" w:rsidRPr="009762B9" w:rsidRDefault="004D3C1D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9762B9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а) реферирование,</w:t>
      </w:r>
    </w:p>
    <w:p w:rsidR="004D3C1D" w:rsidRPr="00195A02" w:rsidRDefault="004D3C1D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195A02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б) анализ продуктов деятельности,</w:t>
      </w:r>
    </w:p>
    <w:p w:rsidR="004D3C1D" w:rsidRDefault="004D3C1D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9762B9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в) социометрия.</w:t>
      </w:r>
    </w:p>
    <w:p w:rsidR="009762B9" w:rsidRPr="009762B9" w:rsidRDefault="009762B9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</w:p>
    <w:p w:rsidR="004D3C1D" w:rsidRPr="009762B9" w:rsidRDefault="004D3C1D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9762B9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8. Основными кате</w:t>
      </w:r>
      <w:r w:rsidR="009762B9" w:rsidRPr="009762B9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г</w:t>
      </w:r>
      <w:r w:rsidRPr="009762B9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ориями педагогики являются:</w:t>
      </w:r>
    </w:p>
    <w:p w:rsidR="009762B9" w:rsidRPr="009762B9" w:rsidRDefault="009762B9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9762B9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а) самовоспитание, планирование, управление,</w:t>
      </w:r>
    </w:p>
    <w:p w:rsidR="009762B9" w:rsidRPr="009762B9" w:rsidRDefault="009762B9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9762B9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б) послушание, развитие, внушение,</w:t>
      </w:r>
    </w:p>
    <w:p w:rsidR="009762B9" w:rsidRPr="00195A02" w:rsidRDefault="009762B9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195A02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в) воспитание, обучение, образование.</w:t>
      </w:r>
    </w:p>
    <w:p w:rsidR="009762B9" w:rsidRPr="009762B9" w:rsidRDefault="009762B9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</w:pPr>
    </w:p>
    <w:p w:rsidR="004D3C1D" w:rsidRPr="009762B9" w:rsidRDefault="009762B9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9762B9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9. Объектом педагогики является:</w:t>
      </w:r>
    </w:p>
    <w:p w:rsidR="009762B9" w:rsidRPr="00195A02" w:rsidRDefault="009762B9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195A02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а) процессы, обуславливающие развитие индивида в ходе его функционирования в целенаправленной деятельности общества,</w:t>
      </w:r>
    </w:p>
    <w:p w:rsidR="009762B9" w:rsidRPr="009762B9" w:rsidRDefault="009762B9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9762B9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б) знания, полученные обучающимися на разных стадиях обучения в образовательном заведении,</w:t>
      </w:r>
    </w:p>
    <w:p w:rsidR="009762B9" w:rsidRDefault="009762B9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9762B9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в) индивиды, являющиеся субъектами взаимоотношений между участниками образовательной системы.</w:t>
      </w:r>
    </w:p>
    <w:p w:rsidR="009762B9" w:rsidRPr="009762B9" w:rsidRDefault="009762B9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</w:p>
    <w:p w:rsidR="009762B9" w:rsidRPr="009762B9" w:rsidRDefault="009762B9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9762B9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10. Наука, которая стала основой для образования педагогики:</w:t>
      </w:r>
    </w:p>
    <w:p w:rsidR="009762B9" w:rsidRPr="00195A02" w:rsidRDefault="009762B9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195A02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а) философия,</w:t>
      </w:r>
    </w:p>
    <w:p w:rsidR="009762B9" w:rsidRPr="009762B9" w:rsidRDefault="009762B9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9762B9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б) психология,</w:t>
      </w:r>
    </w:p>
    <w:p w:rsidR="009762B9" w:rsidRPr="009762B9" w:rsidRDefault="009762B9" w:rsidP="009762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9762B9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в) социология.</w:t>
      </w:r>
      <w:bookmarkStart w:id="0" w:name="_GoBack"/>
      <w:bookmarkEnd w:id="0"/>
    </w:p>
    <w:p w:rsidR="004D3C1D" w:rsidRPr="007D7B06" w:rsidRDefault="004D3C1D" w:rsidP="007D7B06">
      <w:pPr>
        <w:spacing w:after="0" w:line="463" w:lineRule="auto"/>
        <w:rPr>
          <w:rFonts w:ascii="Cantarell" w:eastAsia="Times New Roman" w:hAnsi="Cantarell" w:cs="Times New Roman"/>
          <w:color w:val="2B2727"/>
          <w:spacing w:val="8"/>
          <w:sz w:val="24"/>
          <w:szCs w:val="24"/>
          <w:lang w:eastAsia="ru-RU"/>
        </w:rPr>
      </w:pPr>
    </w:p>
    <w:p w:rsidR="002C005B" w:rsidRDefault="002C005B"/>
    <w:sectPr w:rsidR="002C005B" w:rsidSect="009762B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ntarell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8570B"/>
    <w:multiLevelType w:val="multilevel"/>
    <w:tmpl w:val="1C1E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A3"/>
    <w:rsid w:val="00195A02"/>
    <w:rsid w:val="002C005B"/>
    <w:rsid w:val="0032688D"/>
    <w:rsid w:val="004D3C1D"/>
    <w:rsid w:val="007D7B06"/>
    <w:rsid w:val="009762B9"/>
    <w:rsid w:val="00AE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57714-C4C4-42DD-9DC7-F510BE63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7B06"/>
    <w:rPr>
      <w:strike w:val="0"/>
      <w:dstrike w:val="0"/>
      <w:color w:val="000FDA"/>
      <w:u w:val="none"/>
      <w:effect w:val="none"/>
    </w:rPr>
  </w:style>
  <w:style w:type="character" w:styleId="a4">
    <w:name w:val="Strong"/>
    <w:basedOn w:val="a0"/>
    <w:uiPriority w:val="22"/>
    <w:qFormat/>
    <w:rsid w:val="007D7B06"/>
    <w:rPr>
      <w:b/>
      <w:bCs/>
    </w:rPr>
  </w:style>
  <w:style w:type="paragraph" w:styleId="a5">
    <w:name w:val="Normal (Web)"/>
    <w:basedOn w:val="a"/>
    <w:uiPriority w:val="99"/>
    <w:semiHidden/>
    <w:unhideWhenUsed/>
    <w:rsid w:val="007D7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ravote-star1">
    <w:name w:val="extravote-star1"/>
    <w:basedOn w:val="a0"/>
    <w:rsid w:val="007D7B06"/>
    <w:rPr>
      <w:vanish w:val="0"/>
      <w:webHidden w:val="0"/>
      <w:specVanish w:val="0"/>
    </w:rPr>
  </w:style>
  <w:style w:type="character" w:customStyle="1" w:styleId="extravote-info3">
    <w:name w:val="extravote-info3"/>
    <w:basedOn w:val="a0"/>
    <w:rsid w:val="007D7B06"/>
    <w:rPr>
      <w:sz w:val="19"/>
      <w:szCs w:val="19"/>
    </w:rPr>
  </w:style>
  <w:style w:type="paragraph" w:styleId="a6">
    <w:name w:val="List Paragraph"/>
    <w:basedOn w:val="a"/>
    <w:uiPriority w:val="34"/>
    <w:qFormat/>
    <w:rsid w:val="00326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3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8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61205">
                                  <w:marLeft w:val="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7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29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2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483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98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8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54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4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403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8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2020-03-19T08:12:00Z</dcterms:created>
  <dcterms:modified xsi:type="dcterms:W3CDTF">2020-03-19T09:38:00Z</dcterms:modified>
</cp:coreProperties>
</file>