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E06" w:rsidRDefault="00AF6E06">
      <w:r>
        <w:t>Заполнить карточку:</w:t>
      </w:r>
    </w:p>
    <w:p w:rsidR="00221670" w:rsidRDefault="00DC42BB">
      <w:r>
        <w:rPr>
          <w:noProof/>
          <w:lang w:eastAsia="ru-RU"/>
        </w:rPr>
        <w:drawing>
          <wp:inline distT="0" distB="0" distL="0" distR="0">
            <wp:extent cx="3515360" cy="5287645"/>
            <wp:effectExtent l="19050" t="0" r="8890" b="0"/>
            <wp:docPr id="1" name="Рисунок 1" descr="C:\Users\grynave\YandexDisk\БИО ГЕО\БИО\анатомия\нервная\карточка вышая нервная деятельность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ynave\YandexDisk\БИО ГЕО\БИО\анатомия\нервная\карточка вышая нервная деятельность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360" cy="528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1670" w:rsidSect="00C50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08"/>
  <w:characterSpacingControl w:val="doNotCompress"/>
  <w:compat/>
  <w:rsids>
    <w:rsidRoot w:val="00221670"/>
    <w:rsid w:val="00221670"/>
    <w:rsid w:val="00544CED"/>
    <w:rsid w:val="00792ABA"/>
    <w:rsid w:val="00AF6E06"/>
    <w:rsid w:val="00C503F8"/>
    <w:rsid w:val="00DC4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2B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F6E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grynave</dc:creator>
  <cp:keywords/>
  <dc:description/>
  <cp:lastModifiedBy>grynave</cp:lastModifiedBy>
  <cp:revision>5</cp:revision>
  <dcterms:created xsi:type="dcterms:W3CDTF">2020-04-09T06:25:00Z</dcterms:created>
  <dcterms:modified xsi:type="dcterms:W3CDTF">2020-04-09T06:49:00Z</dcterms:modified>
</cp:coreProperties>
</file>