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6C" w:rsidRPr="00874FEE" w:rsidRDefault="00184D6C" w:rsidP="00184D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3697F" w:rsidRPr="00FE7E3F" w:rsidRDefault="00CB2279" w:rsidP="00DF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223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</w:t>
      </w:r>
      <w:r w:rsidR="00132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AD4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415D8" w:rsidRPr="00C02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Международной</w:t>
      </w:r>
      <w:r w:rsidR="00AD4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415D8" w:rsidRPr="00C02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Олимпиаде</w:t>
      </w:r>
    </w:p>
    <w:p w:rsidR="00167AF3" w:rsidRDefault="004415D8" w:rsidP="00DF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436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музыкальной грамоте и </w:t>
      </w:r>
      <w:r w:rsidR="00167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теории музыки</w:t>
      </w:r>
    </w:p>
    <w:p w:rsidR="00184D6C" w:rsidRPr="00DF1A2C" w:rsidRDefault="00184D6C" w:rsidP="00DF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41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 ЧЕТВЕРТИ</w:t>
      </w:r>
      <w:r w:rsidRPr="00874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B2279" w:rsidRPr="00874FEE" w:rsidRDefault="00CB2279" w:rsidP="00CB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451E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ЗАОЧНЫЙ ТУР</w:t>
      </w:r>
      <w:r w:rsidRPr="00874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184D6C" w:rsidRPr="001C1AE0" w:rsidRDefault="00AD4717" w:rsidP="00CB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7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07917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67AF3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184D6C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7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="00361D6B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184D6C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B41F0C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337B7C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67AF3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41F0C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84D6C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67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84D6C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184D6C" w:rsidRPr="00874FEE" w:rsidRDefault="0002177A" w:rsidP="00CB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Россия, </w:t>
      </w:r>
      <w:r w:rsidR="00184D6C" w:rsidRPr="0087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Екатеринбург, Свердловский мужской хоровой колледж</w:t>
      </w:r>
    </w:p>
    <w:p w:rsidR="00D0741B" w:rsidRPr="00874FEE" w:rsidRDefault="00D0741B" w:rsidP="00CB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6C" w:rsidRPr="00874FEE" w:rsidRDefault="00184D6C" w:rsidP="00DF1A2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общий порядок организации и проведения </w:t>
      </w:r>
      <w:r w:rsidR="0067300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</w:t>
      </w:r>
      <w:r w:rsidR="00507917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A40327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</w:t>
      </w: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07917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D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917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по </w:t>
      </w:r>
      <w:r w:rsidR="0043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музыкальной грамоте и </w:t>
      </w:r>
      <w:r w:rsidR="0016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теории музыки </w:t>
      </w:r>
      <w:r w:rsidRPr="00DB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B6BB8" w:rsidRPr="00DB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 четверти</w:t>
      </w:r>
      <w:r w:rsidRPr="00DB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D6C" w:rsidRDefault="00364B1E" w:rsidP="00DF1A2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Учредитель</w:t>
      </w:r>
      <w:r w:rsidR="00184D6C" w:rsidRPr="00874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D4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84D6C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84D6C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СО «Свердло</w:t>
      </w:r>
      <w:r w:rsidR="00547F65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вский мужской хоровой колледж»</w:t>
      </w:r>
      <w:r w:rsidR="00CB2279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1A2C" w:rsidRPr="00874FEE" w:rsidRDefault="00DF1A2C" w:rsidP="00DF1A2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8DF" w:rsidRPr="00874FEE" w:rsidRDefault="00184D6C" w:rsidP="00355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конкурса:</w:t>
      </w:r>
    </w:p>
    <w:p w:rsidR="00167AF3" w:rsidRDefault="00184D6C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Развитие мотивации и профессиональных интересов </w:t>
      </w:r>
      <w:r w:rsidR="00606288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="00B351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специализированных музыкальных</w:t>
      </w:r>
      <w:r w:rsidR="003F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школ, детских школ искусств,</w:t>
      </w:r>
      <w:r w:rsidR="00606288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музыкальных школ, учреждений дополнительного образования, </w:t>
      </w:r>
      <w:r w:rsidR="003F181B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="00606288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профессионального образования</w:t>
      </w:r>
      <w:r w:rsidR="004E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6E89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средних </w:t>
      </w:r>
      <w:r w:rsidR="004E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высших </w:t>
      </w:r>
      <w:r w:rsidR="004E6E89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 учреждений музыкального и музыкально – эстетического профиля.</w:t>
      </w:r>
    </w:p>
    <w:p w:rsidR="00A40327" w:rsidRPr="00874FEE" w:rsidRDefault="00606288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0327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творческих способностей, художественного вкуса, расширение кругозора учащихся образовательных учреждений</w:t>
      </w: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различного уровня.</w:t>
      </w:r>
    </w:p>
    <w:p w:rsidR="00606288" w:rsidRDefault="00606288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Популяризация и пропаганда классической музыки.</w:t>
      </w:r>
    </w:p>
    <w:p w:rsidR="00DF1A2C" w:rsidRPr="00874FEE" w:rsidRDefault="00DF1A2C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6C" w:rsidRPr="00874FEE" w:rsidRDefault="00184D6C" w:rsidP="00364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конкурса:</w:t>
      </w:r>
    </w:p>
    <w:p w:rsidR="00184D6C" w:rsidRDefault="00184D6C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могут принять участие учащиеся ДМШ и ДШИ, а также выпускники, окончившие ДМШ или </w:t>
      </w:r>
      <w:r w:rsidRPr="00C026F4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ДШИ,</w:t>
      </w:r>
      <w:r w:rsidR="00AD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327" w:rsidRPr="00C0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Pr="00C02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 дополнительного образования детей,</w:t>
      </w:r>
      <w:r w:rsidR="00A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181B" w:rsidRPr="00C026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3F181B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</w:t>
      </w:r>
      <w:r w:rsidR="00167A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профессионального образования</w:t>
      </w:r>
      <w:r w:rsidR="0043697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специализированных лицеев</w:t>
      </w:r>
      <w:r w:rsidR="004E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6E89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средних</w:t>
      </w:r>
      <w:r w:rsidR="004E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высших</w:t>
      </w:r>
      <w:r w:rsidR="004E6E89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специальных учебных заведений</w:t>
      </w:r>
      <w:r w:rsidR="0008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стран</w:t>
      </w:r>
      <w:r w:rsidR="00A40327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4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Связь с несовершеннолетними участниками осуществляется </w:t>
      </w:r>
      <w:r w:rsidR="00A22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="003D4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их преподавателей или законных представителей.</w:t>
      </w:r>
    </w:p>
    <w:p w:rsidR="00DF1A2C" w:rsidRPr="00874FEE" w:rsidRDefault="00DF1A2C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6C" w:rsidRPr="00874FEE" w:rsidRDefault="00184D6C" w:rsidP="00364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проведения конкурса:</w:t>
      </w:r>
    </w:p>
    <w:p w:rsidR="001C1AE0" w:rsidRPr="001223AB" w:rsidRDefault="00184D6C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1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проводится </w:t>
      </w:r>
      <w:r w:rsidR="00A127B4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D4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EB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06288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67AF3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E24188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B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457F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EB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="00606288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B41F0C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606288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41F0C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="00337B7C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127B4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EB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E24188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184D6C" w:rsidRPr="00874FEE" w:rsidRDefault="00184D6C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Подача заявок </w:t>
      </w:r>
      <w:r w:rsidR="00A40327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</w:t>
      </w:r>
      <w:r w:rsidR="00FE7E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D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E3F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  <w:r w:rsidR="00A127B4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EB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547F65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F9233D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B41F0C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EB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D4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7AF3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апреля </w:t>
      </w:r>
      <w:r w:rsidR="00A127B4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EB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33244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833244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Крайний срок -</w:t>
      </w:r>
      <w:r w:rsidR="00B41F0C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B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67AF3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20</w:t>
      </w:r>
      <w:r w:rsidR="00EB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67AF3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AD4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4188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конкурс</w:t>
      </w:r>
      <w:r w:rsidR="00F9233D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будут </w:t>
      </w:r>
      <w:r w:rsidR="00833244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подведены </w:t>
      </w:r>
      <w:r w:rsidR="00B41F0C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AD4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1F0C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мая </w:t>
      </w:r>
      <w:r w:rsidR="00A127B4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EB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02177A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02177A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результатами можно буде</w:t>
      </w:r>
      <w:r w:rsidR="00E24188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ознакомиться на сайте ГБ</w:t>
      </w:r>
      <w:r w:rsidR="000B3820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24188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СО </w:t>
      </w:r>
      <w:r w:rsidR="00A127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4188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СМХК</w:t>
      </w:r>
      <w:r w:rsidR="00A127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7E3F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" w:history="1">
        <w:r w:rsidR="00FE7E3F" w:rsidRPr="00117BB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http://смхк.рф</w:t>
        </w:r>
      </w:hyperlink>
      <w:r w:rsidR="00FE7E3F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24188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464D" w:rsidRDefault="0055464D" w:rsidP="0055464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74FEE">
        <w:rPr>
          <w:rStyle w:val="FontStyle32"/>
          <w:rFonts w:eastAsia="Calibri"/>
          <w:sz w:val="28"/>
          <w:szCs w:val="28"/>
        </w:rPr>
        <w:t>Конкурсные работы не р</w:t>
      </w:r>
      <w:r w:rsidRPr="00874FEE">
        <w:rPr>
          <w:rStyle w:val="FontStyle32"/>
          <w:sz w:val="28"/>
          <w:szCs w:val="28"/>
        </w:rPr>
        <w:t>ецензируются и не возвращаются. А</w:t>
      </w:r>
      <w:r w:rsidRPr="00874FEE">
        <w:rPr>
          <w:rStyle w:val="FontStyle32"/>
          <w:rFonts w:eastAsia="Calibri"/>
          <w:sz w:val="28"/>
          <w:szCs w:val="28"/>
        </w:rPr>
        <w:t>пел</w:t>
      </w:r>
      <w:r w:rsidRPr="00874FEE">
        <w:rPr>
          <w:rStyle w:val="FontStyle32"/>
          <w:sz w:val="28"/>
          <w:szCs w:val="28"/>
        </w:rPr>
        <w:t>л</w:t>
      </w:r>
      <w:r w:rsidRPr="00874FEE">
        <w:rPr>
          <w:rStyle w:val="FontStyle32"/>
          <w:rFonts w:eastAsia="Calibri"/>
          <w:sz w:val="28"/>
          <w:szCs w:val="28"/>
        </w:rPr>
        <w:t>яции по итогам конкурса не принимаются</w:t>
      </w:r>
      <w:r w:rsidRPr="00A4077F">
        <w:rPr>
          <w:rStyle w:val="FontStyle32"/>
          <w:rFonts w:eastAsia="Calibri"/>
          <w:sz w:val="28"/>
          <w:szCs w:val="28"/>
        </w:rPr>
        <w:t>.</w:t>
      </w:r>
      <w:r w:rsidRPr="00A40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Оценочные листы и комментарии членов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 являются конфиденциальной </w:t>
      </w:r>
      <w:r w:rsidRPr="00A40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информацией, не демонстрируются и не выдаются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464D" w:rsidRDefault="0055464D" w:rsidP="00554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</w:t>
      </w:r>
      <w:r w:rsidRPr="00A4077F">
        <w:rPr>
          <w:rFonts w:ascii="Times New Roman" w:hAnsi="Times New Roman" w:cs="Times New Roman"/>
          <w:sz w:val="28"/>
          <w:szCs w:val="28"/>
        </w:rPr>
        <w:t xml:space="preserve">Названия работ, номера приказов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A4077F">
        <w:rPr>
          <w:rFonts w:ascii="Times New Roman" w:hAnsi="Times New Roman" w:cs="Times New Roman"/>
          <w:sz w:val="28"/>
          <w:szCs w:val="28"/>
        </w:rPr>
        <w:t>в дипломе не указываются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64D" w:rsidRDefault="0055464D" w:rsidP="005546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4077F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Pr="00A4077F">
        <w:rPr>
          <w:rFonts w:ascii="Times New Roman" w:hAnsi="Times New Roman" w:cs="Times New Roman"/>
          <w:sz w:val="28"/>
          <w:szCs w:val="28"/>
        </w:rPr>
        <w:t>не выставляются</w:t>
      </w:r>
      <w:r>
        <w:rPr>
          <w:rFonts w:ascii="Times New Roman" w:hAnsi="Times New Roman" w:cs="Times New Roman"/>
          <w:sz w:val="28"/>
          <w:szCs w:val="28"/>
        </w:rPr>
        <w:t xml:space="preserve"> и не публикуются</w:t>
      </w:r>
      <w:r w:rsidRPr="00A4077F">
        <w:rPr>
          <w:rFonts w:ascii="Times New Roman" w:hAnsi="Times New Roman" w:cs="Times New Roman"/>
          <w:sz w:val="28"/>
          <w:szCs w:val="28"/>
        </w:rPr>
        <w:t>.</w:t>
      </w:r>
    </w:p>
    <w:p w:rsidR="00257702" w:rsidRPr="00874FEE" w:rsidRDefault="0055464D" w:rsidP="00364B1E">
      <w:pPr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57702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57702" w:rsidRPr="00874FEE">
        <w:rPr>
          <w:rStyle w:val="FontStyle32"/>
          <w:rFonts w:eastAsia="Calibri"/>
          <w:sz w:val="28"/>
          <w:szCs w:val="28"/>
        </w:rPr>
        <w:t>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решать их от своего имени и за свой счет.</w:t>
      </w:r>
    </w:p>
    <w:p w:rsidR="00257702" w:rsidRPr="00874FEE" w:rsidRDefault="0055464D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84D6C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Форма проведения конкурса – </w:t>
      </w:r>
      <w:r w:rsidR="00184D6C" w:rsidRPr="00874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заочная</w:t>
      </w:r>
      <w:r w:rsidR="00184D6C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3CF2" w:rsidRDefault="0055464D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64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47F65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Вступительный взнос </w:t>
      </w:r>
      <w:r w:rsidR="00A127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r w:rsidR="008C5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184D6C" w:rsidRPr="00874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00 рублей</w:t>
      </w:r>
      <w:r w:rsidR="00D82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015BB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60EC8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7453D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ступительный взнос </w:t>
      </w:r>
      <w:r w:rsidR="00231FD1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</w:t>
      </w:r>
      <w:r w:rsidR="000B3820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 быть перечислен </w:t>
      </w:r>
      <w:r w:rsidR="000B3820" w:rsidRPr="00122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 </w:t>
      </w:r>
      <w:r w:rsidR="00B41F0C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A0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127B4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041EA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A127B4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0A0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E7453D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355D60" w:rsidRPr="00122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(включительно)</w:t>
      </w:r>
      <w:r w:rsidR="00E7453D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иначе работы не рассматриваются членами жюри.</w:t>
      </w:r>
      <w:proofErr w:type="gramEnd"/>
      <w:r w:rsidR="00A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549F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Вступительный взнос перечисляется на расчетный счет ГБ</w:t>
      </w:r>
      <w:r w:rsidR="000B3820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</w:t>
      </w:r>
      <w:r w:rsidR="00F6549F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«Свердловский мужской хоровой колледж».</w:t>
      </w:r>
      <w:r w:rsidR="00A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участник не отправил вовремя выполненную работу, вступительный взнос не возвращается. </w:t>
      </w:r>
      <w:r w:rsidR="00EE40C9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="00B015BB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зец платежного поручения высылается </w:t>
      </w:r>
      <w:r w:rsidR="00EE40C9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электронном виде </w:t>
      </w:r>
      <w:r w:rsidR="00EE40C9" w:rsidRPr="00874F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после подачи заявки на участие в конкурсе</w:t>
      </w:r>
      <w:r w:rsidR="00EE40C9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3271" w:rsidRPr="00874FEE" w:rsidRDefault="000D3271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Данный конкурс предполагает только индивидуальное участие (групповые проекты учащихся не принимаются).</w:t>
      </w:r>
    </w:p>
    <w:p w:rsidR="00184D6C" w:rsidRDefault="001A42AA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Обязательно указывать назначение платежа – на конкурс «</w:t>
      </w:r>
      <w:r w:rsidR="00DB6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Четыре четверти</w:t>
      </w:r>
      <w:r w:rsidRPr="00874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и фамилию участника.</w:t>
      </w:r>
      <w:r w:rsidR="00AD4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33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0B3820" w:rsidRPr="00874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сли от одного преподавателя или учебного заведения участвует несколько участников, то </w:t>
      </w:r>
      <w:r w:rsidR="00874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можно</w:t>
      </w:r>
      <w:r w:rsidR="000D3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заплатить единым платежом за всех </w:t>
      </w:r>
      <w:r w:rsidR="000D3271" w:rsidRPr="00C02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AD4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B3820" w:rsidRPr="00C02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0E0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каз</w:t>
      </w:r>
      <w:r w:rsidR="00874FEE" w:rsidRPr="00C02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ать</w:t>
      </w:r>
      <w:r w:rsidR="00874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фамилию</w:t>
      </w:r>
      <w:r w:rsidR="000B3820" w:rsidRPr="00874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преподавателя.</w:t>
      </w:r>
    </w:p>
    <w:p w:rsidR="00C919C0" w:rsidRDefault="00C919C0" w:rsidP="00C919C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E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Один участник может участвовать в нескольких номинациях, в таком случае взнос оплачивается за каждую заявленную номинацию.</w:t>
      </w:r>
    </w:p>
    <w:p w:rsidR="000250AE" w:rsidRPr="00167AF3" w:rsidRDefault="00F0561E" w:rsidP="000250A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Копия квитанции</w:t>
      </w:r>
      <w:r w:rsidR="000250AE" w:rsidRPr="0002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оплате должн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0250AE" w:rsidRPr="0002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быть отправлен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0250AE" w:rsidRPr="0002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электронной почтой на адрес: </w:t>
      </w:r>
      <w:r w:rsidR="000250AE" w:rsidRPr="000250A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DIV</w:t>
      </w:r>
      <w:r w:rsidR="000250AE" w:rsidRPr="0002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2010@</w:t>
      </w:r>
      <w:r w:rsidR="000250AE" w:rsidRPr="000250A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r w:rsidR="000250AE" w:rsidRPr="0002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 w:rsidR="000250AE" w:rsidRPr="000250A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ru</w:t>
      </w:r>
      <w:proofErr w:type="spellEnd"/>
    </w:p>
    <w:p w:rsidR="00337B7C" w:rsidRDefault="00337B7C" w:rsidP="00355D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6534" w:rsidRDefault="00886534" w:rsidP="000D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Номинации конкурса:</w:t>
      </w:r>
    </w:p>
    <w:p w:rsidR="00886534" w:rsidRPr="001B3A58" w:rsidRDefault="00886534" w:rsidP="0088653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</w:t>
      </w:r>
      <w:r w:rsidR="00C041EA" w:rsidRPr="001B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теоретик</w:t>
      </w:r>
      <w:r w:rsidR="00C11563" w:rsidRPr="001B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6534" w:rsidRPr="001B3A58" w:rsidRDefault="004D07DA" w:rsidP="0088653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</w:t>
      </w:r>
      <w:r w:rsidR="004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музыки;</w:t>
      </w:r>
    </w:p>
    <w:p w:rsidR="007C5DBB" w:rsidRPr="001B3A58" w:rsidRDefault="007C5DBB" w:rsidP="0088653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Гармонизация, подбор аккомпанемента;</w:t>
      </w:r>
    </w:p>
    <w:p w:rsidR="001D1D79" w:rsidRDefault="00622464" w:rsidP="001D1D79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Аранжировка;</w:t>
      </w:r>
    </w:p>
    <w:p w:rsidR="004D165F" w:rsidRPr="001B3A58" w:rsidRDefault="004D165F" w:rsidP="001D1D79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Композиция;</w:t>
      </w:r>
    </w:p>
    <w:p w:rsidR="00DF1A2C" w:rsidRPr="00874FEE" w:rsidRDefault="00DF1A2C" w:rsidP="00355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6534" w:rsidRPr="00897EC9" w:rsidRDefault="000B3820" w:rsidP="000D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конкурса:</w:t>
      </w:r>
    </w:p>
    <w:p w:rsidR="00886534" w:rsidRPr="00886534" w:rsidRDefault="000B3820" w:rsidP="0088653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один тур.</w:t>
      </w:r>
    </w:p>
    <w:p w:rsidR="000B3820" w:rsidRPr="00897EC9" w:rsidRDefault="00AD4717" w:rsidP="00364B1E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A0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C041EA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="002C6FE6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0A0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0B3820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0B3820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конкурса </w:t>
      </w:r>
      <w:r w:rsidR="00C0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</w:t>
      </w:r>
      <w:r w:rsidR="00C041EA" w:rsidRPr="00992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«Музыкальный теоретик</w:t>
      </w:r>
      <w:r w:rsidR="00886534" w:rsidRPr="00992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3820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бланк с заданиями конкурса по интернету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(электронной почте) </w:t>
      </w:r>
      <w:r w:rsidR="00362E27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приступают к выполнению заданий.</w:t>
      </w:r>
      <w:r w:rsidR="006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участник не получил задание на указанный в заявке адрес в определенные данным положением сроки, просим связаться с орг. комитетом конкурса по телефону </w:t>
      </w:r>
      <w:r w:rsidR="004B2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электронной почте </w:t>
      </w:r>
      <w:r w:rsidR="006E1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выяснения причины.</w:t>
      </w:r>
    </w:p>
    <w:p w:rsidR="00362E27" w:rsidRDefault="00362E27" w:rsidP="00364B1E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Заполненный б</w:t>
      </w:r>
      <w:r w:rsidR="0036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ланк с заданиями </w:t>
      </w:r>
      <w:r w:rsidR="0075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номинации </w:t>
      </w:r>
      <w:r w:rsidR="00C041EA" w:rsidRPr="00992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«Музыкальный </w:t>
      </w:r>
      <w:r w:rsidR="00C041EA" w:rsidRPr="00C0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теоретик»</w:t>
      </w:r>
      <w:r w:rsidR="00AD4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58B8" w:rsidRPr="00C026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D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1E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виде</w:t>
      </w:r>
      <w:r w:rsidR="00AD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8B8" w:rsidRPr="009C58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ысылается на электронную почту организатора конкурса (</w:t>
      </w:r>
      <w:hyperlink r:id="rId7" w:history="1">
        <w:r w:rsidRPr="00897EC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div2010@mail.ru</w:t>
        </w:r>
      </w:hyperlink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C0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принимаются в </w:t>
      </w:r>
      <w:r w:rsidR="009C58B8" w:rsidRPr="009C5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сканированном виде</w:t>
      </w:r>
      <w:r w:rsidR="00C041EA" w:rsidRPr="00C04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C04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в хорошем качестве!) и</w:t>
      </w:r>
      <w:r w:rsidR="00355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</w:t>
      </w:r>
      <w:r w:rsidR="00C04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формате </w:t>
      </w:r>
      <w:r w:rsidR="00C041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word</w:t>
      </w:r>
      <w:r w:rsidR="0072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Крайний срок о</w:t>
      </w:r>
      <w:r w:rsidR="002C6FE6">
        <w:rPr>
          <w:rFonts w:ascii="Times New Roman" w:eastAsia="Times New Roman" w:hAnsi="Times New Roman" w:cs="Times New Roman"/>
          <w:sz w:val="28"/>
          <w:szCs w:val="28"/>
          <w:lang w:eastAsia="ru-RU"/>
        </w:rPr>
        <w:t>тп</w:t>
      </w:r>
      <w:r w:rsidR="00C041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равки выполненного задания -</w:t>
      </w:r>
      <w:r w:rsidR="00B41F0C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A0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41F0C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</w:t>
      </w:r>
      <w:r w:rsidR="002C6FE6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87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до 24 часов по </w:t>
      </w:r>
      <w:r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московскому времени!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отправленные позже указанного времени, жюри конкурса рассматривать</w:t>
      </w:r>
      <w:r w:rsidR="000E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24942">
        <w:rPr>
          <w:rFonts w:ascii="Times New Roman" w:eastAsia="Times New Roman" w:hAnsi="Times New Roman" w:cs="Times New Roman"/>
          <w:sz w:val="28"/>
          <w:szCs w:val="28"/>
          <w:lang w:eastAsia="ru-RU"/>
        </w:rPr>
        <w:t>е буде</w:t>
      </w:r>
      <w:r w:rsidR="0045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После отправки </w:t>
      </w:r>
      <w:r w:rsidR="00897EC9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AD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EC9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 конкурса </w:t>
      </w:r>
      <w:r w:rsidR="00897EC9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</w:t>
      </w:r>
      <w:r w:rsidR="00AD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FEE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организаторов конкурса</w:t>
      </w:r>
      <w:r w:rsidR="00AD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получить сообщение «Работа получена»</w:t>
      </w:r>
      <w:r w:rsidR="00897EC9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такой ответ не получен, просим отправить работу снова или связать</w:t>
      </w:r>
      <w:r w:rsidR="0033353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897EC9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организаторами конкурса по телефону.</w:t>
      </w:r>
    </w:p>
    <w:p w:rsidR="00D82414" w:rsidRDefault="00886534" w:rsidP="0088653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в но</w:t>
      </w:r>
      <w:r w:rsidR="00BB6F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минаци</w:t>
      </w:r>
      <w:r w:rsidR="006A213A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AD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F70" w:rsidRPr="00992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3506D" w:rsidRPr="00992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 музыки</w:t>
      </w:r>
      <w:r w:rsidR="00BB6F70" w:rsidRPr="00992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B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0D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0D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Гармонизация, подбор аккомпанемента», «Аранжировка»</w:t>
      </w:r>
      <w:r w:rsidR="004D1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«Композиция»</w:t>
      </w:r>
      <w:r w:rsidR="00AD4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высылают свои работы</w:t>
      </w:r>
      <w:r w:rsidR="00D8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почтой.</w:t>
      </w:r>
      <w:r w:rsidR="00AD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Крайний срок - </w:t>
      </w:r>
      <w:r w:rsidR="00B41F0C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A0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B6F70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3506D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BB6F70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0A0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до 24 часов по московскому времени!</w:t>
      </w:r>
      <w:r w:rsidR="00D62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45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работы в данных номинациях участник</w:t>
      </w:r>
      <w:r w:rsidR="00FA69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выбираю</w:t>
      </w:r>
      <w:r w:rsidR="003D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3D457F" w:rsidRPr="00C02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самостоятельно.</w:t>
      </w:r>
      <w:r w:rsidR="00D6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13A" w:rsidRPr="00C02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A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номинаций «</w:t>
      </w:r>
      <w:r w:rsidR="006A21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Гармони</w:t>
      </w:r>
      <w:r w:rsidR="00451E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зация, подбор аккомпанемента»</w:t>
      </w:r>
      <w:r w:rsidR="004D1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«Композиция»</w:t>
      </w:r>
      <w:r w:rsidR="00451E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</w:t>
      </w:r>
      <w:r w:rsidR="006A21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«Аранжировка»</w:t>
      </w:r>
      <w:r w:rsidR="00D62B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A213A" w:rsidRPr="00C026F4">
        <w:rPr>
          <w:rFonts w:ascii="Times New Roman" w:hAnsi="Times New Roman"/>
          <w:sz w:val="28"/>
          <w:szCs w:val="28"/>
        </w:rPr>
        <w:t>аудио</w:t>
      </w:r>
      <w:r w:rsidR="006A213A">
        <w:rPr>
          <w:rFonts w:ascii="Times New Roman" w:hAnsi="Times New Roman"/>
          <w:sz w:val="28"/>
          <w:szCs w:val="28"/>
        </w:rPr>
        <w:t xml:space="preserve"> или видеозапись выполненного задания </w:t>
      </w:r>
      <w:r w:rsidR="006A213A" w:rsidRPr="00C026F4">
        <w:rPr>
          <w:rFonts w:ascii="Times New Roman" w:hAnsi="Times New Roman"/>
          <w:sz w:val="28"/>
          <w:szCs w:val="28"/>
        </w:rPr>
        <w:t>приветствуется.</w:t>
      </w:r>
      <w:r w:rsidR="00D62B43">
        <w:rPr>
          <w:rFonts w:ascii="Times New Roman" w:hAnsi="Times New Roman"/>
          <w:sz w:val="28"/>
          <w:szCs w:val="28"/>
        </w:rPr>
        <w:t xml:space="preserve"> </w:t>
      </w:r>
      <w:r w:rsidR="006A213A" w:rsidRPr="00C026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A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номинации </w:t>
      </w:r>
      <w:r w:rsidR="006A21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«Аранжировка»</w:t>
      </w:r>
      <w:r w:rsidR="006A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предоставлять хоровые, вокальные, инструментальные аранжировки.</w:t>
      </w:r>
      <w:r w:rsidR="00D8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6534" w:rsidRDefault="00D82414" w:rsidP="00D8241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данных номинациях участники представляют только один проект или одно произведение. Возможно участие с несколькими проектами или произведениями, в таком случае оплата производится за каждый конкурсный проект или произведение.</w:t>
      </w:r>
      <w:r w:rsidR="006A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534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отправленные позже указанного времени, жюри конкурса </w:t>
      </w:r>
      <w:r w:rsidR="00D123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не буде</w:t>
      </w:r>
      <w:r w:rsidR="00886534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т. После отпр</w:t>
      </w:r>
      <w:r w:rsidR="001C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авки </w:t>
      </w:r>
      <w:r w:rsidR="0045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участник конкурса </w:t>
      </w:r>
      <w:r w:rsidR="00886534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86534" w:rsidRPr="00C026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534" w:rsidRPr="00C026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86534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организаторов конкурса должен получить сообщение «Работа получена». Если такой ответ не получен, просим отправить работу снова или связать</w:t>
      </w:r>
      <w:r w:rsidR="00DB076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886534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организаторами конкурса по телефону. </w:t>
      </w:r>
    </w:p>
    <w:p w:rsidR="00897EC9" w:rsidRPr="000250AE" w:rsidRDefault="00897EC9" w:rsidP="0002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B1E" w:rsidRPr="00897EC9" w:rsidRDefault="00184D6C" w:rsidP="000D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участников по группам</w:t>
      </w:r>
      <w:r w:rsidR="00880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(категориям)</w:t>
      </w:r>
      <w:r w:rsidR="00886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номинации </w:t>
      </w:r>
      <w:r w:rsidR="0053506D" w:rsidRPr="00535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«Музыкальный теоретик»</w:t>
      </w:r>
      <w:r w:rsidRPr="00535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84D6C" w:rsidRPr="00897EC9" w:rsidRDefault="00897EC9" w:rsidP="00364B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 обучения ДМШ, ДШИ</w:t>
      </w:r>
      <w:r w:rsidR="0088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музыкальных лицеев</w:t>
      </w:r>
      <w:r w:rsidR="00184D6C"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506D" w:rsidRPr="0053506D" w:rsidRDefault="0053506D" w:rsidP="005350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обучения ДМШ, ДШИ</w:t>
      </w:r>
      <w:r w:rsidR="0088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музыкальных лицеев</w:t>
      </w: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506D" w:rsidRPr="00897EC9" w:rsidRDefault="006D518D" w:rsidP="005350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3 - </w:t>
      </w:r>
      <w:r w:rsidR="0053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3506D"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обучения ДМШ, ДШИ</w:t>
      </w:r>
      <w:r w:rsidR="0088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музыкальных лицеев</w:t>
      </w:r>
      <w:r w:rsidR="0053506D"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506D" w:rsidRPr="00897EC9" w:rsidRDefault="008F7FEA" w:rsidP="005350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5 - 6 </w:t>
      </w:r>
      <w:r w:rsidR="0053506D"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обучения ДМШ, ДШИ</w:t>
      </w:r>
      <w:r w:rsidR="0088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музыкальных лицеев</w:t>
      </w:r>
      <w:r w:rsidR="0053506D"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506D" w:rsidRPr="009A1219" w:rsidRDefault="0053506D" w:rsidP="005350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7 - 8</w:t>
      </w: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обучения ДМШ, ДШИ</w:t>
      </w:r>
      <w:r w:rsidR="0088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музыкальных лицеев</w:t>
      </w: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A1219" w:rsidRPr="004E6E89" w:rsidRDefault="009A1219" w:rsidP="009A12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СПО;</w:t>
      </w:r>
    </w:p>
    <w:p w:rsidR="009A1219" w:rsidRPr="001B3A58" w:rsidRDefault="009A1219" w:rsidP="009A12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A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ВПО;</w:t>
      </w:r>
    </w:p>
    <w:p w:rsidR="0053506D" w:rsidRPr="00897EC9" w:rsidRDefault="0053506D" w:rsidP="009A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534" w:rsidRPr="00886534" w:rsidRDefault="00886534" w:rsidP="000D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участников по возрастным группам</w:t>
      </w:r>
      <w:r w:rsidR="001B3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номинаци</w:t>
      </w:r>
      <w:r w:rsidR="009A1219" w:rsidRPr="00C0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ях</w:t>
      </w:r>
      <w:r w:rsidR="000A0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3506D" w:rsidRPr="00C0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 музыки»</w:t>
      </w:r>
      <w:r w:rsidR="009A1219" w:rsidRPr="00C0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9A1219" w:rsidRPr="00C026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1219" w:rsidRPr="00C02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Гармон</w:t>
      </w:r>
      <w:r w:rsidR="008F7FEA" w:rsidRPr="00C02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изация, подбор аккомпанемента</w:t>
      </w:r>
      <w:r w:rsidR="008F7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»,</w:t>
      </w:r>
      <w:r w:rsidR="000E3D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A12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«Аранжировка»</w:t>
      </w:r>
      <w:r w:rsidR="004D1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«Композиция»</w:t>
      </w:r>
    </w:p>
    <w:p w:rsidR="00886534" w:rsidRPr="00886534" w:rsidRDefault="00886534" w:rsidP="008865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Младшая группа учащихся — от 7 до 10 лет;</w:t>
      </w:r>
    </w:p>
    <w:p w:rsidR="00886534" w:rsidRPr="00886534" w:rsidRDefault="00886534" w:rsidP="008865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группа — от 11 до 14 лет;</w:t>
      </w:r>
    </w:p>
    <w:p w:rsidR="00886534" w:rsidRPr="004E6E89" w:rsidRDefault="00886534" w:rsidP="008865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Старшая группа — от 15 </w:t>
      </w:r>
      <w:r w:rsidR="004E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18 лет</w:t>
      </w:r>
      <w:r w:rsidRPr="008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6E89" w:rsidRPr="004E6E89" w:rsidRDefault="004E6E89" w:rsidP="008865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СПО;</w:t>
      </w:r>
    </w:p>
    <w:p w:rsidR="004E6E89" w:rsidRPr="00886534" w:rsidRDefault="004E6E89" w:rsidP="008865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ВПО;</w:t>
      </w:r>
    </w:p>
    <w:p w:rsidR="00346303" w:rsidRDefault="00346303" w:rsidP="00364B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B7C" w:rsidRDefault="00346303" w:rsidP="00364B1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конкурсных заданий</w:t>
      </w:r>
      <w:r w:rsidR="00147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номинации </w:t>
      </w:r>
    </w:p>
    <w:p w:rsidR="00364B1E" w:rsidRPr="00346303" w:rsidRDefault="0014735D" w:rsidP="000D327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D1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теоретик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46303" w:rsidRPr="00346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46303" w:rsidRPr="00346303" w:rsidRDefault="00346303" w:rsidP="00364B1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задания выявляю</w:t>
      </w:r>
      <w:r w:rsidRPr="00346303">
        <w:rPr>
          <w:rFonts w:ascii="Times New Roman" w:hAnsi="Times New Roman" w:cs="Times New Roman"/>
          <w:sz w:val="28"/>
          <w:szCs w:val="28"/>
        </w:rPr>
        <w:t>т степень эруд</w:t>
      </w:r>
      <w:r w:rsidR="00DF1A2C">
        <w:rPr>
          <w:rFonts w:ascii="Times New Roman" w:hAnsi="Times New Roman" w:cs="Times New Roman"/>
          <w:sz w:val="28"/>
          <w:szCs w:val="28"/>
        </w:rPr>
        <w:t xml:space="preserve">ированности учащегося, </w:t>
      </w:r>
      <w:r w:rsidR="00DF1A2C">
        <w:rPr>
          <w:rFonts w:ascii="Times New Roman" w:hAnsi="Times New Roman" w:cs="Times New Roman"/>
          <w:sz w:val="28"/>
          <w:szCs w:val="28"/>
        </w:rPr>
        <w:lastRenderedPageBreak/>
        <w:t>определяю</w:t>
      </w:r>
      <w:r w:rsidRPr="00346303">
        <w:rPr>
          <w:rFonts w:ascii="Times New Roman" w:hAnsi="Times New Roman" w:cs="Times New Roman"/>
          <w:sz w:val="28"/>
          <w:szCs w:val="28"/>
        </w:rPr>
        <w:t>т уровен</w:t>
      </w:r>
      <w:r>
        <w:rPr>
          <w:rFonts w:ascii="Times New Roman" w:hAnsi="Times New Roman" w:cs="Times New Roman"/>
          <w:sz w:val="28"/>
          <w:szCs w:val="28"/>
        </w:rPr>
        <w:t xml:space="preserve">ь его знаний </w:t>
      </w:r>
      <w:r w:rsidRPr="00346303">
        <w:rPr>
          <w:rFonts w:ascii="Times New Roman" w:hAnsi="Times New Roman" w:cs="Times New Roman"/>
          <w:sz w:val="28"/>
          <w:szCs w:val="28"/>
        </w:rPr>
        <w:t>по следующим направлениям, являющимися ключевыми и первостепенными в изу</w:t>
      </w:r>
      <w:r w:rsidR="00DF1A2C">
        <w:rPr>
          <w:rFonts w:ascii="Times New Roman" w:hAnsi="Times New Roman" w:cs="Times New Roman"/>
          <w:sz w:val="28"/>
          <w:szCs w:val="28"/>
        </w:rPr>
        <w:t xml:space="preserve">чении курсов </w:t>
      </w:r>
      <w:r w:rsidR="00DF1A2C" w:rsidRPr="00C026F4">
        <w:rPr>
          <w:rFonts w:ascii="Times New Roman" w:hAnsi="Times New Roman" w:cs="Times New Roman"/>
          <w:sz w:val="28"/>
          <w:szCs w:val="28"/>
        </w:rPr>
        <w:t>«</w:t>
      </w:r>
      <w:r w:rsidR="0053506D" w:rsidRPr="00C026F4">
        <w:rPr>
          <w:rFonts w:ascii="Times New Roman" w:hAnsi="Times New Roman" w:cs="Times New Roman"/>
          <w:sz w:val="28"/>
          <w:szCs w:val="28"/>
        </w:rPr>
        <w:t>Сольфеджио</w:t>
      </w:r>
      <w:r w:rsidRPr="00C026F4">
        <w:rPr>
          <w:rFonts w:ascii="Times New Roman" w:hAnsi="Times New Roman" w:cs="Times New Roman"/>
          <w:sz w:val="28"/>
          <w:szCs w:val="28"/>
        </w:rPr>
        <w:t>»</w:t>
      </w:r>
      <w:r w:rsidR="001B3649">
        <w:rPr>
          <w:rFonts w:ascii="Times New Roman" w:hAnsi="Times New Roman" w:cs="Times New Roman"/>
          <w:sz w:val="28"/>
          <w:szCs w:val="28"/>
        </w:rPr>
        <w:t xml:space="preserve"> </w:t>
      </w:r>
      <w:r w:rsidRPr="00C026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3506D">
        <w:rPr>
          <w:rFonts w:ascii="Times New Roman" w:hAnsi="Times New Roman" w:cs="Times New Roman"/>
          <w:sz w:val="28"/>
          <w:szCs w:val="28"/>
        </w:rPr>
        <w:t>Теория музыки</w:t>
      </w:r>
      <w:r w:rsidRPr="00346303">
        <w:rPr>
          <w:rFonts w:ascii="Times New Roman" w:hAnsi="Times New Roman" w:cs="Times New Roman"/>
          <w:sz w:val="28"/>
          <w:szCs w:val="28"/>
        </w:rPr>
        <w:t>»:</w:t>
      </w:r>
    </w:p>
    <w:p w:rsidR="00B011D5" w:rsidRDefault="006D171E" w:rsidP="00B011D5">
      <w:pPr>
        <w:pStyle w:val="a5"/>
        <w:widowControl w:val="0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Нотная грамота и п</w:t>
      </w:r>
      <w:r w:rsidR="0053506D">
        <w:rPr>
          <w:rFonts w:ascii="Times New Roman" w:hAnsi="Times New Roman" w:cs="Times New Roman"/>
          <w:sz w:val="28"/>
          <w:szCs w:val="28"/>
        </w:rPr>
        <w:t>равописание нот</w:t>
      </w:r>
      <w:r w:rsidR="00B011D5">
        <w:rPr>
          <w:rFonts w:ascii="Times New Roman" w:hAnsi="Times New Roman" w:cs="Times New Roman"/>
          <w:sz w:val="28"/>
          <w:szCs w:val="28"/>
        </w:rPr>
        <w:t>;</w:t>
      </w:r>
    </w:p>
    <w:p w:rsidR="00A55805" w:rsidRDefault="00A55805" w:rsidP="00B011D5">
      <w:pPr>
        <w:pStyle w:val="a5"/>
        <w:widowControl w:val="0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звук и его свойства;</w:t>
      </w:r>
    </w:p>
    <w:p w:rsidR="00A55805" w:rsidRDefault="00A55805" w:rsidP="00B011D5">
      <w:pPr>
        <w:pStyle w:val="a5"/>
        <w:widowControl w:val="0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музыкальной выразительности;</w:t>
      </w:r>
    </w:p>
    <w:p w:rsidR="00B011D5" w:rsidRDefault="006D171E" w:rsidP="00B011D5">
      <w:pPr>
        <w:pStyle w:val="a5"/>
        <w:widowControl w:val="0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метр и ритм</w:t>
      </w:r>
      <w:r w:rsidR="00B011D5" w:rsidRPr="00B011D5">
        <w:rPr>
          <w:rFonts w:ascii="Times New Roman" w:hAnsi="Times New Roman" w:cs="Times New Roman"/>
          <w:sz w:val="28"/>
          <w:szCs w:val="28"/>
        </w:rPr>
        <w:t>;</w:t>
      </w:r>
    </w:p>
    <w:p w:rsidR="00346303" w:rsidRPr="00346303" w:rsidRDefault="00B011D5" w:rsidP="00364B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6303" w:rsidRPr="00346303">
        <w:rPr>
          <w:rFonts w:ascii="Times New Roman" w:hAnsi="Times New Roman" w:cs="Times New Roman"/>
          <w:sz w:val="28"/>
          <w:szCs w:val="28"/>
        </w:rPr>
        <w:t xml:space="preserve">. </w:t>
      </w:r>
      <w:r w:rsidR="006D171E">
        <w:rPr>
          <w:rFonts w:ascii="Times New Roman" w:hAnsi="Times New Roman" w:cs="Times New Roman"/>
          <w:sz w:val="28"/>
          <w:szCs w:val="28"/>
        </w:rPr>
        <w:t>Музыкальный размер</w:t>
      </w:r>
      <w:r w:rsidR="00B74066">
        <w:rPr>
          <w:rFonts w:ascii="Times New Roman" w:hAnsi="Times New Roman" w:cs="Times New Roman"/>
          <w:sz w:val="28"/>
          <w:szCs w:val="28"/>
        </w:rPr>
        <w:t>;</w:t>
      </w:r>
    </w:p>
    <w:p w:rsidR="00346303" w:rsidRPr="00346303" w:rsidRDefault="00B011D5" w:rsidP="00364B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6303" w:rsidRPr="00346303">
        <w:rPr>
          <w:rFonts w:ascii="Times New Roman" w:hAnsi="Times New Roman" w:cs="Times New Roman"/>
          <w:sz w:val="28"/>
          <w:szCs w:val="28"/>
        </w:rPr>
        <w:t xml:space="preserve">. </w:t>
      </w:r>
      <w:r w:rsidR="006D171E">
        <w:rPr>
          <w:rFonts w:ascii="Times New Roman" w:hAnsi="Times New Roman" w:cs="Times New Roman"/>
          <w:sz w:val="28"/>
          <w:szCs w:val="28"/>
        </w:rPr>
        <w:t>Музыкальный интервал</w:t>
      </w:r>
      <w:r w:rsidR="00B74066">
        <w:rPr>
          <w:rFonts w:ascii="Times New Roman" w:hAnsi="Times New Roman" w:cs="Times New Roman"/>
          <w:sz w:val="28"/>
          <w:szCs w:val="28"/>
        </w:rPr>
        <w:t>;</w:t>
      </w:r>
    </w:p>
    <w:p w:rsidR="00346303" w:rsidRPr="00346303" w:rsidRDefault="00B011D5" w:rsidP="00364B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6303" w:rsidRPr="00346303">
        <w:rPr>
          <w:rFonts w:ascii="Times New Roman" w:hAnsi="Times New Roman" w:cs="Times New Roman"/>
          <w:sz w:val="28"/>
          <w:szCs w:val="28"/>
        </w:rPr>
        <w:t xml:space="preserve">. </w:t>
      </w:r>
      <w:r w:rsidR="00B74066">
        <w:rPr>
          <w:rFonts w:ascii="Times New Roman" w:hAnsi="Times New Roman" w:cs="Times New Roman"/>
          <w:sz w:val="28"/>
          <w:szCs w:val="28"/>
        </w:rPr>
        <w:t>Музыкальные жанры;</w:t>
      </w:r>
    </w:p>
    <w:p w:rsidR="00346303" w:rsidRPr="00346303" w:rsidRDefault="00B011D5" w:rsidP="00364B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6303" w:rsidRPr="00346303">
        <w:rPr>
          <w:rFonts w:ascii="Times New Roman" w:hAnsi="Times New Roman" w:cs="Times New Roman"/>
          <w:sz w:val="28"/>
          <w:szCs w:val="28"/>
        </w:rPr>
        <w:t xml:space="preserve">. </w:t>
      </w:r>
      <w:r w:rsidR="006D171E">
        <w:rPr>
          <w:rFonts w:ascii="Times New Roman" w:hAnsi="Times New Roman" w:cs="Times New Roman"/>
          <w:sz w:val="28"/>
          <w:szCs w:val="28"/>
        </w:rPr>
        <w:t>Аккорд</w:t>
      </w:r>
      <w:r w:rsidR="00B74066">
        <w:rPr>
          <w:rFonts w:ascii="Times New Roman" w:hAnsi="Times New Roman" w:cs="Times New Roman"/>
          <w:sz w:val="28"/>
          <w:szCs w:val="28"/>
        </w:rPr>
        <w:t>;</w:t>
      </w:r>
    </w:p>
    <w:p w:rsidR="00346303" w:rsidRDefault="00B011D5" w:rsidP="00364B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46303" w:rsidRPr="00346303">
        <w:rPr>
          <w:rFonts w:ascii="Times New Roman" w:hAnsi="Times New Roman" w:cs="Times New Roman"/>
          <w:sz w:val="28"/>
          <w:szCs w:val="28"/>
        </w:rPr>
        <w:t xml:space="preserve">. </w:t>
      </w:r>
      <w:r w:rsidR="006D171E">
        <w:rPr>
          <w:rFonts w:ascii="Times New Roman" w:hAnsi="Times New Roman" w:cs="Times New Roman"/>
          <w:sz w:val="28"/>
          <w:szCs w:val="28"/>
        </w:rPr>
        <w:t>Трезвучие. Виды трезвучий</w:t>
      </w:r>
      <w:r w:rsidR="00B74066">
        <w:rPr>
          <w:rFonts w:ascii="Times New Roman" w:hAnsi="Times New Roman" w:cs="Times New Roman"/>
          <w:sz w:val="28"/>
          <w:szCs w:val="28"/>
        </w:rPr>
        <w:t>;</w:t>
      </w:r>
    </w:p>
    <w:p w:rsidR="00346303" w:rsidRDefault="00B011D5" w:rsidP="00364B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46303">
        <w:rPr>
          <w:rFonts w:ascii="Times New Roman" w:hAnsi="Times New Roman" w:cs="Times New Roman"/>
          <w:sz w:val="28"/>
          <w:szCs w:val="28"/>
        </w:rPr>
        <w:t xml:space="preserve">. </w:t>
      </w:r>
      <w:r w:rsidR="006D171E">
        <w:rPr>
          <w:rFonts w:ascii="Times New Roman" w:hAnsi="Times New Roman" w:cs="Times New Roman"/>
          <w:sz w:val="28"/>
          <w:szCs w:val="28"/>
        </w:rPr>
        <w:t>Музыкальный синтаксис</w:t>
      </w:r>
      <w:r w:rsidR="00346303">
        <w:rPr>
          <w:rFonts w:ascii="Times New Roman" w:hAnsi="Times New Roman" w:cs="Times New Roman"/>
          <w:sz w:val="28"/>
          <w:szCs w:val="28"/>
        </w:rPr>
        <w:t>;</w:t>
      </w:r>
    </w:p>
    <w:p w:rsidR="00346303" w:rsidRDefault="00B011D5" w:rsidP="00364B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46303">
        <w:rPr>
          <w:rFonts w:ascii="Times New Roman" w:hAnsi="Times New Roman" w:cs="Times New Roman"/>
          <w:sz w:val="28"/>
          <w:szCs w:val="28"/>
        </w:rPr>
        <w:t xml:space="preserve">. </w:t>
      </w:r>
      <w:r w:rsidR="00A55805">
        <w:rPr>
          <w:rFonts w:ascii="Times New Roman" w:hAnsi="Times New Roman" w:cs="Times New Roman"/>
          <w:sz w:val="28"/>
          <w:szCs w:val="28"/>
        </w:rPr>
        <w:t>Секвенция</w:t>
      </w:r>
      <w:r w:rsidR="00346303">
        <w:rPr>
          <w:rFonts w:ascii="Times New Roman" w:hAnsi="Times New Roman" w:cs="Times New Roman"/>
          <w:sz w:val="28"/>
          <w:szCs w:val="28"/>
        </w:rPr>
        <w:t>;</w:t>
      </w:r>
    </w:p>
    <w:p w:rsidR="00346303" w:rsidRPr="00346303" w:rsidRDefault="00B011D5" w:rsidP="00364B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46303">
        <w:rPr>
          <w:rFonts w:ascii="Times New Roman" w:hAnsi="Times New Roman" w:cs="Times New Roman"/>
          <w:sz w:val="28"/>
          <w:szCs w:val="28"/>
        </w:rPr>
        <w:t xml:space="preserve">. </w:t>
      </w:r>
      <w:r w:rsidR="00A55805">
        <w:rPr>
          <w:rFonts w:ascii="Times New Roman" w:hAnsi="Times New Roman" w:cs="Times New Roman"/>
          <w:sz w:val="28"/>
          <w:szCs w:val="28"/>
        </w:rPr>
        <w:t>Буквенное обозначение тональностей и музыкальных звуков</w:t>
      </w:r>
      <w:r w:rsidR="00346303">
        <w:rPr>
          <w:rFonts w:ascii="Times New Roman" w:hAnsi="Times New Roman" w:cs="Times New Roman"/>
          <w:sz w:val="28"/>
          <w:szCs w:val="28"/>
        </w:rPr>
        <w:t>;</w:t>
      </w:r>
    </w:p>
    <w:p w:rsidR="00346303" w:rsidRDefault="00B011D5" w:rsidP="003728D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4630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Творческие задания;</w:t>
      </w:r>
    </w:p>
    <w:p w:rsidR="000250AE" w:rsidRDefault="00B011D5" w:rsidP="00355D6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4630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Задания на эрудицию</w:t>
      </w:r>
      <w:r w:rsidR="0099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14735D" w:rsidRDefault="0014735D" w:rsidP="009924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55F" w:rsidRDefault="0014735D" w:rsidP="001473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жанры </w:t>
      </w:r>
      <w:r w:rsidRPr="00147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творческих работ в номинаци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0D3271" w:rsidRPr="0014735D" w:rsidRDefault="0014735D" w:rsidP="000D327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«Исследователь музыки»:</w:t>
      </w:r>
    </w:p>
    <w:p w:rsidR="0099455F" w:rsidRPr="0099455F" w:rsidRDefault="0099455F" w:rsidP="0099455F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Жанры творческих работ: </w:t>
      </w:r>
      <w:r w:rsidR="0033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эссе, </w:t>
      </w:r>
      <w:r w:rsidRPr="0099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статья, сочинение, стихотворение</w:t>
      </w:r>
      <w:r w:rsidR="00A5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презентация, видео ролик, компьютерная программа </w:t>
      </w:r>
      <w:r w:rsidRPr="0099455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A55805" w:rsidRPr="00A55805" w:rsidRDefault="00A55805" w:rsidP="00337B7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темы работ:</w:t>
      </w:r>
    </w:p>
    <w:p w:rsidR="00BB6F70" w:rsidRPr="00A55805" w:rsidRDefault="00A55805" w:rsidP="00BB6F70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8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нотной записи;</w:t>
      </w:r>
    </w:p>
    <w:p w:rsidR="00A55805" w:rsidRPr="00A55805" w:rsidRDefault="00A55805" w:rsidP="00BB6F70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Великие музыканты – теоретики;</w:t>
      </w:r>
    </w:p>
    <w:p w:rsidR="00A55805" w:rsidRPr="00A55805" w:rsidRDefault="00A55805" w:rsidP="00BB6F70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5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Теория музыки в Древней Греции;</w:t>
      </w:r>
    </w:p>
    <w:p w:rsidR="007C5DBB" w:rsidRPr="007C5DBB" w:rsidRDefault="00A55805" w:rsidP="007C5DBB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5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История нотной записи в России;</w:t>
      </w:r>
    </w:p>
    <w:p w:rsidR="00A55805" w:rsidRPr="00A55805" w:rsidRDefault="00A55805" w:rsidP="00BB6F70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5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Ноты первой октавы;</w:t>
      </w:r>
    </w:p>
    <w:p w:rsidR="00A55805" w:rsidRPr="00A55805" w:rsidRDefault="00A55805" w:rsidP="00BB6F70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5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Секвенция;</w:t>
      </w:r>
    </w:p>
    <w:p w:rsidR="00A55805" w:rsidRPr="00A55805" w:rsidRDefault="00A55805" w:rsidP="00BB6F70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5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Аккорд;</w:t>
      </w:r>
    </w:p>
    <w:p w:rsidR="00A55805" w:rsidRPr="00A55805" w:rsidRDefault="00A55805" w:rsidP="00BB6F70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Т</w:t>
      </w:r>
      <w:r w:rsidRPr="00A558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резвучие. Виды трезвучия;</w:t>
      </w:r>
    </w:p>
    <w:p w:rsidR="00A55805" w:rsidRDefault="00A55805" w:rsidP="00BB6F70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5">
        <w:rPr>
          <w:rFonts w:ascii="Times New Roman" w:eastAsia="Times New Roman" w:hAnsi="Times New Roman" w:cs="Times New Roman"/>
          <w:sz w:val="28"/>
          <w:szCs w:val="28"/>
          <w:lang w:eastAsia="ru-RU"/>
        </w:rPr>
        <w:t>9. Музыкальный интервал;</w:t>
      </w:r>
    </w:p>
    <w:p w:rsidR="00A55805" w:rsidRDefault="007C5DBB" w:rsidP="00BB6F70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Синкопа;</w:t>
      </w:r>
    </w:p>
    <w:p w:rsidR="00BB6F70" w:rsidRDefault="007C5DBB" w:rsidP="007C5DBB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Ж</w:t>
      </w:r>
      <w:r w:rsidRPr="007C5D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изнь и творчество композиторов, музыкальное произведение любого композитора, любимое музыкальное произведение, музыкальные и художественные стили, эпохи, жанры, музыкальные инструменты и т.д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5DBB" w:rsidRPr="007C5DBB" w:rsidRDefault="007C5DBB" w:rsidP="007C5DBB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B1E" w:rsidRPr="000D3271" w:rsidRDefault="00880CA2" w:rsidP="000D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  <w:r w:rsidR="00184D6C" w:rsidRPr="00DF1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871D8" w:rsidRDefault="00184D6C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конкурса</w:t>
      </w:r>
      <w:r w:rsidR="0088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каждой</w:t>
      </w:r>
      <w:r w:rsidR="00F2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номинации и</w:t>
      </w:r>
      <w:r w:rsidR="0088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категории</w:t>
      </w: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занявшие 1, 2 и 3 места, награждаются дипломами Лауреата 1, 2 или 3 степени. Участники конкурса, занявшие 4, 5 и 6 места, награждаются дипломами Дипломанта 1, 2 и 3 степени. Все остальные участники конкурса получают Дипломы за </w:t>
      </w: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участие в конкурсе. Жюри оставляет за собой право не присуждать дипломы в отдельных </w:t>
      </w:r>
      <w:r w:rsidR="0088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категориях</w:t>
      </w:r>
      <w:r w:rsidR="00C07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присуждать Гран-П</w:t>
      </w:r>
      <w:r w:rsidR="0068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ри.</w:t>
      </w:r>
    </w:p>
    <w:p w:rsidR="00337B7C" w:rsidRPr="00D36F08" w:rsidRDefault="00184D6C" w:rsidP="000D327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конкурс</w:t>
      </w:r>
      <w:r w:rsidR="00DF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будут подведены </w:t>
      </w:r>
      <w:r w:rsidR="0080681A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мая</w:t>
      </w:r>
      <w:r w:rsidR="00DF1A2C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42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84E65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г.,</w:t>
      </w:r>
      <w:r w:rsidR="00184E65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результатами можно буде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ознакомиться на сайте ГБ</w:t>
      </w:r>
      <w:r w:rsidR="00DF1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СМХК</w:t>
      </w:r>
      <w:r w:rsidR="008C72F7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8" w:history="1">
        <w:r w:rsidR="00355D60" w:rsidRPr="00117BB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http://смхк.рф</w:t>
        </w:r>
      </w:hyperlink>
      <w:r w:rsidR="008C72F7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Фамилии учащихся на сайт выставлены не будут. Результаты смотреть по данным преподавателя.</w:t>
      </w:r>
      <w:r w:rsidR="001B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дипломы будут высланы наземной почтой не позднее </w:t>
      </w:r>
      <w:r w:rsidR="00B41F0C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 мая </w:t>
      </w:r>
      <w:r w:rsidR="003D457F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2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F1A2C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184D6C" w:rsidRPr="00897EC9" w:rsidRDefault="00184D6C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Заявки направлять на адрес электронной </w:t>
      </w:r>
      <w:r w:rsidRPr="00C026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почты:</w:t>
      </w:r>
      <w:r w:rsidR="004245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C026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DIV</w:t>
      </w:r>
      <w:r w:rsidRPr="00C026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2010</w:t>
      </w:r>
      <w:r w:rsidRPr="00897E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@</w:t>
      </w:r>
      <w:r w:rsidRPr="00897E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mail</w:t>
      </w:r>
      <w:r w:rsidRPr="00897E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proofErr w:type="spellStart"/>
      <w:r w:rsidRPr="00897E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ru</w:t>
      </w:r>
      <w:proofErr w:type="spellEnd"/>
    </w:p>
    <w:p w:rsidR="00184D6C" w:rsidRPr="00897EC9" w:rsidRDefault="00184D6C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Тел./факс: + 7 (343) 371-43-41,+ 7 (343) 371-</w:t>
      </w:r>
      <w:r w:rsidR="003E650D" w:rsidRPr="0089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</w:t>
      </w:r>
      <w:r w:rsidRPr="0089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3E650D" w:rsidRPr="0089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</w:t>
      </w:r>
      <w:r w:rsidRPr="0089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841C9" w:rsidRPr="004D165F" w:rsidRDefault="00184D6C" w:rsidP="004D165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 вопросам организации конкурса обращаться в оргкомитет по тел. 8-922-618-5002 (Корякина</w:t>
      </w:r>
      <w:r w:rsidR="005424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DF1A2C"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Ирина Викторовна</w:t>
      </w:r>
      <w:r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  <w:r w:rsidR="00547F65"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8-90</w:t>
      </w:r>
      <w:r w:rsidR="005424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</w:t>
      </w:r>
      <w:r w:rsidR="00547F65"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</w:t>
      </w:r>
      <w:r w:rsidR="005424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08</w:t>
      </w:r>
      <w:r w:rsidR="00547F65"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-4</w:t>
      </w:r>
      <w:r w:rsidR="005424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</w:t>
      </w:r>
      <w:r w:rsidR="00547F65"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</w:t>
      </w:r>
      <w:r w:rsidR="005424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</w:t>
      </w:r>
      <w:r w:rsidR="00547F65"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8</w:t>
      </w:r>
      <w:r w:rsidR="005424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</w:t>
      </w:r>
      <w:r w:rsidR="00547F65"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(</w:t>
      </w:r>
      <w:proofErr w:type="spellStart"/>
      <w:r w:rsidR="00547F65"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Пермякова</w:t>
      </w:r>
      <w:proofErr w:type="spellEnd"/>
      <w:r w:rsidR="00547F65"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Елена Валерьевна).</w:t>
      </w:r>
    </w:p>
    <w:p w:rsidR="00DB6BB8" w:rsidRDefault="00DB6BB8" w:rsidP="00C919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84D6C" w:rsidRPr="00897EC9" w:rsidRDefault="004D07DA" w:rsidP="00CB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Заяв</w:t>
      </w:r>
      <w:r w:rsidR="00184D6C" w:rsidRPr="00897E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</w:t>
      </w:r>
    </w:p>
    <w:p w:rsidR="0023623F" w:rsidRPr="00897EC9" w:rsidRDefault="0023623F" w:rsidP="00CB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1C9" w:rsidRDefault="00184D6C" w:rsidP="00DF1A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</w:t>
      </w:r>
      <w:r w:rsidR="009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6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0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</w:t>
      </w:r>
      <w:bookmarkStart w:id="0" w:name="_GoBack"/>
      <w:bookmarkEnd w:id="0"/>
      <w:r w:rsidR="00D6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DF1A2C" w:rsidRPr="00DF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Международной Олимпиаде </w:t>
      </w:r>
    </w:p>
    <w:p w:rsidR="00DF1A2C" w:rsidRPr="00D409DB" w:rsidRDefault="00DF1A2C" w:rsidP="00DF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436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музыкальной грамоте и </w:t>
      </w:r>
      <w:r w:rsidR="00884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теории музыки </w:t>
      </w:r>
      <w:r w:rsidR="008841C9" w:rsidRPr="00D40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B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 четверти</w:t>
      </w:r>
      <w:r w:rsidR="008841C9" w:rsidRPr="00D40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841C9" w:rsidRPr="001C1AE0" w:rsidRDefault="00D62B43" w:rsidP="0088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2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7.04. 2020</w:t>
      </w:r>
      <w:r w:rsidR="008841C9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г.-</w:t>
      </w:r>
      <w:r w:rsidR="00451E01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</w:t>
      </w:r>
      <w:r w:rsidR="00B41F0C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841C9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2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41C9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2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841C9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3E650D" w:rsidRPr="00897EC9" w:rsidRDefault="00184E65" w:rsidP="003E65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Россия, </w:t>
      </w:r>
      <w:r w:rsidR="003E650D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Екатеринбург, Свердловский мужской хоровой колледж</w:t>
      </w:r>
    </w:p>
    <w:p w:rsidR="00184D6C" w:rsidRPr="00897EC9" w:rsidRDefault="00184D6C" w:rsidP="00184D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746"/>
      </w:tblGrid>
      <w:tr w:rsidR="00184D6C" w:rsidRPr="00897EC9" w:rsidTr="00880CA2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897EC9" w:rsidRDefault="00184D6C" w:rsidP="00880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участника</w:t>
            </w:r>
            <w:r w:rsidR="00142962"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="00F24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год </w:t>
            </w:r>
            <w:r w:rsidR="00880C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(курс) обучения</w:t>
            </w:r>
            <w:r w:rsidR="00D62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возраст</w:t>
            </w:r>
            <w:r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897EC9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D6C" w:rsidRPr="00897EC9" w:rsidTr="00880CA2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897EC9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учебного заведения</w:t>
            </w:r>
            <w:r w:rsidR="00C972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(полное и краткое)</w:t>
            </w:r>
            <w:r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897EC9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46CE" w:rsidRPr="00897EC9" w:rsidTr="00880CA2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6CE" w:rsidRPr="00897EC9" w:rsidRDefault="00F246CE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Номинация: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6CE" w:rsidRPr="00897EC9" w:rsidRDefault="00F246CE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46CE" w:rsidRPr="00897EC9" w:rsidTr="00880CA2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6CE" w:rsidRPr="00083364" w:rsidRDefault="00F246CE" w:rsidP="00D6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 (курс) обучения (</w:t>
            </w:r>
            <w:r w:rsidRPr="00F24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для номинации «Музыкальный </w:t>
            </w:r>
            <w:r w:rsidR="00884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теоретик</w:t>
            </w:r>
            <w:r w:rsidRPr="00F24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 или возрастная группа (</w:t>
            </w:r>
            <w:r w:rsidRPr="00F24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для </w:t>
            </w:r>
            <w:r w:rsidR="00D62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остальных номинаций</w:t>
            </w:r>
            <w:r w:rsidR="00646377" w:rsidRPr="00F542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6CE" w:rsidRPr="00897EC9" w:rsidRDefault="00F246CE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D6C" w:rsidRPr="00897EC9" w:rsidTr="00880CA2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897EC9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и телефон учебного заведения: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897EC9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D6C" w:rsidRPr="00897EC9" w:rsidTr="00880CA2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897EC9" w:rsidRDefault="00184D6C" w:rsidP="00B01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Почтовый адрес, на который будут отправлены </w:t>
            </w:r>
            <w:r w:rsidR="00B01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дипломы</w:t>
            </w:r>
            <w:r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конкурса</w:t>
            </w:r>
            <w:r w:rsidR="003D4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r w:rsidR="003D457F" w:rsidRPr="000D327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индекс обязателен!</w:t>
            </w:r>
            <w:r w:rsidR="003D4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  <w:r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897EC9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4D6C" w:rsidRPr="00897EC9" w:rsidRDefault="00184D6C" w:rsidP="00184D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Ф.И.О. преподавателя: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01"/>
        <w:gridCol w:w="4739"/>
      </w:tblGrid>
      <w:tr w:rsidR="00184D6C" w:rsidRPr="00897EC9" w:rsidTr="00184D6C">
        <w:trPr>
          <w:tblCellSpacing w:w="0" w:type="dxa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D24" w:rsidRPr="00F13D24" w:rsidRDefault="00184D6C" w:rsidP="00F13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Контактный телефон преподавателя и адрес </w:t>
            </w:r>
            <w:r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электронной почты</w:t>
            </w:r>
            <w:r w:rsidR="00F24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(обязательно!)</w:t>
            </w:r>
            <w:r w:rsidR="00F13D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F13D24" w:rsidRPr="001824F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На данный адрес электронной почты будут отправлены задания в номинации «Музыкальный </w:t>
            </w:r>
            <w:r w:rsidR="00F13D2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теоретик</w:t>
            </w:r>
            <w:r w:rsidR="00F13D24" w:rsidRPr="001824F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»</w:t>
            </w:r>
            <w:r w:rsidR="00F13D24"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897EC9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4D6C" w:rsidRPr="00897EC9" w:rsidRDefault="00184D6C" w:rsidP="00184D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</w:t>
      </w:r>
    </w:p>
    <w:p w:rsidR="004D165F" w:rsidRDefault="00B011D5" w:rsidP="004D16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ПРИЁМ ЗАЯВОК ДО </w:t>
      </w:r>
      <w:r w:rsidR="00B41F0C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2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D457F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841C9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3D457F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42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547F65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D62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7F65" w:rsidRPr="0089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ВКЛЮЧИТЕЛЬНО!!!</w:t>
      </w:r>
    </w:p>
    <w:p w:rsidR="000D3271" w:rsidRPr="00063B73" w:rsidRDefault="000D3271" w:rsidP="000D32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сканированном виде заявки не принимаются, только в виде файла </w:t>
      </w:r>
      <w:r w:rsidRPr="00063B7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word</w:t>
      </w:r>
      <w:r w:rsidRPr="00063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06109" w:rsidRPr="000D236B" w:rsidRDefault="00A22520" w:rsidP="00B673BE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3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Внимание! Орг. комитет </w:t>
      </w:r>
      <w:r w:rsidRPr="000D23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рекомендуетуказывать адрес</w:t>
      </w:r>
      <w:r w:rsidRPr="000D23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 который будут отправлены </w:t>
      </w:r>
      <w:r w:rsidR="00B011D5" w:rsidRPr="000D23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дипломы </w:t>
      </w:r>
      <w:r w:rsidRPr="000D23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конкурса, </w:t>
      </w:r>
      <w:r w:rsidRPr="000D23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органи</w:t>
      </w:r>
      <w:r w:rsidR="00C560F6" w:rsidRPr="000D23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зации (школы, </w:t>
      </w:r>
      <w:r w:rsidR="008841C9" w:rsidRPr="000D23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лицея </w:t>
      </w:r>
      <w:r w:rsidRPr="000D23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т.д.)</w:t>
      </w:r>
      <w:r w:rsidRPr="000D236B">
        <w:rPr>
          <w:rFonts w:ascii="Times New Roman" w:eastAsia="Times New Roman" w:hAnsi="Times New Roman" w:cs="Times New Roman"/>
          <w:sz w:val="20"/>
          <w:szCs w:val="20"/>
          <w:lang w:eastAsia="ru-RU"/>
        </w:rPr>
        <w:t>, т.к. на адреса организаций корреспонденция доходит</w:t>
      </w:r>
      <w:r w:rsidR="006017FF" w:rsidRPr="000D23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лучше и надежнее</w:t>
      </w:r>
      <w:r w:rsidRPr="000D23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D236B" w:rsidRPr="000D236B" w:rsidRDefault="000D236B" w:rsidP="000D236B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36B">
        <w:rPr>
          <w:rFonts w:ascii="Times New Roman" w:eastAsia="Times New Roman" w:hAnsi="Times New Roman" w:cs="Times New Roman"/>
          <w:sz w:val="20"/>
          <w:szCs w:val="20"/>
          <w:lang w:eastAsia="ru-RU"/>
        </w:rPr>
        <w:t>Отправляя заявку на конкурс, участник (или законный представитель несовершеннолетнего) тем самым дает согласие на обработку персональных данных орг. комитетом конкурса.</w:t>
      </w:r>
    </w:p>
    <w:p w:rsidR="000D236B" w:rsidRPr="00B673BE" w:rsidRDefault="000D236B" w:rsidP="00B673BE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D236B" w:rsidRPr="00B673BE" w:rsidSect="00EB6F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3A5"/>
    <w:multiLevelType w:val="hybridMultilevel"/>
    <w:tmpl w:val="BCDCBC88"/>
    <w:name w:val="WW8Num42222"/>
    <w:lvl w:ilvl="0" w:tplc="5B18FC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B62188"/>
    <w:multiLevelType w:val="multilevel"/>
    <w:tmpl w:val="1E96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547F9"/>
    <w:multiLevelType w:val="hybridMultilevel"/>
    <w:tmpl w:val="61544A92"/>
    <w:lvl w:ilvl="0" w:tplc="D9589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9A5F26"/>
    <w:multiLevelType w:val="hybridMultilevel"/>
    <w:tmpl w:val="7B74B6FC"/>
    <w:lvl w:ilvl="0" w:tplc="806C395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D28232A"/>
    <w:multiLevelType w:val="singleLevel"/>
    <w:tmpl w:val="9E9AF9D4"/>
    <w:lvl w:ilvl="0">
      <w:start w:val="2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5">
    <w:nsid w:val="5D5B280E"/>
    <w:multiLevelType w:val="hybridMultilevel"/>
    <w:tmpl w:val="83B65D14"/>
    <w:lvl w:ilvl="0" w:tplc="9FB8C9B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639647E4"/>
    <w:multiLevelType w:val="hybridMultilevel"/>
    <w:tmpl w:val="98E4F1F0"/>
    <w:lvl w:ilvl="0" w:tplc="1850F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>
    <w:nsid w:val="76ED386F"/>
    <w:multiLevelType w:val="hybridMultilevel"/>
    <w:tmpl w:val="BE0C56E0"/>
    <w:lvl w:ilvl="0" w:tplc="08D65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6113E"/>
    <w:multiLevelType w:val="hybridMultilevel"/>
    <w:tmpl w:val="0832C88E"/>
    <w:lvl w:ilvl="0" w:tplc="6E2AA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D6C"/>
    <w:rsid w:val="00000310"/>
    <w:rsid w:val="0001766F"/>
    <w:rsid w:val="0002177A"/>
    <w:rsid w:val="000250AE"/>
    <w:rsid w:val="00063B73"/>
    <w:rsid w:val="00074C59"/>
    <w:rsid w:val="00075064"/>
    <w:rsid w:val="00083364"/>
    <w:rsid w:val="000A0F91"/>
    <w:rsid w:val="000B3820"/>
    <w:rsid w:val="000C3F7A"/>
    <w:rsid w:val="000C51CE"/>
    <w:rsid w:val="000D085F"/>
    <w:rsid w:val="000D236B"/>
    <w:rsid w:val="000D25FB"/>
    <w:rsid w:val="000D3271"/>
    <w:rsid w:val="000E0359"/>
    <w:rsid w:val="000E3DAC"/>
    <w:rsid w:val="00107D1A"/>
    <w:rsid w:val="001223AB"/>
    <w:rsid w:val="0013222B"/>
    <w:rsid w:val="00137C21"/>
    <w:rsid w:val="00142962"/>
    <w:rsid w:val="0014735D"/>
    <w:rsid w:val="00167AF3"/>
    <w:rsid w:val="0017176D"/>
    <w:rsid w:val="00184D6C"/>
    <w:rsid w:val="00184E65"/>
    <w:rsid w:val="001A3837"/>
    <w:rsid w:val="001A42AA"/>
    <w:rsid w:val="001A7727"/>
    <w:rsid w:val="001B3649"/>
    <w:rsid w:val="001B3A58"/>
    <w:rsid w:val="001C1AE0"/>
    <w:rsid w:val="001C2505"/>
    <w:rsid w:val="001D1D79"/>
    <w:rsid w:val="001F7FC0"/>
    <w:rsid w:val="002043BC"/>
    <w:rsid w:val="00223024"/>
    <w:rsid w:val="00223CF2"/>
    <w:rsid w:val="00231FD1"/>
    <w:rsid w:val="0023623F"/>
    <w:rsid w:val="00241FBD"/>
    <w:rsid w:val="00257702"/>
    <w:rsid w:val="002713E7"/>
    <w:rsid w:val="002719DE"/>
    <w:rsid w:val="00295979"/>
    <w:rsid w:val="00296B96"/>
    <w:rsid w:val="002B357C"/>
    <w:rsid w:val="002C6FE6"/>
    <w:rsid w:val="002D5C8B"/>
    <w:rsid w:val="002E0DF7"/>
    <w:rsid w:val="002E7DDD"/>
    <w:rsid w:val="002F3208"/>
    <w:rsid w:val="002F52DA"/>
    <w:rsid w:val="00316569"/>
    <w:rsid w:val="00322890"/>
    <w:rsid w:val="00333530"/>
    <w:rsid w:val="00337B7C"/>
    <w:rsid w:val="00346303"/>
    <w:rsid w:val="00355D60"/>
    <w:rsid w:val="00361A98"/>
    <w:rsid w:val="00361D6B"/>
    <w:rsid w:val="00362E27"/>
    <w:rsid w:val="00364B1E"/>
    <w:rsid w:val="003728DF"/>
    <w:rsid w:val="003737DD"/>
    <w:rsid w:val="003810A9"/>
    <w:rsid w:val="00382B84"/>
    <w:rsid w:val="00385E14"/>
    <w:rsid w:val="003D313B"/>
    <w:rsid w:val="003D3980"/>
    <w:rsid w:val="003D457F"/>
    <w:rsid w:val="003D4EEB"/>
    <w:rsid w:val="003D6995"/>
    <w:rsid w:val="003E2321"/>
    <w:rsid w:val="003E650D"/>
    <w:rsid w:val="003F181B"/>
    <w:rsid w:val="00405B5F"/>
    <w:rsid w:val="00413ADE"/>
    <w:rsid w:val="004158A8"/>
    <w:rsid w:val="0042459A"/>
    <w:rsid w:val="0043697F"/>
    <w:rsid w:val="00440ACB"/>
    <w:rsid w:val="004415D8"/>
    <w:rsid w:val="0044599A"/>
    <w:rsid w:val="004477AA"/>
    <w:rsid w:val="00451E01"/>
    <w:rsid w:val="00460090"/>
    <w:rsid w:val="0048627D"/>
    <w:rsid w:val="00487072"/>
    <w:rsid w:val="004B2A0B"/>
    <w:rsid w:val="004B2E34"/>
    <w:rsid w:val="004C7ECF"/>
    <w:rsid w:val="004D07DA"/>
    <w:rsid w:val="004D165F"/>
    <w:rsid w:val="004E6E89"/>
    <w:rsid w:val="00507917"/>
    <w:rsid w:val="0053506D"/>
    <w:rsid w:val="005424A6"/>
    <w:rsid w:val="00547F65"/>
    <w:rsid w:val="00552ED5"/>
    <w:rsid w:val="0055464D"/>
    <w:rsid w:val="00563F45"/>
    <w:rsid w:val="005C7F4D"/>
    <w:rsid w:val="005F2504"/>
    <w:rsid w:val="005F2F25"/>
    <w:rsid w:val="006017FF"/>
    <w:rsid w:val="00606288"/>
    <w:rsid w:val="00611C89"/>
    <w:rsid w:val="00616F37"/>
    <w:rsid w:val="00622464"/>
    <w:rsid w:val="0063443B"/>
    <w:rsid w:val="00646377"/>
    <w:rsid w:val="00660E14"/>
    <w:rsid w:val="0066177A"/>
    <w:rsid w:val="006654E7"/>
    <w:rsid w:val="00673009"/>
    <w:rsid w:val="006827B8"/>
    <w:rsid w:val="006871D8"/>
    <w:rsid w:val="006A213A"/>
    <w:rsid w:val="006A436A"/>
    <w:rsid w:val="006B4742"/>
    <w:rsid w:val="006D171E"/>
    <w:rsid w:val="006D518D"/>
    <w:rsid w:val="006E02EF"/>
    <w:rsid w:val="006E191B"/>
    <w:rsid w:val="00724942"/>
    <w:rsid w:val="00744C12"/>
    <w:rsid w:val="0075446B"/>
    <w:rsid w:val="00763196"/>
    <w:rsid w:val="00786318"/>
    <w:rsid w:val="007B1ECC"/>
    <w:rsid w:val="007C5DBB"/>
    <w:rsid w:val="007E22DA"/>
    <w:rsid w:val="007F1586"/>
    <w:rsid w:val="008038CC"/>
    <w:rsid w:val="0080681A"/>
    <w:rsid w:val="00816C06"/>
    <w:rsid w:val="00823520"/>
    <w:rsid w:val="008258CC"/>
    <w:rsid w:val="00833244"/>
    <w:rsid w:val="00874DE5"/>
    <w:rsid w:val="00874FEE"/>
    <w:rsid w:val="00880CA2"/>
    <w:rsid w:val="008841C9"/>
    <w:rsid w:val="00886534"/>
    <w:rsid w:val="008928E7"/>
    <w:rsid w:val="00897EC9"/>
    <w:rsid w:val="008C3435"/>
    <w:rsid w:val="008C54FE"/>
    <w:rsid w:val="008C5BC9"/>
    <w:rsid w:val="008C72F7"/>
    <w:rsid w:val="008D76C3"/>
    <w:rsid w:val="008F154B"/>
    <w:rsid w:val="008F2647"/>
    <w:rsid w:val="008F7FEA"/>
    <w:rsid w:val="00904F83"/>
    <w:rsid w:val="009127EE"/>
    <w:rsid w:val="00916011"/>
    <w:rsid w:val="00922512"/>
    <w:rsid w:val="009448D7"/>
    <w:rsid w:val="00946C32"/>
    <w:rsid w:val="00977A9E"/>
    <w:rsid w:val="00980F73"/>
    <w:rsid w:val="00991310"/>
    <w:rsid w:val="00992441"/>
    <w:rsid w:val="0099455F"/>
    <w:rsid w:val="009A1219"/>
    <w:rsid w:val="009C58B8"/>
    <w:rsid w:val="009D2B7C"/>
    <w:rsid w:val="009F6CCB"/>
    <w:rsid w:val="00A127B4"/>
    <w:rsid w:val="00A22520"/>
    <w:rsid w:val="00A23FDA"/>
    <w:rsid w:val="00A40327"/>
    <w:rsid w:val="00A41106"/>
    <w:rsid w:val="00A41F0C"/>
    <w:rsid w:val="00A53D8A"/>
    <w:rsid w:val="00A55805"/>
    <w:rsid w:val="00A73B15"/>
    <w:rsid w:val="00A7779B"/>
    <w:rsid w:val="00A80D94"/>
    <w:rsid w:val="00A8535F"/>
    <w:rsid w:val="00A86F52"/>
    <w:rsid w:val="00AA169E"/>
    <w:rsid w:val="00AD3971"/>
    <w:rsid w:val="00AD4717"/>
    <w:rsid w:val="00AD6E45"/>
    <w:rsid w:val="00AE3242"/>
    <w:rsid w:val="00B011D5"/>
    <w:rsid w:val="00B015BB"/>
    <w:rsid w:val="00B024FF"/>
    <w:rsid w:val="00B1360A"/>
    <w:rsid w:val="00B205EC"/>
    <w:rsid w:val="00B35171"/>
    <w:rsid w:val="00B41F0C"/>
    <w:rsid w:val="00B42BF9"/>
    <w:rsid w:val="00B42EA3"/>
    <w:rsid w:val="00B673BE"/>
    <w:rsid w:val="00B74066"/>
    <w:rsid w:val="00B941CC"/>
    <w:rsid w:val="00BB6F70"/>
    <w:rsid w:val="00BC60BC"/>
    <w:rsid w:val="00BE20C4"/>
    <w:rsid w:val="00BE3AF8"/>
    <w:rsid w:val="00C026F4"/>
    <w:rsid w:val="00C041EA"/>
    <w:rsid w:val="00C073AD"/>
    <w:rsid w:val="00C11563"/>
    <w:rsid w:val="00C17CCD"/>
    <w:rsid w:val="00C55B21"/>
    <w:rsid w:val="00C560F6"/>
    <w:rsid w:val="00C56169"/>
    <w:rsid w:val="00C919C0"/>
    <w:rsid w:val="00C9723D"/>
    <w:rsid w:val="00CB2279"/>
    <w:rsid w:val="00CE5F64"/>
    <w:rsid w:val="00CF5C59"/>
    <w:rsid w:val="00D0741B"/>
    <w:rsid w:val="00D12394"/>
    <w:rsid w:val="00D12DAD"/>
    <w:rsid w:val="00D20002"/>
    <w:rsid w:val="00D222FE"/>
    <w:rsid w:val="00D36F08"/>
    <w:rsid w:val="00D409DB"/>
    <w:rsid w:val="00D62AF1"/>
    <w:rsid w:val="00D62B43"/>
    <w:rsid w:val="00D82414"/>
    <w:rsid w:val="00D90C05"/>
    <w:rsid w:val="00DB0764"/>
    <w:rsid w:val="00DB6BB8"/>
    <w:rsid w:val="00DD0FC1"/>
    <w:rsid w:val="00DD4F75"/>
    <w:rsid w:val="00DF1A2C"/>
    <w:rsid w:val="00DF55C9"/>
    <w:rsid w:val="00E14C82"/>
    <w:rsid w:val="00E14D61"/>
    <w:rsid w:val="00E24188"/>
    <w:rsid w:val="00E25AD3"/>
    <w:rsid w:val="00E25B16"/>
    <w:rsid w:val="00E32E3D"/>
    <w:rsid w:val="00E34C2F"/>
    <w:rsid w:val="00E44A24"/>
    <w:rsid w:val="00E5071A"/>
    <w:rsid w:val="00E7453D"/>
    <w:rsid w:val="00E80020"/>
    <w:rsid w:val="00EA477F"/>
    <w:rsid w:val="00EB20B8"/>
    <w:rsid w:val="00EB3122"/>
    <w:rsid w:val="00EB6F04"/>
    <w:rsid w:val="00EC03FC"/>
    <w:rsid w:val="00EE40C9"/>
    <w:rsid w:val="00EF7115"/>
    <w:rsid w:val="00F00E49"/>
    <w:rsid w:val="00F0561E"/>
    <w:rsid w:val="00F06109"/>
    <w:rsid w:val="00F134BC"/>
    <w:rsid w:val="00F13B1C"/>
    <w:rsid w:val="00F13D24"/>
    <w:rsid w:val="00F21F94"/>
    <w:rsid w:val="00F246CE"/>
    <w:rsid w:val="00F4159D"/>
    <w:rsid w:val="00F416EB"/>
    <w:rsid w:val="00F542E6"/>
    <w:rsid w:val="00F5761B"/>
    <w:rsid w:val="00F60EC8"/>
    <w:rsid w:val="00F6549F"/>
    <w:rsid w:val="00F72451"/>
    <w:rsid w:val="00F9233D"/>
    <w:rsid w:val="00FA061D"/>
    <w:rsid w:val="00FA690B"/>
    <w:rsid w:val="00FB7B40"/>
    <w:rsid w:val="00FE7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72"/>
  </w:style>
  <w:style w:type="paragraph" w:styleId="3">
    <w:name w:val="heading 3"/>
    <w:basedOn w:val="a"/>
    <w:link w:val="30"/>
    <w:uiPriority w:val="9"/>
    <w:qFormat/>
    <w:rsid w:val="007863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8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8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4D6C"/>
    <w:rPr>
      <w:i/>
      <w:iCs/>
    </w:rPr>
  </w:style>
  <w:style w:type="character" w:customStyle="1" w:styleId="FontStyle32">
    <w:name w:val="Font Style32"/>
    <w:uiPriority w:val="99"/>
    <w:rsid w:val="00137C21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B382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62E2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863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C51CE"/>
  </w:style>
  <w:style w:type="character" w:customStyle="1" w:styleId="portal-menuuser-email">
    <w:name w:val="portal-menu__user-email"/>
    <w:basedOn w:val="a0"/>
    <w:rsid w:val="000C51CE"/>
  </w:style>
  <w:style w:type="character" w:styleId="a7">
    <w:name w:val="Strong"/>
    <w:basedOn w:val="a0"/>
    <w:uiPriority w:val="22"/>
    <w:qFormat/>
    <w:rsid w:val="00E32E3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4;&#1093;&#1082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iv201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4;&#1093;&#1082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мужской хоровой колледж</Company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19</dc:creator>
  <cp:lastModifiedBy>19</cp:lastModifiedBy>
  <cp:revision>30</cp:revision>
  <cp:lastPrinted>2016-08-26T05:27:00Z</cp:lastPrinted>
  <dcterms:created xsi:type="dcterms:W3CDTF">2017-08-18T02:17:00Z</dcterms:created>
  <dcterms:modified xsi:type="dcterms:W3CDTF">2020-01-21T07:02:00Z</dcterms:modified>
</cp:coreProperties>
</file>