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35" w:rsidRDefault="00D77060" w:rsidP="006839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 w:rsidR="002E3B35">
        <w:rPr>
          <w:rFonts w:ascii="Times New Roman" w:hAnsi="Times New Roman" w:cs="Times New Roman"/>
          <w:b/>
          <w:sz w:val="24"/>
          <w:szCs w:val="24"/>
        </w:rPr>
        <w:t>ма:</w:t>
      </w:r>
      <w:r>
        <w:rPr>
          <w:rFonts w:ascii="Times New Roman" w:hAnsi="Times New Roman" w:cs="Times New Roman"/>
          <w:b/>
          <w:sz w:val="24"/>
          <w:szCs w:val="24"/>
        </w:rPr>
        <w:t xml:space="preserve"> Жизнь на поверхности суши. </w:t>
      </w:r>
      <w:r w:rsidR="002D7D3A">
        <w:rPr>
          <w:rFonts w:ascii="Times New Roman" w:hAnsi="Times New Roman" w:cs="Times New Roman"/>
          <w:b/>
          <w:sz w:val="24"/>
          <w:szCs w:val="24"/>
        </w:rPr>
        <w:t>Леса.</w:t>
      </w:r>
    </w:p>
    <w:p w:rsidR="00EC7EF6" w:rsidRPr="00EC7EF6" w:rsidRDefault="00EC7EF6" w:rsidP="0068395A">
      <w:pPr>
        <w:jc w:val="center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(</w:t>
      </w:r>
      <w:r w:rsidRPr="00EC7EF6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Задания рассчитаны на 2 урока!!!!</w:t>
      </w:r>
      <w:r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 14.04 и 17.04)</w:t>
      </w:r>
    </w:p>
    <w:p w:rsidR="002E3B35" w:rsidRDefault="002E3B35" w:rsidP="0068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971B7E" w:rsidTr="0068395A">
        <w:trPr>
          <w:trHeight w:val="1307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1B7E" w:rsidRDefault="00974D6A" w:rsidP="0068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="00971B7E">
              <w:rPr>
                <w:rFonts w:ascii="Times New Roman" w:hAnsi="Times New Roman" w:cs="Times New Roman"/>
                <w:sz w:val="24"/>
                <w:szCs w:val="24"/>
              </w:rPr>
              <w:t xml:space="preserve"> с особенностями распространения организмов на суше.</w:t>
            </w:r>
          </w:p>
          <w:p w:rsidR="00974D6A" w:rsidRDefault="00974D6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B7E" w:rsidRDefault="00971B7E" w:rsidP="006839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 </w:t>
            </w:r>
            <w:r w:rsidRPr="002F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Прочитать §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57 </w:t>
            </w:r>
            <w:r w:rsidRPr="002F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8395A" w:rsidRPr="002F1146" w:rsidRDefault="00971B7E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Подумайте и   ответить на вопрос: от каких факторов зависит распространение организмов на суше? </w:t>
            </w:r>
          </w:p>
          <w:p w:rsidR="008469AB" w:rsidRDefault="008469AB" w:rsidP="006839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2.  </w:t>
            </w:r>
            <w:r w:rsidRPr="002F1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Определите, о каких лесах идет речь.</w:t>
            </w: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sz w:val="24"/>
                <w:szCs w:val="24"/>
              </w:rPr>
              <w:t>1). «Если путешественник заметил какой-либо особый вид и захочет найти еще такой же, он напрасно будет искать. Вокруг себя он увидит деревья самых разнообразных форм, размеров и цветов, но повторяются они крайне редко…»</w:t>
            </w: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sz w:val="24"/>
                <w:szCs w:val="24"/>
              </w:rPr>
              <w:t>2). «Бор начинался прямо, без подлеска. Неохватные, стрела к стреле, сосны возвышались там, как подпорка неба…»</w:t>
            </w: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sz w:val="24"/>
                <w:szCs w:val="24"/>
              </w:rPr>
              <w:t>3). «Поражает обилие цветов, которые пестрым разнотравьем украшают местность. Мощные лианы обвивают стволы и свисают с деревьев. Дополняют этот пейзаж многочисленные папоротники, орхидеи и лишайники…»</w:t>
            </w: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sz w:val="24"/>
                <w:szCs w:val="24"/>
              </w:rPr>
              <w:t>4). «Осень уже резко обозначила в лесу границу хвойного и лиственного леса. Первый сумрачною, почти черною стрелою щетинился в глубине, второй винно-огненными пятнами светился в промежутках…»</w:t>
            </w: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sz w:val="24"/>
                <w:szCs w:val="24"/>
              </w:rPr>
              <w:t xml:space="preserve">5). Вверху, на 30-ти метровой высоте, листва и переплетающиеся ветви этих громадных деревьев образуют почти непрерывный зеленый навес, через который едва пробиваются к земле неясные солнечные блики…» </w:t>
            </w:r>
          </w:p>
          <w:p w:rsidR="0068395A" w:rsidRPr="002F1146" w:rsidRDefault="0068395A" w:rsidP="00683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sz w:val="24"/>
                <w:szCs w:val="24"/>
              </w:rPr>
              <w:t xml:space="preserve">6). «Земля во рву и в колеях, утренниками прохваченной и </w:t>
            </w:r>
            <w:proofErr w:type="spellStart"/>
            <w:r w:rsidRPr="002F1146">
              <w:rPr>
                <w:rFonts w:ascii="Times New Roman" w:hAnsi="Times New Roman" w:cs="Times New Roman"/>
                <w:sz w:val="24"/>
                <w:szCs w:val="24"/>
              </w:rPr>
              <w:t>протвердевшей</w:t>
            </w:r>
            <w:proofErr w:type="spellEnd"/>
            <w:r w:rsidRPr="002F1146">
              <w:rPr>
                <w:rFonts w:ascii="Times New Roman" w:hAnsi="Times New Roman" w:cs="Times New Roman"/>
                <w:sz w:val="24"/>
                <w:szCs w:val="24"/>
              </w:rPr>
              <w:t xml:space="preserve"> дороги была густо засыпана и забита сухим, как бы стриженным, в трубку свернувшимся листом опавшей ивы…» </w:t>
            </w:r>
          </w:p>
          <w:p w:rsidR="0068395A" w:rsidRPr="004318A7" w:rsidRDefault="0068395A" w:rsidP="006839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18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Запишите в тетрадь и впишите соответствующие цифры: </w:t>
            </w:r>
          </w:p>
          <w:p w:rsidR="0068395A" w:rsidRPr="002F1146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b/>
                <w:sz w:val="24"/>
                <w:szCs w:val="24"/>
              </w:rPr>
              <w:t>Экваториальные леса - …….</w:t>
            </w:r>
          </w:p>
          <w:p w:rsidR="00472737" w:rsidRPr="00472737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146">
              <w:rPr>
                <w:rFonts w:ascii="Times New Roman" w:hAnsi="Times New Roman" w:cs="Times New Roman"/>
                <w:b/>
                <w:sz w:val="24"/>
                <w:szCs w:val="24"/>
              </w:rPr>
              <w:t>Леса умеренного пояса - 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69AB" w:rsidRDefault="008469AB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737" w:rsidRDefault="0068395A" w:rsidP="006839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3. </w:t>
            </w:r>
          </w:p>
          <w:p w:rsidR="00472737" w:rsidRDefault="00472737" w:rsidP="006839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</w:t>
            </w:r>
            <w:r w:rsidR="00213F25">
              <w:rPr>
                <w:rFonts w:ascii="Times New Roman" w:hAnsi="Times New Roman" w:cs="Times New Roman"/>
                <w:sz w:val="24"/>
                <w:szCs w:val="24"/>
              </w:rPr>
              <w:t>о влажных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экваториальных лесах и лесах умеренного пояса</w:t>
            </w:r>
          </w:p>
          <w:p w:rsidR="0068395A" w:rsidRDefault="0068395A" w:rsidP="006839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Ответить на вопрос:</w:t>
            </w:r>
          </w:p>
          <w:p w:rsidR="0068395A" w:rsidRPr="00354B8A" w:rsidRDefault="0068395A" w:rsidP="0068395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% поверхности суши занимают леса?</w:t>
            </w:r>
          </w:p>
          <w:p w:rsidR="0068395A" w:rsidRPr="00B133D3" w:rsidRDefault="0068395A" w:rsidP="0068395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Сравнить леса: </w:t>
            </w:r>
          </w:p>
          <w:tbl>
            <w:tblPr>
              <w:tblStyle w:val="a4"/>
              <w:tblW w:w="0" w:type="auto"/>
              <w:tblLook w:val="01E0" w:firstRow="1" w:lastRow="1" w:firstColumn="1" w:lastColumn="1" w:noHBand="0" w:noVBand="0"/>
            </w:tblPr>
            <w:tblGrid>
              <w:gridCol w:w="4785"/>
              <w:gridCol w:w="4785"/>
            </w:tblGrid>
            <w:tr w:rsidR="0068395A" w:rsidTr="00B133D3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68395A" w:rsidP="006839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Экваториальные леса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68395A" w:rsidP="006839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Леса умеренного пояса</w:t>
                  </w:r>
                </w:p>
              </w:tc>
            </w:tr>
            <w:tr w:rsidR="0068395A" w:rsidTr="00354B8A">
              <w:trPr>
                <w:trHeight w:val="285"/>
              </w:trPr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FC1ADB" w:rsidP="0068395A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(</w:t>
                  </w:r>
                  <w:r w:rsidRPr="00FC1ADB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Впишите г</w:t>
                  </w:r>
                  <w:r w:rsidR="0068395A" w:rsidRPr="00FC1ADB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де </w:t>
                  </w:r>
                  <w:proofErr w:type="gramStart"/>
                  <w:r w:rsidR="0068395A" w:rsidRPr="00FC1ADB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располагаются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)   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   </w:t>
                  </w:r>
                  <w:r w:rsidR="0068395A" w:rsidRPr="00354B8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FC1ADB" w:rsidP="0068395A">
                  <w:pPr>
                    <w:pStyle w:val="a3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   </w:t>
                  </w:r>
                  <w:r w:rsidR="0068395A" w:rsidRPr="00354B8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? </w:t>
                  </w:r>
                </w:p>
              </w:tc>
            </w:tr>
            <w:tr w:rsidR="0068395A" w:rsidTr="00354B8A">
              <w:trPr>
                <w:trHeight w:val="1335"/>
              </w:trPr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54B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-Очень большое видовое разнообразие; </w:t>
                  </w:r>
                </w:p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-Очень быстрый рост деревьев;</w:t>
                  </w:r>
                </w:p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-До 5 ярусов деревьев;</w:t>
                  </w:r>
                </w:p>
                <w:p w:rsidR="0068395A" w:rsidRDefault="0068395A" w:rsidP="006839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Деревья меняют листву постепенно в течение года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354B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-Можно выделить основную лесообразующую породу;</w:t>
                  </w:r>
                </w:p>
                <w:p w:rsidR="0068395A" w:rsidRDefault="0068395A" w:rsidP="006839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Все деревья лиственного леса сбрасывают листву осенью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68395A" w:rsidTr="00B133D3">
              <w:trPr>
                <w:trHeight w:val="306"/>
              </w:trPr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  <w:r w:rsidR="00411DB5" w:rsidRPr="00FC1ADB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  <w:r w:rsidR="00411DB5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(</w:t>
                  </w:r>
                  <w:proofErr w:type="gramStart"/>
                  <w:r w:rsidR="00411DB5" w:rsidRPr="00FC1ADB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Впишите</w:t>
                  </w:r>
                  <w:r w:rsidR="00411DB5" w:rsidRPr="00354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411DB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411DB5" w:rsidRPr="00411DB5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>каково</w:t>
                  </w:r>
                  <w:proofErr w:type="gramEnd"/>
                  <w:r w:rsidR="00411DB5" w:rsidRPr="00411DB5"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значение</w:t>
                  </w:r>
                  <w:r w:rsidR="00411DB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 w:rsidRPr="00354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? 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       ?</w:t>
                  </w:r>
                </w:p>
              </w:tc>
            </w:tr>
            <w:tr w:rsidR="0068395A" w:rsidTr="00B133D3">
              <w:trPr>
                <w:trHeight w:val="306"/>
              </w:trPr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Default="0068395A" w:rsidP="0068395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395A" w:rsidRDefault="000E4F9E" w:rsidP="006839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589915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295275" cy="200025"/>
                            <wp:effectExtent l="44450" t="5715" r="12700" b="51435"/>
                            <wp:wrapNone/>
                            <wp:docPr id="5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295275" cy="2000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4698028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9" o:spid="_x0000_s1026" type="#_x0000_t32" style="position:absolute;margin-left:46.45pt;margin-top:11.9pt;width:23.25pt;height:15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1532890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0" cy="247650"/>
                            <wp:effectExtent l="53975" t="5715" r="60325" b="22860"/>
                            <wp:wrapNone/>
                            <wp:docPr id="3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476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F8820D" id="AutoShape 10" o:spid="_x0000_s1026" type="#_x0000_t32" style="position:absolute;margin-left:120.7pt;margin-top:11.9pt;width:0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OqNAIAAF0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2123440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323850" cy="114935"/>
                            <wp:effectExtent l="6350" t="5715" r="31750" b="60325"/>
                            <wp:wrapNone/>
                            <wp:docPr id="2" name="AutoShap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23850" cy="1149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364DCE" id="AutoShape 11" o:spid="_x0000_s1026" type="#_x0000_t32" style="position:absolute;margin-left:167.2pt;margin-top:11.9pt;width:25.5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6839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4.Типы лесов умеренного пояса</w:t>
                  </w:r>
                </w:p>
                <w:p w:rsidR="0068395A" w:rsidRDefault="0068395A" w:rsidP="006839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68395A" w:rsidRDefault="0068395A" w:rsidP="0068395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_____?_______                     ________?___   </w:t>
                  </w:r>
                </w:p>
                <w:p w:rsidR="0068395A" w:rsidRPr="00354B8A" w:rsidRDefault="0068395A" w:rsidP="0068395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_____?______   </w:t>
                  </w:r>
                </w:p>
              </w:tc>
            </w:tr>
          </w:tbl>
          <w:p w:rsidR="0068395A" w:rsidRPr="002F1146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95A" w:rsidRPr="002F1146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4. </w:t>
            </w:r>
            <w:r w:rsidR="00FA1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395A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68395A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 Прочитать § </w:t>
            </w:r>
            <w:r w:rsidR="00594DB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8395A" w:rsidRDefault="0068395A" w:rsidP="00683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="00594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4406"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  <w:p w:rsidR="00594DBE" w:rsidRPr="002F1146" w:rsidRDefault="00594DBE" w:rsidP="00594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945EA" w:rsidRPr="00B945EA" w:rsidRDefault="00B945EA" w:rsidP="00956038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</w:t>
      </w:r>
      <w:r w:rsidR="00ED4284">
        <w:rPr>
          <w:rFonts w:ascii="Times New Roman" w:hAnsi="Times New Roman" w:cs="Times New Roman"/>
          <w:b/>
          <w:i/>
          <w:color w:val="FF0000"/>
          <w:sz w:val="28"/>
          <w:szCs w:val="28"/>
        </w:rPr>
        <w:t>Выполните задания.</w:t>
      </w:r>
      <w:r w:rsidRPr="00B945E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8301A2" w:rsidRPr="00ED4284" w:rsidRDefault="008301A2" w:rsidP="00D8405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4284">
        <w:rPr>
          <w:rFonts w:ascii="Times New Roman" w:hAnsi="Times New Roman" w:cs="Times New Roman"/>
          <w:b/>
          <w:sz w:val="28"/>
          <w:szCs w:val="28"/>
          <w:u w:val="single"/>
        </w:rPr>
        <w:t>Задание № 1.</w:t>
      </w:r>
    </w:p>
    <w:p w:rsidR="008301A2" w:rsidRPr="008301A2" w:rsidRDefault="008301A2" w:rsidP="00683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РАСТЕНИЯ ХВОЙНОГО ЛЕСА УМЕРЕННОГО ПОЯСА.</w:t>
      </w:r>
    </w:p>
    <w:p w:rsidR="00EC339A" w:rsidRDefault="008301A2" w:rsidP="0068395A">
      <w:pPr>
        <w:numPr>
          <w:ilvl w:val="0"/>
          <w:numId w:val="7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827692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Прочитайте описание деревьев таежных лесов умеренного пояса. Рассмотрите фотографии этих растений. Сопоставьте изображение и описание, определив номера, под которыми указаны растения.</w:t>
      </w:r>
    </w:p>
    <w:p w:rsidR="000C5205" w:rsidRDefault="000C5205" w:rsidP="00EC339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Запишите в тетрадь пару: </w:t>
      </w:r>
    </w:p>
    <w:p w:rsidR="008301A2" w:rsidRPr="000C5205" w:rsidRDefault="000C5205" w:rsidP="000C520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C5205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например, ель - 4</w:t>
      </w:r>
    </w:p>
    <w:p w:rsidR="00827692" w:rsidRPr="00827692" w:rsidRDefault="00827692" w:rsidP="0082769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</w:p>
    <w:p w:rsidR="00EC339A" w:rsidRDefault="008301A2" w:rsidP="0068395A">
      <w:pPr>
        <w:numPr>
          <w:ilvl w:val="0"/>
          <w:numId w:val="7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827692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В текст, описывающий особенности хвойных лесов, вместо номеров вставьте названия растений, определенных в первом задании.</w:t>
      </w:r>
      <w:r w:rsidR="00677E29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</w:t>
      </w:r>
    </w:p>
    <w:p w:rsidR="008301A2" w:rsidRPr="00EC339A" w:rsidRDefault="00677E29" w:rsidP="00EC339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Запишите пары </w:t>
      </w:r>
      <w:r w:rsidR="00CA3B1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(номер предложения-ответ) </w:t>
      </w: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в тетрадь: </w:t>
      </w:r>
      <w:r w:rsidR="00EC339A" w:rsidRPr="00EC339A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предложение №1 –</w:t>
      </w:r>
      <w:proofErr w:type="gramStart"/>
      <w:r w:rsidR="00E403BE" w:rsidRPr="00EC339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ответ </w:t>
      </w:r>
      <w:r w:rsidR="002D46C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4</w:t>
      </w:r>
      <w:proofErr w:type="gramEnd"/>
      <w:r w:rsidR="002D46C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</w:t>
      </w:r>
      <w:r w:rsidR="00E403BE" w:rsidRPr="00EC339A">
        <w:rPr>
          <w:rFonts w:ascii="Times New Roman" w:hAnsi="Times New Roman" w:cs="Times New Roman"/>
          <w:b/>
          <w:i/>
          <w:color w:val="FF0000"/>
          <w:sz w:val="28"/>
          <w:szCs w:val="28"/>
        </w:rPr>
        <w:t>будет</w:t>
      </w:r>
      <w:r w:rsidR="00EC339A" w:rsidRPr="00EC339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выглядеть так: 4-1.</w:t>
      </w:r>
    </w:p>
    <w:p w:rsidR="008301A2" w:rsidRPr="00827692" w:rsidRDefault="008301A2" w:rsidP="00820C8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</w:p>
    <w:p w:rsidR="008301A2" w:rsidRPr="008301A2" w:rsidRDefault="008301A2" w:rsidP="0068395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8301A2" w:rsidRPr="008301A2" w:rsidRDefault="008301A2" w:rsidP="0068395A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ХАРАКТЕРИСТИКА  ХВОЙНОГО ЛЕСА  РОССИИ</w:t>
      </w:r>
    </w:p>
    <w:p w:rsidR="008301A2" w:rsidRPr="00FA0CE7" w:rsidRDefault="008301A2" w:rsidP="00FA0CE7">
      <w:pPr>
        <w:pStyle w:val="a3"/>
        <w:numPr>
          <w:ilvl w:val="0"/>
          <w:numId w:val="13"/>
        </w:numPr>
        <w:tabs>
          <w:tab w:val="left" w:pos="360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CE7">
        <w:rPr>
          <w:rFonts w:ascii="Times New Roman" w:hAnsi="Times New Roman" w:cs="Times New Roman"/>
          <w:sz w:val="28"/>
          <w:szCs w:val="28"/>
        </w:rPr>
        <w:t>Тайга или хвойный лес – это наибольшая по площади природная зона России. Самое распространенное дерево в нашей стране –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 xml:space="preserve">) – хвойное дерево, которое сбрасывает свою хвою на зиму, приспосабливаясь к суровым сибирским морозам.  </w:t>
      </w:r>
      <w:r w:rsidR="00FA0CE7">
        <w:rPr>
          <w:rFonts w:ascii="Times New Roman" w:hAnsi="Times New Roman" w:cs="Times New Roman"/>
          <w:sz w:val="28"/>
          <w:szCs w:val="28"/>
        </w:rPr>
        <w:t>2.</w:t>
      </w:r>
      <w:r w:rsidRPr="00FA0CE7">
        <w:rPr>
          <w:rFonts w:ascii="Times New Roman" w:hAnsi="Times New Roman" w:cs="Times New Roman"/>
          <w:sz w:val="28"/>
          <w:szCs w:val="28"/>
        </w:rPr>
        <w:t xml:space="preserve">Повсюду на малопригодных </w:t>
      </w:r>
      <w:r w:rsidR="007C5D60" w:rsidRPr="00FA0CE7">
        <w:rPr>
          <w:rFonts w:ascii="Times New Roman" w:hAnsi="Times New Roman" w:cs="Times New Roman"/>
          <w:sz w:val="28"/>
          <w:szCs w:val="28"/>
        </w:rPr>
        <w:t>почвах растут</w:t>
      </w:r>
      <w:r w:rsidRPr="00FA0CE7">
        <w:rPr>
          <w:rFonts w:ascii="Times New Roman" w:hAnsi="Times New Roman" w:cs="Times New Roman"/>
          <w:sz w:val="28"/>
          <w:szCs w:val="28"/>
        </w:rPr>
        <w:t xml:space="preserve">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>), с их зонтикообразной хвоей и длинными иголками.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>) и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 xml:space="preserve">) имеют несомкнутую крону, поэтому в таком лесу много света и тайгу, состоящую из этих деревьев, называют светлохвойной. </w:t>
      </w:r>
      <w:r w:rsidR="00D14B10">
        <w:rPr>
          <w:rFonts w:ascii="Times New Roman" w:hAnsi="Times New Roman" w:cs="Times New Roman"/>
          <w:sz w:val="28"/>
          <w:szCs w:val="28"/>
        </w:rPr>
        <w:t xml:space="preserve">3. </w:t>
      </w:r>
      <w:r w:rsidRPr="00FA0CE7">
        <w:rPr>
          <w:rFonts w:ascii="Times New Roman" w:hAnsi="Times New Roman" w:cs="Times New Roman"/>
          <w:sz w:val="28"/>
          <w:szCs w:val="28"/>
        </w:rPr>
        <w:t>На западе России преобладают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>) и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 xml:space="preserve">). </w:t>
      </w:r>
      <w:r w:rsidR="00D63E95">
        <w:rPr>
          <w:rFonts w:ascii="Times New Roman" w:hAnsi="Times New Roman" w:cs="Times New Roman"/>
          <w:sz w:val="28"/>
          <w:szCs w:val="28"/>
        </w:rPr>
        <w:t xml:space="preserve">4. </w:t>
      </w:r>
      <w:r w:rsidRPr="00FA0CE7">
        <w:rPr>
          <w:rFonts w:ascii="Times New Roman" w:hAnsi="Times New Roman" w:cs="Times New Roman"/>
          <w:sz w:val="28"/>
          <w:szCs w:val="28"/>
        </w:rPr>
        <w:t>Кроны могучих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 xml:space="preserve">) имеют форму пирамиды и всегда сомкнуты, под ними всегда пасмурно. </w:t>
      </w:r>
      <w:r w:rsidR="00D63E95">
        <w:rPr>
          <w:rFonts w:ascii="Times New Roman" w:hAnsi="Times New Roman" w:cs="Times New Roman"/>
          <w:sz w:val="28"/>
          <w:szCs w:val="28"/>
        </w:rPr>
        <w:t xml:space="preserve">5. </w:t>
      </w:r>
      <w:r w:rsidRPr="00FA0CE7">
        <w:rPr>
          <w:rFonts w:ascii="Times New Roman" w:hAnsi="Times New Roman" w:cs="Times New Roman"/>
          <w:sz w:val="28"/>
          <w:szCs w:val="28"/>
        </w:rPr>
        <w:t>Тайгу из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>) и (</w:t>
      </w:r>
      <w:r w:rsidR="00B90D00">
        <w:rPr>
          <w:rFonts w:ascii="Times New Roman" w:hAnsi="Times New Roman" w:cs="Times New Roman"/>
          <w:sz w:val="28"/>
          <w:szCs w:val="28"/>
        </w:rPr>
        <w:t>?</w:t>
      </w:r>
      <w:r w:rsidRPr="00FA0CE7">
        <w:rPr>
          <w:rFonts w:ascii="Times New Roman" w:hAnsi="Times New Roman" w:cs="Times New Roman"/>
          <w:sz w:val="28"/>
          <w:szCs w:val="28"/>
        </w:rPr>
        <w:t>) называют темнохвойной.</w:t>
      </w:r>
    </w:p>
    <w:p w:rsidR="008301A2" w:rsidRPr="008301A2" w:rsidRDefault="008301A2" w:rsidP="0068395A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ОПИСАНИЕ ДЕРЕВЬЕВ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ЕЛЬ</w:t>
      </w:r>
      <w:r w:rsidR="00D945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94517">
        <w:rPr>
          <w:rFonts w:ascii="Times New Roman" w:hAnsi="Times New Roman" w:cs="Times New Roman"/>
          <w:b/>
          <w:sz w:val="28"/>
          <w:szCs w:val="28"/>
        </w:rPr>
        <w:t>- ?</w:t>
      </w:r>
      <w:proofErr w:type="gramEnd"/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Ель имеет крону в форме правильного узкого конуса. Этот конус особенно хорошо выражен, когда деревья растут свободно, не стесненно. Длинные нижние ветви несколько наклоняются к земле, как будто не в силах нести тяжкий груз хвои. Расположенные выше, становятся все короче и короче. Верхушка дерева всегда острая. Кроны елей похожи на наконечники острых пик, нацеленных в небо.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ПИХТА</w:t>
      </w:r>
      <w:r w:rsidR="00D94517">
        <w:rPr>
          <w:rFonts w:ascii="Times New Roman" w:hAnsi="Times New Roman" w:cs="Times New Roman"/>
          <w:b/>
          <w:sz w:val="28"/>
          <w:szCs w:val="28"/>
        </w:rPr>
        <w:t>-?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Пихта – дерево, похожее на огромную темно-зеленую пирамиду с тонкой гладкой корой. Листья пихты только издали похожи на иголки-хвоинки. Это узкие, 1,5-</w:t>
      </w:r>
      <w:smartTag w:uri="urn:schemas-microsoft-com:office:smarttags" w:element="metricconverter">
        <w:smartTagPr>
          <w:attr w:name="ProductID" w:val="2 мм"/>
        </w:smartTagPr>
        <w:r w:rsidRPr="008301A2">
          <w:rPr>
            <w:rFonts w:ascii="Times New Roman" w:hAnsi="Times New Roman" w:cs="Times New Roman"/>
            <w:sz w:val="28"/>
            <w:szCs w:val="28"/>
          </w:rPr>
          <w:t>2 мм</w:t>
        </w:r>
      </w:smartTag>
      <w:r w:rsidRPr="008301A2">
        <w:rPr>
          <w:rFonts w:ascii="Times New Roman" w:hAnsi="Times New Roman" w:cs="Times New Roman"/>
          <w:sz w:val="28"/>
          <w:szCs w:val="28"/>
        </w:rPr>
        <w:t>, плоские листочки, они не колючие, а мягкие и шелковистые. На разных побегах листья разные. Там, где нет шишек, они слегка вогнуты, сверху у них желобок, а внизу две светлые полоски. На побегах с шишками листья четырехгранные с беловатыми полосками. Среди других хвойных деревьев пихту можно узнать и  по шишкам, они сидят на ветках верхом, как свечи на новогодней елке.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СОСНА</w:t>
      </w:r>
      <w:r w:rsidR="00D94517">
        <w:rPr>
          <w:rFonts w:ascii="Times New Roman" w:hAnsi="Times New Roman" w:cs="Times New Roman"/>
          <w:b/>
          <w:sz w:val="28"/>
          <w:szCs w:val="28"/>
        </w:rPr>
        <w:t>-?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lastRenderedPageBreak/>
        <w:t>Сосна – это дерево со стройным золотистым стволом и рыхлой, ажурной кроной, которая пропускает много света. Поэтому сосновый лес напоминает светлый храм со стройными золотистыми колоннами. У сосны два вида побегов: длинные и короткие. И два вида листьев: листья-чешуйки и листья-хвоинки. Длинные побеги покрыты бурыми листьями-чешуйками, в пазухах которых образуются сильно укороченные побеги, на которых сидят пучки из двух, трех, пяти и даже восьми хвоинок-листьев.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ЛИСТВЕННИЦА</w:t>
      </w:r>
      <w:r w:rsidR="00D94517">
        <w:rPr>
          <w:rFonts w:ascii="Times New Roman" w:hAnsi="Times New Roman" w:cs="Times New Roman"/>
          <w:b/>
          <w:sz w:val="28"/>
          <w:szCs w:val="28"/>
        </w:rPr>
        <w:t>-?</w:t>
      </w:r>
    </w:p>
    <w:p w:rsid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 xml:space="preserve">Лиственница – высокое, до </w:t>
      </w:r>
      <w:smartTag w:uri="urn:schemas-microsoft-com:office:smarttags" w:element="metricconverter">
        <w:smartTagPr>
          <w:attr w:name="ProductID" w:val="50 м"/>
        </w:smartTagPr>
        <w:r w:rsidRPr="008301A2">
          <w:rPr>
            <w:rFonts w:ascii="Times New Roman" w:hAnsi="Times New Roman" w:cs="Times New Roman"/>
            <w:sz w:val="28"/>
            <w:szCs w:val="28"/>
          </w:rPr>
          <w:t>50 м</w:t>
        </w:r>
      </w:smartTag>
      <w:r w:rsidRPr="008301A2">
        <w:rPr>
          <w:rFonts w:ascii="Times New Roman" w:hAnsi="Times New Roman" w:cs="Times New Roman"/>
          <w:sz w:val="28"/>
          <w:szCs w:val="28"/>
        </w:rPr>
        <w:t xml:space="preserve"> дерево. У нее прочная и такая тяжелая древесина, что тонет в воде. Зимой лиственница похожа на засохшую ель: голые ветки, без хвои, покрытая трещинами сероватая кора. Весной ветви покрываются зелеными иголками, они мягкие, нежные, совершенно не колючие. Осенью они становятся золотисто-желтыми, а зимой опадают. Отличительная особенность лиственницы – из верхней почки на конце ветки вырастает довольно длинный стебель с одиночными хвоинками, а из боковых почек появляются укороченные побеги – пучок из множества хвоинок. Шишки на лиственнице выглядят по-разному. Мужские – овальной формы, размером с ягоду малины, женские – цилиндрические, раза в три крупнее мужских.</w:t>
      </w:r>
    </w:p>
    <w:p w:rsid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35713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26" cy="236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2D9">
        <w:rPr>
          <w:rFonts w:ascii="Times New Roman" w:hAnsi="Times New Roman" w:cs="Times New Roman"/>
          <w:sz w:val="28"/>
          <w:szCs w:val="28"/>
        </w:rPr>
        <w:t xml:space="preserve">1  </w:t>
      </w:r>
      <w:r w:rsidR="005F3B7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5975" cy="22669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2D9">
        <w:rPr>
          <w:rFonts w:ascii="Times New Roman" w:hAnsi="Times New Roman" w:cs="Times New Roman"/>
          <w:sz w:val="28"/>
          <w:szCs w:val="28"/>
        </w:rPr>
        <w:t xml:space="preserve">  2</w:t>
      </w:r>
    </w:p>
    <w:p w:rsid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6050" cy="26289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2D9">
        <w:rPr>
          <w:rFonts w:ascii="Times New Roman" w:hAnsi="Times New Roman" w:cs="Times New Roman"/>
          <w:sz w:val="28"/>
          <w:szCs w:val="28"/>
        </w:rPr>
        <w:t>3</w:t>
      </w:r>
      <w:r w:rsidR="005F3B7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7400" cy="2628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2D9">
        <w:rPr>
          <w:rFonts w:ascii="Times New Roman" w:hAnsi="Times New Roman" w:cs="Times New Roman"/>
          <w:sz w:val="28"/>
          <w:szCs w:val="28"/>
        </w:rPr>
        <w:t xml:space="preserve">  4</w:t>
      </w:r>
    </w:p>
    <w:p w:rsidR="008301A2" w:rsidRPr="008301A2" w:rsidRDefault="008301A2" w:rsidP="0068395A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7AB0" w:rsidRPr="00EC2E8E" w:rsidRDefault="008301A2" w:rsidP="00DB4453">
      <w:pPr>
        <w:spacing w:after="0" w:line="240" w:lineRule="auto"/>
        <w:ind w:left="3240" w:hanging="324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2E8E">
        <w:rPr>
          <w:rFonts w:ascii="Times New Roman" w:hAnsi="Times New Roman" w:cs="Times New Roman"/>
          <w:b/>
          <w:sz w:val="28"/>
          <w:szCs w:val="28"/>
        </w:rPr>
        <w:lastRenderedPageBreak/>
        <w:t>Задание  №</w:t>
      </w:r>
      <w:proofErr w:type="gramEnd"/>
      <w:r w:rsidRPr="00EC2E8E">
        <w:rPr>
          <w:rFonts w:ascii="Times New Roman" w:hAnsi="Times New Roman" w:cs="Times New Roman"/>
          <w:b/>
          <w:sz w:val="28"/>
          <w:szCs w:val="28"/>
        </w:rPr>
        <w:t xml:space="preserve"> 2.</w:t>
      </w:r>
    </w:p>
    <w:p w:rsidR="008301A2" w:rsidRDefault="008301A2" w:rsidP="0068395A">
      <w:pPr>
        <w:spacing w:after="0"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AB0">
        <w:rPr>
          <w:rFonts w:ascii="Times New Roman" w:hAnsi="Times New Roman" w:cs="Times New Roman"/>
          <w:b/>
          <w:sz w:val="24"/>
          <w:szCs w:val="24"/>
        </w:rPr>
        <w:t>РАСТЕНИЯ ЛИСТВЕННОГО ЛЕСА УМЕРЕННОГО ПОЯСА.</w:t>
      </w:r>
    </w:p>
    <w:p w:rsidR="00EC2E8E" w:rsidRPr="00347AB0" w:rsidRDefault="00EC2E8E" w:rsidP="0068395A">
      <w:pPr>
        <w:spacing w:after="0"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63A" w:rsidRPr="00727D0E" w:rsidRDefault="008301A2" w:rsidP="00727D0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727D0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Прочитайте описание деревьев широколиственных лесов умеренного пояса. Рассмотрите фотографии этих растений. Сопоставьте изображение и описание, определив номера, под которыми указаны растения.</w:t>
      </w:r>
      <w:r w:rsidR="0009063A" w:rsidRPr="00727D0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</w:t>
      </w:r>
    </w:p>
    <w:p w:rsidR="0009063A" w:rsidRPr="00727D0E" w:rsidRDefault="0009063A" w:rsidP="0009063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Запишите в тетрадь пару: </w:t>
      </w:r>
      <w:r w:rsidRPr="000C520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например, </w:t>
      </w:r>
      <w:r w:rsidR="000A320A">
        <w:rPr>
          <w:rFonts w:ascii="Times New Roman" w:hAnsi="Times New Roman" w:cs="Times New Roman"/>
          <w:b/>
          <w:i/>
          <w:color w:val="FF0000"/>
          <w:sz w:val="28"/>
          <w:szCs w:val="28"/>
        </w:rPr>
        <w:t>клён</w:t>
      </w:r>
      <w:r w:rsidRPr="000C520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- 4</w:t>
      </w:r>
    </w:p>
    <w:p w:rsidR="008301A2" w:rsidRDefault="008301A2" w:rsidP="00727D0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727D0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В текст, описывающий особенности лиственных лесов, вместо номеров вставьте названия деревьев, определенных в первом задании.</w:t>
      </w:r>
    </w:p>
    <w:p w:rsidR="00DB4453" w:rsidRPr="00727D0E" w:rsidRDefault="00727D0E" w:rsidP="00727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27D0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Запишите пары (номер предложения-ответ) в тетрадь: </w:t>
      </w:r>
      <w:r w:rsidRPr="00727D0E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предложение №1 –</w:t>
      </w:r>
      <w:proofErr w:type="gramStart"/>
      <w:r w:rsidRPr="00727D0E">
        <w:rPr>
          <w:rFonts w:ascii="Times New Roman" w:hAnsi="Times New Roman" w:cs="Times New Roman"/>
          <w:b/>
          <w:i/>
          <w:color w:val="FF0000"/>
          <w:sz w:val="28"/>
          <w:szCs w:val="28"/>
        </w:rPr>
        <w:t>ответ  4</w:t>
      </w:r>
      <w:proofErr w:type="gramEnd"/>
      <w:r w:rsidRPr="00727D0E">
        <w:rPr>
          <w:rFonts w:ascii="Times New Roman" w:hAnsi="Times New Roman" w:cs="Times New Roman"/>
          <w:b/>
          <w:i/>
          <w:color w:val="FF0000"/>
          <w:sz w:val="28"/>
          <w:szCs w:val="28"/>
        </w:rPr>
        <w:t>, будет выглядеть так: 4-1.</w:t>
      </w:r>
    </w:p>
    <w:p w:rsidR="008301A2" w:rsidRPr="00EC2E8E" w:rsidRDefault="008301A2" w:rsidP="00727D0E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180" w:firstLine="104"/>
        <w:jc w:val="both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EC2E8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Используя фотографии и описания, оформите страницу, посвященную лиственным лесам умеренного пояса.</w:t>
      </w:r>
    </w:p>
    <w:p w:rsidR="00F90EDC" w:rsidRDefault="00F90EDC" w:rsidP="006839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1A2" w:rsidRPr="00347AB0" w:rsidRDefault="008301A2" w:rsidP="006839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AB0">
        <w:rPr>
          <w:rFonts w:ascii="Times New Roman" w:hAnsi="Times New Roman" w:cs="Times New Roman"/>
          <w:b/>
          <w:sz w:val="24"/>
          <w:szCs w:val="24"/>
        </w:rPr>
        <w:t>ХАРАКТЕРИСТИКА ЛИСТВЕННОГО ЛЕСА РОССИИ.</w:t>
      </w:r>
    </w:p>
    <w:p w:rsidR="008301A2" w:rsidRPr="008301A2" w:rsidRDefault="000F6DE0" w:rsidP="00683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301A2" w:rsidRPr="008301A2">
        <w:rPr>
          <w:rFonts w:ascii="Times New Roman" w:hAnsi="Times New Roman" w:cs="Times New Roman"/>
          <w:sz w:val="28"/>
          <w:szCs w:val="28"/>
        </w:rPr>
        <w:t xml:space="preserve">Лиственные леса более требовательны к теплу и почвам, поэтому в России они в основном растут в западной части страны.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8301A2" w:rsidRPr="008301A2">
        <w:rPr>
          <w:rFonts w:ascii="Times New Roman" w:hAnsi="Times New Roman" w:cs="Times New Roman"/>
          <w:sz w:val="28"/>
          <w:szCs w:val="28"/>
        </w:rPr>
        <w:t>В этих лесах сочетаются высокие широколиственные деревья, такие как (</w:t>
      </w:r>
      <w:r w:rsidR="002D0EE8">
        <w:rPr>
          <w:rFonts w:ascii="Times New Roman" w:hAnsi="Times New Roman" w:cs="Times New Roman"/>
          <w:sz w:val="28"/>
          <w:szCs w:val="28"/>
        </w:rPr>
        <w:t>?</w:t>
      </w:r>
      <w:r w:rsidR="008301A2" w:rsidRPr="008301A2">
        <w:rPr>
          <w:rFonts w:ascii="Times New Roman" w:hAnsi="Times New Roman" w:cs="Times New Roman"/>
          <w:sz w:val="28"/>
          <w:szCs w:val="28"/>
        </w:rPr>
        <w:t>), вяз, (</w:t>
      </w:r>
      <w:r w:rsidR="002D0EE8">
        <w:rPr>
          <w:rFonts w:ascii="Times New Roman" w:hAnsi="Times New Roman" w:cs="Times New Roman"/>
          <w:sz w:val="28"/>
          <w:szCs w:val="28"/>
        </w:rPr>
        <w:t>?</w:t>
      </w:r>
      <w:r w:rsidR="008301A2" w:rsidRPr="008301A2">
        <w:rPr>
          <w:rFonts w:ascii="Times New Roman" w:hAnsi="Times New Roman" w:cs="Times New Roman"/>
          <w:sz w:val="28"/>
          <w:szCs w:val="28"/>
        </w:rPr>
        <w:t>), каштан, липа, ясень и мелколиственные – (</w:t>
      </w:r>
      <w:r w:rsidR="002D0EE8">
        <w:rPr>
          <w:rFonts w:ascii="Times New Roman" w:hAnsi="Times New Roman" w:cs="Times New Roman"/>
          <w:sz w:val="28"/>
          <w:szCs w:val="28"/>
        </w:rPr>
        <w:t>?</w:t>
      </w:r>
      <w:r w:rsidR="008301A2" w:rsidRPr="008301A2">
        <w:rPr>
          <w:rFonts w:ascii="Times New Roman" w:hAnsi="Times New Roman" w:cs="Times New Roman"/>
          <w:sz w:val="28"/>
          <w:szCs w:val="28"/>
        </w:rPr>
        <w:t xml:space="preserve">) и осина.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8301A2" w:rsidRPr="008301A2">
        <w:rPr>
          <w:rFonts w:ascii="Times New Roman" w:hAnsi="Times New Roman" w:cs="Times New Roman"/>
          <w:sz w:val="28"/>
          <w:szCs w:val="28"/>
        </w:rPr>
        <w:t>Здесь много кустарников – лещина, бересклет, калина, а внизу – травы.</w:t>
      </w:r>
    </w:p>
    <w:p w:rsidR="008301A2" w:rsidRPr="00347AB0" w:rsidRDefault="008301A2" w:rsidP="006839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AB0">
        <w:rPr>
          <w:rFonts w:ascii="Times New Roman" w:hAnsi="Times New Roman" w:cs="Times New Roman"/>
          <w:b/>
          <w:sz w:val="24"/>
          <w:szCs w:val="24"/>
        </w:rPr>
        <w:t>ОПИСАНИЕ ДЕРЕВЬЕВ</w:t>
      </w:r>
    </w:p>
    <w:p w:rsidR="008301A2" w:rsidRPr="00347AB0" w:rsidRDefault="008301A2" w:rsidP="006839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AB0">
        <w:rPr>
          <w:rFonts w:ascii="Times New Roman" w:hAnsi="Times New Roman" w:cs="Times New Roman"/>
          <w:b/>
          <w:sz w:val="24"/>
          <w:szCs w:val="24"/>
        </w:rPr>
        <w:t>БЕРЕЗА</w:t>
      </w:r>
      <w:r w:rsidR="00E25EF7">
        <w:rPr>
          <w:rFonts w:ascii="Times New Roman" w:hAnsi="Times New Roman" w:cs="Times New Roman"/>
          <w:b/>
          <w:sz w:val="24"/>
          <w:szCs w:val="24"/>
        </w:rPr>
        <w:t xml:space="preserve"> -?</w:t>
      </w:r>
    </w:p>
    <w:p w:rsidR="008301A2" w:rsidRPr="00347AB0" w:rsidRDefault="008301A2" w:rsidP="00683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AB0">
        <w:rPr>
          <w:rFonts w:ascii="Times New Roman" w:hAnsi="Times New Roman" w:cs="Times New Roman"/>
          <w:sz w:val="24"/>
          <w:szCs w:val="24"/>
        </w:rPr>
        <w:t>Стройный белый ствол, гибкие склоняющиеся ветви, изящные листочки. Береза – самое обычное дерево наших лесов и среди других деревьев она выделяется, прежде всего, белым цветом своей коры. Под тонкой и белой корой находится береста – тонкий слой пробки. Цветки березы распускаются одновременно с листьями. Крупные мужские соцветия – сережки видны всем, а мелкие, невзрачные женские почти незаметны на фоне благоухающей молодой листвы. В конце лета огромное количество мелких плодов разносится ветром. Плод березы – маленький орех с двумя прозрачными крыльями.</w:t>
      </w:r>
    </w:p>
    <w:p w:rsidR="008301A2" w:rsidRPr="00347AB0" w:rsidRDefault="008301A2" w:rsidP="006839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AB0">
        <w:rPr>
          <w:rFonts w:ascii="Times New Roman" w:hAnsi="Times New Roman" w:cs="Times New Roman"/>
          <w:b/>
          <w:sz w:val="24"/>
          <w:szCs w:val="24"/>
        </w:rPr>
        <w:t>ДУБ</w:t>
      </w:r>
      <w:r w:rsidR="00E25EF7">
        <w:rPr>
          <w:rFonts w:ascii="Times New Roman" w:hAnsi="Times New Roman" w:cs="Times New Roman"/>
          <w:b/>
          <w:sz w:val="24"/>
          <w:szCs w:val="24"/>
        </w:rPr>
        <w:t xml:space="preserve"> -?</w:t>
      </w:r>
    </w:p>
    <w:p w:rsidR="008301A2" w:rsidRPr="00347AB0" w:rsidRDefault="008301A2" w:rsidP="00683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AB0">
        <w:rPr>
          <w:rFonts w:ascii="Times New Roman" w:hAnsi="Times New Roman" w:cs="Times New Roman"/>
          <w:sz w:val="24"/>
          <w:szCs w:val="24"/>
        </w:rPr>
        <w:t xml:space="preserve">Могучий дуб.  Это дерево – действительно олицетворение мощи. Дубы достигают высоты </w:t>
      </w:r>
      <w:smartTag w:uri="urn:schemas-microsoft-com:office:smarttags" w:element="metricconverter">
        <w:smartTagPr>
          <w:attr w:name="ProductID" w:val="55 метров"/>
        </w:smartTagPr>
        <w:r w:rsidRPr="00347AB0">
          <w:rPr>
            <w:rFonts w:ascii="Times New Roman" w:hAnsi="Times New Roman" w:cs="Times New Roman"/>
            <w:sz w:val="24"/>
            <w:szCs w:val="24"/>
          </w:rPr>
          <w:t>55 метров</w:t>
        </w:r>
      </w:smartTag>
      <w:r w:rsidRPr="00347AB0">
        <w:rPr>
          <w:rFonts w:ascii="Times New Roman" w:hAnsi="Times New Roman" w:cs="Times New Roman"/>
          <w:sz w:val="24"/>
          <w:szCs w:val="24"/>
        </w:rPr>
        <w:t>. Толстый мощный ствол, темная кора, покрытая глубокими извилистыми трещинами. Ветви дуба не прямые, не ровные, их линии угловатые, резкие. Дубы очень любят свет, и их ветви меняют направление роста несколько раз в сезон, в зависимости от освещения. Поэтому ветви старых дубов имеют такие причудливые изгибы. Листья и цветки на дубах появляются одновременно в мае, но плоды – желуди – только в августе. Они любимая еда многих лесных животных.</w:t>
      </w:r>
    </w:p>
    <w:p w:rsidR="008301A2" w:rsidRPr="00347AB0" w:rsidRDefault="008301A2" w:rsidP="006839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AB0">
        <w:rPr>
          <w:rFonts w:ascii="Times New Roman" w:hAnsi="Times New Roman" w:cs="Times New Roman"/>
          <w:b/>
          <w:sz w:val="24"/>
          <w:szCs w:val="24"/>
        </w:rPr>
        <w:t>КЛЕН</w:t>
      </w:r>
      <w:r w:rsidR="00E25EF7">
        <w:rPr>
          <w:rFonts w:ascii="Times New Roman" w:hAnsi="Times New Roman" w:cs="Times New Roman"/>
          <w:b/>
          <w:sz w:val="24"/>
          <w:szCs w:val="24"/>
        </w:rPr>
        <w:t xml:space="preserve"> -?</w:t>
      </w:r>
    </w:p>
    <w:p w:rsidR="00347AB0" w:rsidRPr="00347AB0" w:rsidRDefault="008301A2" w:rsidP="00683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AB0">
        <w:rPr>
          <w:rFonts w:ascii="Times New Roman" w:hAnsi="Times New Roman" w:cs="Times New Roman"/>
          <w:sz w:val="24"/>
          <w:szCs w:val="24"/>
        </w:rPr>
        <w:t>Самая отличительная черта клена – крупные листья округло-угловатой формы с большими острыми выступами по краю. В лесах средней полосы России осенью едва ли не первыми желтеют листья клена. Чуть позже дерево становится еще более нарядным. От его золотисто-желтого, зеленого, красного, багряного убора трудно оторвать взгляд. Интересны и плоды клена, они снабжены крылышками. При падении крыло работает как винт вертолета, и плод плавно планирует на землю. Ветер разносит семена на большие расстояния.</w:t>
      </w:r>
    </w:p>
    <w:p w:rsidR="00347AB0" w:rsidRDefault="00347AB0" w:rsidP="00683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400175" cy="20002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3BC">
        <w:rPr>
          <w:rFonts w:ascii="Times New Roman" w:hAnsi="Times New Roman" w:cs="Times New Roman"/>
          <w:sz w:val="28"/>
          <w:szCs w:val="28"/>
        </w:rPr>
        <w:t xml:space="preserve">     </w:t>
      </w:r>
      <w:r w:rsidR="000253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20002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3BC">
        <w:rPr>
          <w:rFonts w:ascii="Times New Roman" w:hAnsi="Times New Roman" w:cs="Times New Roman"/>
          <w:sz w:val="28"/>
          <w:szCs w:val="28"/>
        </w:rPr>
        <w:t xml:space="preserve">     </w:t>
      </w:r>
      <w:r w:rsidR="000253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19526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EDC" w:rsidRDefault="006F67A1" w:rsidP="006839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1                                        2                                                       3</w:t>
      </w:r>
    </w:p>
    <w:p w:rsidR="00865437" w:rsidRDefault="008301A2" w:rsidP="000F6DE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Задание № 3.</w:t>
      </w:r>
    </w:p>
    <w:p w:rsidR="008301A2" w:rsidRPr="008301A2" w:rsidRDefault="008301A2" w:rsidP="0068395A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ЖИВОТНЫЕ ЛЕСОВ УМЕРЕННОГО ПОЯСА.</w:t>
      </w:r>
    </w:p>
    <w:p w:rsidR="008301A2" w:rsidRPr="008301A2" w:rsidRDefault="008301A2" w:rsidP="0068395A">
      <w:pPr>
        <w:numPr>
          <w:ilvl w:val="0"/>
          <w:numId w:val="9"/>
        </w:numPr>
        <w:tabs>
          <w:tab w:val="num" w:pos="0"/>
          <w:tab w:val="left" w:pos="180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Отгадав загадки, вы узнаете, какие животные обитают в лесах умеренного пояса.</w:t>
      </w:r>
    </w:p>
    <w:p w:rsidR="008301A2" w:rsidRDefault="008301A2" w:rsidP="0068395A">
      <w:pPr>
        <w:numPr>
          <w:ilvl w:val="0"/>
          <w:numId w:val="9"/>
        </w:numPr>
        <w:tabs>
          <w:tab w:val="num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 xml:space="preserve">Составьте тройку: фотография-загадка-название животного и оформите </w:t>
      </w:r>
      <w:r w:rsidR="002A3E63">
        <w:rPr>
          <w:rFonts w:ascii="Times New Roman" w:hAnsi="Times New Roman" w:cs="Times New Roman"/>
          <w:sz w:val="28"/>
          <w:szCs w:val="28"/>
        </w:rPr>
        <w:t>на листе</w:t>
      </w:r>
      <w:r w:rsidRPr="008301A2">
        <w:rPr>
          <w:rFonts w:ascii="Times New Roman" w:hAnsi="Times New Roman" w:cs="Times New Roman"/>
          <w:sz w:val="28"/>
          <w:szCs w:val="28"/>
        </w:rPr>
        <w:t>, посвященную животному миру лесов умеренного пояса.</w:t>
      </w:r>
    </w:p>
    <w:p w:rsidR="008C1B47" w:rsidRPr="008301A2" w:rsidRDefault="008C1B47" w:rsidP="008C1B47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40" w:type="dxa"/>
        <w:tblLook w:val="01E0" w:firstRow="1" w:lastRow="1" w:firstColumn="1" w:lastColumn="1" w:noHBand="0" w:noVBand="0"/>
      </w:tblPr>
      <w:tblGrid>
        <w:gridCol w:w="3190"/>
        <w:gridCol w:w="4431"/>
        <w:gridCol w:w="3119"/>
      </w:tblGrid>
      <w:tr w:rsidR="008301A2" w:rsidRPr="008301A2" w:rsidTr="0086543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Летом ходит без дороги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Возле сосен и берез,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А зимой он спит в берлоге,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От мороза греет нос.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Пушистая хищница, леса гроза,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На ушках по кисточке, злые глаза.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Живет она в темной чащобе лесной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И лучше ее обходить стороной.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Серовато, </w:t>
            </w:r>
            <w:proofErr w:type="spellStart"/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зубовато</w:t>
            </w:r>
            <w:proofErr w:type="spellEnd"/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По полям рыщет,</w:t>
            </w:r>
          </w:p>
          <w:p w:rsidR="008301A2" w:rsidRPr="008301A2" w:rsidRDefault="008301A2" w:rsidP="0068395A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Телят, ягнят ищет</w:t>
            </w:r>
          </w:p>
        </w:tc>
      </w:tr>
      <w:tr w:rsidR="008301A2" w:rsidRPr="008301A2" w:rsidTr="0086543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Не голос – громкая труба,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Большая верхняя губа,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На нем громадные рога,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Ему природа дорога.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В лесу крупнее зверя не нашлось,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Раз он – сохатый, значит - …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С ветки на ветку, 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Быстрый как мяч, 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Скачет по лесу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Рыжий циркач.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Вот на лету он шишку сорвал,</w:t>
            </w:r>
          </w:p>
          <w:p w:rsidR="008301A2" w:rsidRPr="008301A2" w:rsidRDefault="008301A2" w:rsidP="0068395A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Прыгнул на ствол и в дупло убежал.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Чертит, но не на бумаге,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Щелкает, но не орехи,</w:t>
            </w:r>
          </w:p>
          <w:p w:rsidR="008301A2" w:rsidRPr="008301A2" w:rsidRDefault="008301A2" w:rsidP="0068395A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Глухой, но слышит</w:t>
            </w:r>
          </w:p>
        </w:tc>
      </w:tr>
    </w:tbl>
    <w:p w:rsidR="002A3E63" w:rsidRPr="008301A2" w:rsidRDefault="002A3E63" w:rsidP="00375FE5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98" w:type="dxa"/>
        <w:tblLook w:val="01E0" w:firstRow="1" w:lastRow="1" w:firstColumn="1" w:lastColumn="1" w:noHBand="0" w:noVBand="0"/>
      </w:tblPr>
      <w:tblGrid>
        <w:gridCol w:w="3168"/>
        <w:gridCol w:w="4028"/>
        <w:gridCol w:w="3402"/>
      </w:tblGrid>
      <w:tr w:rsidR="008301A2" w:rsidRPr="008301A2" w:rsidTr="00865437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Комочек пуха, длинное ухо, </w:t>
            </w:r>
          </w:p>
          <w:p w:rsidR="008301A2" w:rsidRPr="008301A2" w:rsidRDefault="008301A2" w:rsidP="0068395A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Прыгает ловко, любит морковку.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Хоть верь, хоть не верь: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Пробегал по лесу зверь.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Нес на лбу он неспроста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Два развесистых куста.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Трав копытами касаясь,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Ходит по лесу красавец,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Ходит смело и легко, 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Рога раскинув широко.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Краснобровый</w:t>
            </w:r>
            <w:proofErr w:type="spellEnd"/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черноперый</w:t>
            </w:r>
            <w:proofErr w:type="spellEnd"/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Хвост косой, на березе урчит.</w:t>
            </w:r>
          </w:p>
          <w:p w:rsidR="008301A2" w:rsidRPr="008301A2" w:rsidRDefault="008301A2" w:rsidP="0068395A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1A2" w:rsidRPr="008301A2" w:rsidTr="00865437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Хвост пушист, быстра сноровка,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Золотисто-рыжий мех.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Если голодно, плутовка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Кур считает лучше всех.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Всю ночь летает – 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Мышей добывает.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 xml:space="preserve">А станет светло – 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Спать летит в дупло.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Черный жилет, красный берет.</w:t>
            </w:r>
          </w:p>
          <w:p w:rsidR="008301A2" w:rsidRPr="008301A2" w:rsidRDefault="008301A2" w:rsidP="0068395A">
            <w:pPr>
              <w:ind w:left="1714" w:hanging="1714"/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Нос – как топор, хвост – как   упор.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437" w:rsidRPr="008301A2" w:rsidRDefault="00865437" w:rsidP="006839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437" w:rsidRDefault="008301A2" w:rsidP="00564B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 xml:space="preserve">Задание № </w:t>
      </w:r>
      <w:r w:rsidR="00F96786">
        <w:rPr>
          <w:rFonts w:ascii="Times New Roman" w:hAnsi="Times New Roman" w:cs="Times New Roman"/>
          <w:b/>
          <w:sz w:val="28"/>
          <w:szCs w:val="28"/>
        </w:rPr>
        <w:t>4</w:t>
      </w:r>
      <w:r w:rsidRPr="008301A2">
        <w:rPr>
          <w:rFonts w:ascii="Times New Roman" w:hAnsi="Times New Roman" w:cs="Times New Roman"/>
          <w:b/>
          <w:sz w:val="28"/>
          <w:szCs w:val="28"/>
        </w:rPr>
        <w:t>.</w:t>
      </w:r>
    </w:p>
    <w:p w:rsidR="008301A2" w:rsidRPr="008301A2" w:rsidRDefault="008301A2" w:rsidP="00683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1A2">
        <w:rPr>
          <w:rFonts w:ascii="Times New Roman" w:hAnsi="Times New Roman" w:cs="Times New Roman"/>
          <w:b/>
          <w:sz w:val="28"/>
          <w:szCs w:val="28"/>
        </w:rPr>
        <w:t>РАСТЕНИЯ ЭКВАТОРИАЛЬНОГО  ЛЕСА.</w:t>
      </w:r>
    </w:p>
    <w:p w:rsidR="004E6890" w:rsidRPr="004E6890" w:rsidRDefault="008301A2" w:rsidP="004E6890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Прочитайте описание растений экваториальных лесов. Рассмотрите фотографии этих растений. Сопоставьте изображение и описание, определив номера, под которыми указаны растения.</w:t>
      </w:r>
      <w:r w:rsidR="004E6890" w:rsidRPr="004E6890">
        <w:t xml:space="preserve"> </w:t>
      </w:r>
    </w:p>
    <w:p w:rsidR="008301A2" w:rsidRPr="00686340" w:rsidRDefault="004E6890" w:rsidP="004E689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68634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Запишите в тетрадь пару: например, ель - 4</w:t>
      </w:r>
    </w:p>
    <w:p w:rsidR="00686340" w:rsidRDefault="008301A2" w:rsidP="004E6890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В текст, описывающий особенности экваториальных лесов, вместо номеров вставьте названия растений, определенных в первом задании.</w:t>
      </w:r>
    </w:p>
    <w:p w:rsidR="004E6890" w:rsidRPr="00686340" w:rsidRDefault="004E6890" w:rsidP="0068634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4E6890">
        <w:rPr>
          <w:rFonts w:ascii="Times New Roman" w:hAnsi="Times New Roman" w:cs="Times New Roman"/>
          <w:sz w:val="28"/>
          <w:szCs w:val="28"/>
        </w:rPr>
        <w:t xml:space="preserve"> </w:t>
      </w:r>
      <w:r w:rsidRPr="0068634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Запишите пары (номер предложения-ответ) в тетрадь: предложение №1 –</w:t>
      </w:r>
      <w:proofErr w:type="gramStart"/>
      <w:r w:rsidRPr="0068634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ответ  4</w:t>
      </w:r>
      <w:proofErr w:type="gramEnd"/>
      <w:r w:rsidRPr="0068634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, будет выглядеть так: 4-1.</w:t>
      </w:r>
    </w:p>
    <w:p w:rsidR="008301A2" w:rsidRPr="008301A2" w:rsidRDefault="008301A2" w:rsidP="006C6D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01A2" w:rsidRPr="008301A2" w:rsidRDefault="001447CC" w:rsidP="006C6D0D">
      <w:pPr>
        <w:tabs>
          <w:tab w:val="left" w:pos="360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8301A2" w:rsidRPr="008301A2">
        <w:rPr>
          <w:rFonts w:ascii="Times New Roman" w:hAnsi="Times New Roman" w:cs="Times New Roman"/>
          <w:sz w:val="28"/>
          <w:szCs w:val="28"/>
        </w:rPr>
        <w:t>.*</w:t>
      </w:r>
      <w:proofErr w:type="gramEnd"/>
      <w:r w:rsidR="008301A2" w:rsidRPr="008301A2">
        <w:rPr>
          <w:rFonts w:ascii="Times New Roman" w:hAnsi="Times New Roman" w:cs="Times New Roman"/>
          <w:sz w:val="28"/>
          <w:szCs w:val="28"/>
        </w:rPr>
        <w:t xml:space="preserve"> Во второй колонке таблицы приводятся особенности растений экваториальных лесов, они являются следствием природных условий, записанных в первой колонке, составьте пару: причина-следствие.</w:t>
      </w:r>
    </w:p>
    <w:p w:rsidR="008301A2" w:rsidRPr="00865437" w:rsidRDefault="008301A2" w:rsidP="0068395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437">
        <w:rPr>
          <w:rFonts w:ascii="Times New Roman" w:hAnsi="Times New Roman" w:cs="Times New Roman"/>
          <w:b/>
          <w:sz w:val="28"/>
          <w:szCs w:val="28"/>
        </w:rPr>
        <w:t>ХАРАКТЕРИСТИКА ЭКВАТОРИАЛЬНОГО ЛЕСА</w:t>
      </w:r>
    </w:p>
    <w:p w:rsidR="008301A2" w:rsidRPr="008301A2" w:rsidRDefault="006C6D0D" w:rsidP="0068395A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301A2" w:rsidRPr="008301A2">
        <w:rPr>
          <w:rFonts w:ascii="Times New Roman" w:hAnsi="Times New Roman" w:cs="Times New Roman"/>
          <w:sz w:val="28"/>
          <w:szCs w:val="28"/>
        </w:rPr>
        <w:t xml:space="preserve">Экваториальный лес - это почти непроходимая </w:t>
      </w:r>
      <w:proofErr w:type="gramStart"/>
      <w:r w:rsidR="008301A2" w:rsidRPr="008301A2">
        <w:rPr>
          <w:rFonts w:ascii="Times New Roman" w:hAnsi="Times New Roman" w:cs="Times New Roman"/>
          <w:sz w:val="28"/>
          <w:szCs w:val="28"/>
        </w:rPr>
        <w:t>стена  из</w:t>
      </w:r>
      <w:proofErr w:type="gramEnd"/>
      <w:r w:rsidR="008301A2" w:rsidRPr="008301A2">
        <w:rPr>
          <w:rFonts w:ascii="Times New Roman" w:hAnsi="Times New Roman" w:cs="Times New Roman"/>
          <w:sz w:val="28"/>
          <w:szCs w:val="28"/>
        </w:rPr>
        <w:t xml:space="preserve"> деревьев, перевитых лианами разной толщины и длинны, различных  кустарников и  трав.  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8301A2" w:rsidRPr="008301A2">
        <w:rPr>
          <w:rFonts w:ascii="Times New Roman" w:hAnsi="Times New Roman" w:cs="Times New Roman"/>
          <w:sz w:val="28"/>
          <w:szCs w:val="28"/>
        </w:rPr>
        <w:t xml:space="preserve">На одном гектаре такого леса можно встретить до 700 видов пород деревьев.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301A2" w:rsidRPr="008301A2">
        <w:rPr>
          <w:rFonts w:ascii="Times New Roman" w:hAnsi="Times New Roman" w:cs="Times New Roman"/>
          <w:sz w:val="28"/>
          <w:szCs w:val="28"/>
        </w:rPr>
        <w:t>Стоят,  не</w:t>
      </w:r>
      <w:proofErr w:type="gramEnd"/>
      <w:r w:rsidR="008301A2" w:rsidRPr="008301A2">
        <w:rPr>
          <w:rFonts w:ascii="Times New Roman" w:hAnsi="Times New Roman" w:cs="Times New Roman"/>
          <w:sz w:val="28"/>
          <w:szCs w:val="28"/>
        </w:rPr>
        <w:t xml:space="preserve"> шелохнувшись,   деревья-великаны с прямыми колоннообразными стволами: черное дерево, красное дерево, (</w:t>
      </w:r>
      <w:r>
        <w:rPr>
          <w:rFonts w:ascii="Times New Roman" w:hAnsi="Times New Roman" w:cs="Times New Roman"/>
          <w:sz w:val="28"/>
          <w:szCs w:val="28"/>
        </w:rPr>
        <w:t>?</w:t>
      </w:r>
      <w:r w:rsidR="008301A2" w:rsidRPr="008301A2">
        <w:rPr>
          <w:rFonts w:ascii="Times New Roman" w:hAnsi="Times New Roman" w:cs="Times New Roman"/>
          <w:sz w:val="28"/>
          <w:szCs w:val="28"/>
        </w:rPr>
        <w:t>), (</w:t>
      </w:r>
      <w:r>
        <w:rPr>
          <w:rFonts w:ascii="Times New Roman" w:hAnsi="Times New Roman" w:cs="Times New Roman"/>
          <w:sz w:val="28"/>
          <w:szCs w:val="28"/>
        </w:rPr>
        <w:t>?</w:t>
      </w:r>
      <w:r w:rsidR="008301A2" w:rsidRPr="008301A2">
        <w:rPr>
          <w:rFonts w:ascii="Times New Roman" w:hAnsi="Times New Roman" w:cs="Times New Roman"/>
          <w:sz w:val="28"/>
          <w:szCs w:val="28"/>
        </w:rPr>
        <w:t xml:space="preserve">) с огромными дисковидными корнями. </w:t>
      </w:r>
      <w:r w:rsidR="00E02571">
        <w:rPr>
          <w:rFonts w:ascii="Times New Roman" w:hAnsi="Times New Roman" w:cs="Times New Roman"/>
          <w:sz w:val="28"/>
          <w:szCs w:val="28"/>
        </w:rPr>
        <w:t xml:space="preserve">4. </w:t>
      </w:r>
      <w:r w:rsidR="008301A2" w:rsidRPr="008301A2">
        <w:rPr>
          <w:rFonts w:ascii="Times New Roman" w:hAnsi="Times New Roman" w:cs="Times New Roman"/>
          <w:sz w:val="28"/>
          <w:szCs w:val="28"/>
        </w:rPr>
        <w:t>В лесах много мхов, лишайников и (</w:t>
      </w:r>
      <w:r w:rsidR="001C09B7">
        <w:rPr>
          <w:rFonts w:ascii="Times New Roman" w:hAnsi="Times New Roman" w:cs="Times New Roman"/>
          <w:sz w:val="28"/>
          <w:szCs w:val="28"/>
        </w:rPr>
        <w:t>?</w:t>
      </w:r>
      <w:r w:rsidR="008301A2" w:rsidRPr="008301A2">
        <w:rPr>
          <w:rFonts w:ascii="Times New Roman" w:hAnsi="Times New Roman" w:cs="Times New Roman"/>
          <w:sz w:val="28"/>
          <w:szCs w:val="28"/>
        </w:rPr>
        <w:t xml:space="preserve">), которые используют деревья как опору, поглощая питательные вещества из воздуха. </w:t>
      </w:r>
      <w:r w:rsidR="00934B3E">
        <w:rPr>
          <w:rFonts w:ascii="Times New Roman" w:hAnsi="Times New Roman" w:cs="Times New Roman"/>
          <w:sz w:val="28"/>
          <w:szCs w:val="28"/>
        </w:rPr>
        <w:t xml:space="preserve">5. </w:t>
      </w:r>
      <w:r w:rsidR="008301A2" w:rsidRPr="008301A2">
        <w:rPr>
          <w:rFonts w:ascii="Times New Roman" w:hAnsi="Times New Roman" w:cs="Times New Roman"/>
          <w:sz w:val="28"/>
          <w:szCs w:val="28"/>
        </w:rPr>
        <w:t>В лесу очень душно, всюду сырость и полумрак.</w:t>
      </w:r>
    </w:p>
    <w:p w:rsidR="008301A2" w:rsidRPr="00865437" w:rsidRDefault="008301A2" w:rsidP="0068395A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437">
        <w:rPr>
          <w:rFonts w:ascii="Times New Roman" w:hAnsi="Times New Roman" w:cs="Times New Roman"/>
          <w:b/>
          <w:sz w:val="28"/>
          <w:szCs w:val="28"/>
        </w:rPr>
        <w:t>ОПИСАНИЕ РАСТЕНИЙ</w:t>
      </w:r>
    </w:p>
    <w:p w:rsidR="008301A2" w:rsidRPr="00865437" w:rsidRDefault="008301A2" w:rsidP="0068395A">
      <w:pPr>
        <w:pStyle w:val="a3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437">
        <w:rPr>
          <w:rFonts w:ascii="Times New Roman" w:hAnsi="Times New Roman" w:cs="Times New Roman"/>
          <w:b/>
          <w:sz w:val="28"/>
          <w:szCs w:val="28"/>
        </w:rPr>
        <w:t>ХЛОПКОВОЕ ДЕРЕВО (СЕЙБА)</w:t>
      </w:r>
      <w:r w:rsidR="001544C6">
        <w:rPr>
          <w:rFonts w:ascii="Times New Roman" w:hAnsi="Times New Roman" w:cs="Times New Roman"/>
          <w:b/>
          <w:sz w:val="28"/>
          <w:szCs w:val="28"/>
        </w:rPr>
        <w:t xml:space="preserve"> -1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 xml:space="preserve">Светло-серый, гладкий ствол </w:t>
      </w:r>
      <w:proofErr w:type="spellStart"/>
      <w:proofErr w:type="gramStart"/>
      <w:r w:rsidRPr="008301A2">
        <w:rPr>
          <w:rFonts w:ascii="Times New Roman" w:hAnsi="Times New Roman" w:cs="Times New Roman"/>
          <w:sz w:val="28"/>
          <w:szCs w:val="28"/>
        </w:rPr>
        <w:t>сейбы</w:t>
      </w:r>
      <w:proofErr w:type="spellEnd"/>
      <w:r w:rsidRPr="008301A2">
        <w:rPr>
          <w:rFonts w:ascii="Times New Roman" w:hAnsi="Times New Roman" w:cs="Times New Roman"/>
          <w:sz w:val="28"/>
          <w:szCs w:val="28"/>
        </w:rPr>
        <w:t>,  увенчанный</w:t>
      </w:r>
      <w:proofErr w:type="gramEnd"/>
      <w:r w:rsidRPr="008301A2">
        <w:rPr>
          <w:rFonts w:ascii="Times New Roman" w:hAnsi="Times New Roman" w:cs="Times New Roman"/>
          <w:sz w:val="28"/>
          <w:szCs w:val="28"/>
        </w:rPr>
        <w:t xml:space="preserve"> густотой развесистой кроной, может достигать в высоту </w:t>
      </w:r>
      <w:smartTag w:uri="urn:schemas-microsoft-com:office:smarttags" w:element="metricconverter">
        <w:smartTagPr>
          <w:attr w:name="ProductID" w:val="45 метров"/>
        </w:smartTagPr>
        <w:r w:rsidRPr="008301A2">
          <w:rPr>
            <w:rFonts w:ascii="Times New Roman" w:hAnsi="Times New Roman" w:cs="Times New Roman"/>
            <w:sz w:val="28"/>
            <w:szCs w:val="28"/>
          </w:rPr>
          <w:t>45 метров</w:t>
        </w:r>
      </w:smartTag>
      <w:r w:rsidRPr="008301A2">
        <w:rPr>
          <w:rFonts w:ascii="Times New Roman" w:hAnsi="Times New Roman" w:cs="Times New Roman"/>
          <w:sz w:val="28"/>
          <w:szCs w:val="28"/>
        </w:rPr>
        <w:t xml:space="preserve">, а в диаметре </w:t>
      </w:r>
      <w:smartTag w:uri="urn:schemas-microsoft-com:office:smarttags" w:element="metricconverter">
        <w:smartTagPr>
          <w:attr w:name="ProductID" w:val="4 метров"/>
        </w:smartTagPr>
        <w:r w:rsidRPr="008301A2">
          <w:rPr>
            <w:rFonts w:ascii="Times New Roman" w:hAnsi="Times New Roman" w:cs="Times New Roman"/>
            <w:sz w:val="28"/>
            <w:szCs w:val="28"/>
          </w:rPr>
          <w:t>4 метров</w:t>
        </w:r>
      </w:smartTag>
      <w:r w:rsidRPr="008301A2">
        <w:rPr>
          <w:rFonts w:ascii="Times New Roman" w:hAnsi="Times New Roman" w:cs="Times New Roman"/>
          <w:sz w:val="28"/>
          <w:szCs w:val="28"/>
        </w:rPr>
        <w:t>. Ствол и ветви усажены мощными, короткими шипами. В основании стволов обычны дисковидные корни, на несколько метров тянущиеся по поверхности почвы. Плоды – продолговатые твердые коробочки длиной 10-</w:t>
      </w:r>
      <w:smartTag w:uri="urn:schemas-microsoft-com:office:smarttags" w:element="metricconverter">
        <w:smartTagPr>
          <w:attr w:name="ProductID" w:val="12 см"/>
        </w:smartTagPr>
        <w:r w:rsidRPr="008301A2">
          <w:rPr>
            <w:rFonts w:ascii="Times New Roman" w:hAnsi="Times New Roman" w:cs="Times New Roman"/>
            <w:sz w:val="28"/>
            <w:szCs w:val="28"/>
          </w:rPr>
          <w:t>12 см</w:t>
        </w:r>
      </w:smartTag>
      <w:r w:rsidRPr="008301A2">
        <w:rPr>
          <w:rFonts w:ascii="Times New Roman" w:hAnsi="Times New Roman" w:cs="Times New Roman"/>
          <w:sz w:val="28"/>
          <w:szCs w:val="28"/>
        </w:rPr>
        <w:t xml:space="preserve">, внутренние стенки их покрыты массой тонких шелковистых желтоватых волосков, напоминающих хлопок. Цветки беловато-желтые до </w:t>
      </w:r>
      <w:smartTag w:uri="urn:schemas-microsoft-com:office:smarttags" w:element="metricconverter">
        <w:smartTagPr>
          <w:attr w:name="ProductID" w:val="5 см"/>
        </w:smartTagPr>
        <w:r w:rsidRPr="008301A2">
          <w:rPr>
            <w:rFonts w:ascii="Times New Roman" w:hAnsi="Times New Roman" w:cs="Times New Roman"/>
            <w:sz w:val="28"/>
            <w:szCs w:val="28"/>
          </w:rPr>
          <w:t>5 см</w:t>
        </w:r>
      </w:smartTag>
      <w:r w:rsidRPr="008301A2">
        <w:rPr>
          <w:rFonts w:ascii="Times New Roman" w:hAnsi="Times New Roman" w:cs="Times New Roman"/>
          <w:sz w:val="28"/>
          <w:szCs w:val="28"/>
        </w:rPr>
        <w:t xml:space="preserve"> в поперечнике.</w:t>
      </w:r>
    </w:p>
    <w:p w:rsidR="008301A2" w:rsidRPr="00865437" w:rsidRDefault="008301A2" w:rsidP="0068395A">
      <w:pPr>
        <w:pStyle w:val="a3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437">
        <w:rPr>
          <w:rFonts w:ascii="Times New Roman" w:hAnsi="Times New Roman" w:cs="Times New Roman"/>
          <w:b/>
          <w:sz w:val="28"/>
          <w:szCs w:val="28"/>
        </w:rPr>
        <w:t>ГЕВЕЯ</w:t>
      </w:r>
      <w:r w:rsidR="001544C6">
        <w:rPr>
          <w:rFonts w:ascii="Times New Roman" w:hAnsi="Times New Roman" w:cs="Times New Roman"/>
          <w:b/>
          <w:sz w:val="28"/>
          <w:szCs w:val="28"/>
        </w:rPr>
        <w:t xml:space="preserve"> -2</w:t>
      </w:r>
    </w:p>
    <w:p w:rsidR="008301A2" w:rsidRPr="008301A2" w:rsidRDefault="008301A2" w:rsidP="0068395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>Вечнозеленое дерево высотой 30-</w:t>
      </w:r>
      <w:smartTag w:uri="urn:schemas-microsoft-com:office:smarttags" w:element="metricconverter">
        <w:smartTagPr>
          <w:attr w:name="ProductID" w:val="40 метров"/>
        </w:smartTagPr>
        <w:r w:rsidRPr="008301A2">
          <w:rPr>
            <w:rFonts w:ascii="Times New Roman" w:hAnsi="Times New Roman" w:cs="Times New Roman"/>
            <w:sz w:val="28"/>
            <w:szCs w:val="28"/>
          </w:rPr>
          <w:t>40 метров</w:t>
        </w:r>
      </w:smartTag>
      <w:r w:rsidRPr="008301A2">
        <w:rPr>
          <w:rFonts w:ascii="Times New Roman" w:hAnsi="Times New Roman" w:cs="Times New Roman"/>
          <w:sz w:val="28"/>
          <w:szCs w:val="28"/>
        </w:rPr>
        <w:t>, имеет тройчатосложные листья и мелкие цветки, собранные в метельчатые соцветия. Крупные семена гевеи похожи на каштаны. Гевея славится своим млечным соком, который содержит каучук, натуральную резину.</w:t>
      </w:r>
    </w:p>
    <w:p w:rsidR="008301A2" w:rsidRPr="00865437" w:rsidRDefault="008301A2" w:rsidP="0068395A">
      <w:pPr>
        <w:pStyle w:val="a3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437">
        <w:rPr>
          <w:rFonts w:ascii="Times New Roman" w:hAnsi="Times New Roman" w:cs="Times New Roman"/>
          <w:b/>
          <w:sz w:val="28"/>
          <w:szCs w:val="28"/>
        </w:rPr>
        <w:t>ОРХИДЕИ</w:t>
      </w:r>
      <w:r w:rsidR="001544C6">
        <w:rPr>
          <w:rFonts w:ascii="Times New Roman" w:hAnsi="Times New Roman" w:cs="Times New Roman"/>
          <w:b/>
          <w:sz w:val="28"/>
          <w:szCs w:val="28"/>
        </w:rPr>
        <w:t xml:space="preserve"> -3</w:t>
      </w:r>
    </w:p>
    <w:p w:rsidR="008301A2" w:rsidRPr="008301A2" w:rsidRDefault="008301A2" w:rsidP="00D25291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1A2">
        <w:rPr>
          <w:rFonts w:ascii="Times New Roman" w:hAnsi="Times New Roman" w:cs="Times New Roman"/>
          <w:sz w:val="28"/>
          <w:szCs w:val="28"/>
        </w:rPr>
        <w:t xml:space="preserve">Орхидеи встречаются по всему земному шару, но на севере они скромны и неброски. Большинство орхидей растут в тропиках, поселяясь на других растениях, но, не питаясь их соками, а используя как подпорку. К дереву орхидеи прикрепляются усиками, </w:t>
      </w:r>
      <w:r w:rsidRPr="008301A2">
        <w:rPr>
          <w:rFonts w:ascii="Times New Roman" w:hAnsi="Times New Roman" w:cs="Times New Roman"/>
          <w:sz w:val="28"/>
          <w:szCs w:val="28"/>
        </w:rPr>
        <w:lastRenderedPageBreak/>
        <w:t xml:space="preserve">волосками и таким образом выносят к свету свои цветки. С деревьев свисают роскошные гирлянды-соцветия прекрасных крупных благоухающих цветов. Со стеблей этих </w:t>
      </w:r>
      <w:r w:rsidRPr="008301A2">
        <w:rPr>
          <w:rFonts w:ascii="Times New Roman" w:hAnsi="Times New Roman" w:cs="Times New Roman"/>
          <w:b/>
          <w:sz w:val="28"/>
          <w:szCs w:val="28"/>
        </w:rPr>
        <w:t xml:space="preserve">эпифитов </w:t>
      </w:r>
      <w:r w:rsidRPr="008301A2">
        <w:rPr>
          <w:rFonts w:ascii="Times New Roman" w:hAnsi="Times New Roman" w:cs="Times New Roman"/>
          <w:sz w:val="28"/>
          <w:szCs w:val="28"/>
        </w:rPr>
        <w:t>свисают воздушные корни, впитывая дождевую воду, росу и просто влагу из атмосферы. В бороду из воздушных корней застревают опавшие листья, мелкий мусор и образуется что-то вроде перегноя.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301A2" w:rsidRPr="008301A2" w:rsidTr="008301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Следствия</w:t>
            </w:r>
          </w:p>
        </w:tc>
      </w:tr>
      <w:tr w:rsidR="008301A2" w:rsidRPr="008301A2" w:rsidTr="008301A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A2" w:rsidRPr="008301A2" w:rsidRDefault="008301A2" w:rsidP="0068395A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1.Необходимость у деревьев конкурировать между собой.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2.Необходимость испарения большого количества воды.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3. Нет снега, не бывает холода и засухи, т.е. неблагоприятных условий.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4. Неглубокие корни у деревьев-гигантов.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5. Земля пере увлажнена, вся влага на поверхности.</w:t>
            </w:r>
          </w:p>
          <w:p w:rsidR="008301A2" w:rsidRPr="008301A2" w:rsidRDefault="008301A2" w:rsidP="006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1A2">
              <w:rPr>
                <w:rFonts w:ascii="Times New Roman" w:hAnsi="Times New Roman" w:cs="Times New Roman"/>
                <w:sz w:val="28"/>
                <w:szCs w:val="28"/>
              </w:rPr>
              <w:t>6. Климатические условия равномерны в течение всего года.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A2" w:rsidRPr="008301A2" w:rsidRDefault="00D24D7E" w:rsidP="006839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301A2" w:rsidRPr="008301A2">
              <w:rPr>
                <w:rFonts w:ascii="Times New Roman" w:hAnsi="Times New Roman" w:cs="Times New Roman"/>
                <w:sz w:val="28"/>
                <w:szCs w:val="28"/>
              </w:rPr>
              <w:t>. Отсутствие одновременного листопада.</w:t>
            </w:r>
          </w:p>
          <w:p w:rsidR="008301A2" w:rsidRPr="008301A2" w:rsidRDefault="00D24D7E" w:rsidP="006839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301A2" w:rsidRPr="008301A2">
              <w:rPr>
                <w:rFonts w:ascii="Times New Roman" w:hAnsi="Times New Roman" w:cs="Times New Roman"/>
                <w:sz w:val="28"/>
                <w:szCs w:val="28"/>
              </w:rPr>
              <w:t>. Крупные листья растений.</w:t>
            </w:r>
          </w:p>
          <w:p w:rsidR="008301A2" w:rsidRPr="008301A2" w:rsidRDefault="00D24D7E" w:rsidP="006839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01A2" w:rsidRPr="008301A2">
              <w:rPr>
                <w:rFonts w:ascii="Times New Roman" w:hAnsi="Times New Roman" w:cs="Times New Roman"/>
                <w:sz w:val="28"/>
                <w:szCs w:val="28"/>
              </w:rPr>
              <w:t>. Неглубокие корни.</w:t>
            </w:r>
          </w:p>
          <w:p w:rsidR="008301A2" w:rsidRPr="008301A2" w:rsidRDefault="00D24D7E" w:rsidP="006839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301A2" w:rsidRPr="008301A2">
              <w:rPr>
                <w:rFonts w:ascii="Times New Roman" w:hAnsi="Times New Roman" w:cs="Times New Roman"/>
                <w:sz w:val="28"/>
                <w:szCs w:val="28"/>
              </w:rPr>
              <w:t>. На срезах деревьев отсутствуют годовые кольца.</w:t>
            </w:r>
          </w:p>
          <w:p w:rsidR="008301A2" w:rsidRPr="008301A2" w:rsidRDefault="00D24D7E" w:rsidP="006839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301A2" w:rsidRPr="008301A2">
              <w:rPr>
                <w:rFonts w:ascii="Times New Roman" w:hAnsi="Times New Roman" w:cs="Times New Roman"/>
                <w:sz w:val="28"/>
                <w:szCs w:val="28"/>
              </w:rPr>
              <w:t>. Наличие придаточных или ходульных  корней.</w:t>
            </w:r>
          </w:p>
          <w:p w:rsidR="008301A2" w:rsidRPr="008301A2" w:rsidRDefault="00D24D7E" w:rsidP="0068395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301A2" w:rsidRPr="008301A2">
              <w:rPr>
                <w:rFonts w:ascii="Times New Roman" w:hAnsi="Times New Roman" w:cs="Times New Roman"/>
                <w:sz w:val="28"/>
                <w:szCs w:val="28"/>
              </w:rPr>
              <w:t>. Преобладают высокие деревья.</w:t>
            </w:r>
          </w:p>
          <w:p w:rsidR="008301A2" w:rsidRPr="008301A2" w:rsidRDefault="008301A2" w:rsidP="009846A3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3B35" w:rsidRPr="008301A2" w:rsidRDefault="002E3B35" w:rsidP="00683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B35" w:rsidRPr="008301A2" w:rsidRDefault="00865437" w:rsidP="006839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7550" cy="27241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71800" cy="27241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5" w:rsidRPr="008301A2" w:rsidRDefault="005651AB" w:rsidP="006839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654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654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5BCE" w:rsidRDefault="00865437" w:rsidP="00683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28750" cy="14287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14287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437" w:rsidRPr="00865437" w:rsidRDefault="005651AB" w:rsidP="006839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5437" w:rsidRPr="008654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86543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sectPr w:rsidR="00865437" w:rsidRPr="00865437" w:rsidSect="002E3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275BC"/>
    <w:multiLevelType w:val="hybridMultilevel"/>
    <w:tmpl w:val="4BA2F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14FBA"/>
    <w:multiLevelType w:val="hybridMultilevel"/>
    <w:tmpl w:val="8DE4DF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D446B"/>
    <w:multiLevelType w:val="hybridMultilevel"/>
    <w:tmpl w:val="84067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A1E0B"/>
    <w:multiLevelType w:val="hybridMultilevel"/>
    <w:tmpl w:val="2D488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601BF"/>
    <w:multiLevelType w:val="hybridMultilevel"/>
    <w:tmpl w:val="ADFE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E31"/>
    <w:multiLevelType w:val="hybridMultilevel"/>
    <w:tmpl w:val="2208D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C06B7"/>
    <w:multiLevelType w:val="hybridMultilevel"/>
    <w:tmpl w:val="50F2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C322B"/>
    <w:multiLevelType w:val="hybridMultilevel"/>
    <w:tmpl w:val="173A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120EA"/>
    <w:multiLevelType w:val="hybridMultilevel"/>
    <w:tmpl w:val="79D0C3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D74F91"/>
    <w:multiLevelType w:val="hybridMultilevel"/>
    <w:tmpl w:val="36386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57B51"/>
    <w:multiLevelType w:val="hybridMultilevel"/>
    <w:tmpl w:val="76DC5F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3D18"/>
    <w:multiLevelType w:val="hybridMultilevel"/>
    <w:tmpl w:val="7B4EC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DE66B7"/>
    <w:multiLevelType w:val="hybridMultilevel"/>
    <w:tmpl w:val="A98CD1E6"/>
    <w:lvl w:ilvl="0" w:tplc="FC54C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26F6E"/>
    <w:multiLevelType w:val="hybridMultilevel"/>
    <w:tmpl w:val="8FE604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A2FD1"/>
    <w:multiLevelType w:val="hybridMultilevel"/>
    <w:tmpl w:val="B9FEF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7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35"/>
    <w:rsid w:val="00005A06"/>
    <w:rsid w:val="000253BC"/>
    <w:rsid w:val="00065C27"/>
    <w:rsid w:val="0009063A"/>
    <w:rsid w:val="000A320A"/>
    <w:rsid w:val="000C5205"/>
    <w:rsid w:val="000E4F9E"/>
    <w:rsid w:val="000E56D0"/>
    <w:rsid w:val="000F6DE0"/>
    <w:rsid w:val="001447CC"/>
    <w:rsid w:val="001544C6"/>
    <w:rsid w:val="00192562"/>
    <w:rsid w:val="001C09B7"/>
    <w:rsid w:val="001E4406"/>
    <w:rsid w:val="00213F25"/>
    <w:rsid w:val="00265EDA"/>
    <w:rsid w:val="002A3E63"/>
    <w:rsid w:val="002B22C2"/>
    <w:rsid w:val="002D0EE8"/>
    <w:rsid w:val="002D46C7"/>
    <w:rsid w:val="002D7D3A"/>
    <w:rsid w:val="002E3B35"/>
    <w:rsid w:val="002F1146"/>
    <w:rsid w:val="00347AB0"/>
    <w:rsid w:val="00354B8A"/>
    <w:rsid w:val="00375FE5"/>
    <w:rsid w:val="003F3510"/>
    <w:rsid w:val="00411DB5"/>
    <w:rsid w:val="004318A7"/>
    <w:rsid w:val="00472737"/>
    <w:rsid w:val="00492E7C"/>
    <w:rsid w:val="004E6890"/>
    <w:rsid w:val="00502E2E"/>
    <w:rsid w:val="005472E8"/>
    <w:rsid w:val="00564B6B"/>
    <w:rsid w:val="005651AB"/>
    <w:rsid w:val="00594DBE"/>
    <w:rsid w:val="005F3B72"/>
    <w:rsid w:val="00651DD1"/>
    <w:rsid w:val="00677E29"/>
    <w:rsid w:val="0068395A"/>
    <w:rsid w:val="00686340"/>
    <w:rsid w:val="006B06F6"/>
    <w:rsid w:val="006C6D0D"/>
    <w:rsid w:val="006F67A1"/>
    <w:rsid w:val="00727D0E"/>
    <w:rsid w:val="007B4A2F"/>
    <w:rsid w:val="007C5D60"/>
    <w:rsid w:val="00820C82"/>
    <w:rsid w:val="00827692"/>
    <w:rsid w:val="008301A2"/>
    <w:rsid w:val="008469AB"/>
    <w:rsid w:val="00865437"/>
    <w:rsid w:val="008C1B47"/>
    <w:rsid w:val="00934B3E"/>
    <w:rsid w:val="00956038"/>
    <w:rsid w:val="00964FEE"/>
    <w:rsid w:val="00971B7E"/>
    <w:rsid w:val="00974D6A"/>
    <w:rsid w:val="009846A3"/>
    <w:rsid w:val="00985191"/>
    <w:rsid w:val="009F4EC0"/>
    <w:rsid w:val="00A018E7"/>
    <w:rsid w:val="00A15BCE"/>
    <w:rsid w:val="00A812D9"/>
    <w:rsid w:val="00A8374E"/>
    <w:rsid w:val="00AB54F9"/>
    <w:rsid w:val="00AD6CB0"/>
    <w:rsid w:val="00AF7D81"/>
    <w:rsid w:val="00B133D3"/>
    <w:rsid w:val="00B90D00"/>
    <w:rsid w:val="00B945EA"/>
    <w:rsid w:val="00BE344D"/>
    <w:rsid w:val="00BE7B61"/>
    <w:rsid w:val="00BF04A5"/>
    <w:rsid w:val="00C109F6"/>
    <w:rsid w:val="00C62F95"/>
    <w:rsid w:val="00C849D7"/>
    <w:rsid w:val="00C937C6"/>
    <w:rsid w:val="00CA295F"/>
    <w:rsid w:val="00CA3B13"/>
    <w:rsid w:val="00CB7294"/>
    <w:rsid w:val="00D14B10"/>
    <w:rsid w:val="00D24D7E"/>
    <w:rsid w:val="00D25291"/>
    <w:rsid w:val="00D410BB"/>
    <w:rsid w:val="00D63E95"/>
    <w:rsid w:val="00D77060"/>
    <w:rsid w:val="00D84057"/>
    <w:rsid w:val="00D94517"/>
    <w:rsid w:val="00DB4453"/>
    <w:rsid w:val="00DD2584"/>
    <w:rsid w:val="00DF474E"/>
    <w:rsid w:val="00E02571"/>
    <w:rsid w:val="00E1520E"/>
    <w:rsid w:val="00E25EF7"/>
    <w:rsid w:val="00E403BE"/>
    <w:rsid w:val="00E60B61"/>
    <w:rsid w:val="00E6205A"/>
    <w:rsid w:val="00EC2E8E"/>
    <w:rsid w:val="00EC339A"/>
    <w:rsid w:val="00EC7EF6"/>
    <w:rsid w:val="00ED4284"/>
    <w:rsid w:val="00F90EDC"/>
    <w:rsid w:val="00F96786"/>
    <w:rsid w:val="00FA0CE7"/>
    <w:rsid w:val="00FA1770"/>
    <w:rsid w:val="00FC1ADB"/>
    <w:rsid w:val="00F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82B8D2-D5A1-4F53-9DF5-6255E411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B35"/>
    <w:pPr>
      <w:ind w:left="720"/>
      <w:contextualSpacing/>
    </w:pPr>
  </w:style>
  <w:style w:type="table" w:styleId="a4">
    <w:name w:val="Table Grid"/>
    <w:basedOn w:val="a1"/>
    <w:rsid w:val="002E3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0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53</cp:revision>
  <dcterms:created xsi:type="dcterms:W3CDTF">2020-04-14T10:14:00Z</dcterms:created>
  <dcterms:modified xsi:type="dcterms:W3CDTF">2020-04-14T10:48:00Z</dcterms:modified>
</cp:coreProperties>
</file>