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58" w:rsidRPr="00CD4981" w:rsidRDefault="00397F58" w:rsidP="00CD49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9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Особенности природы Дальне</w:t>
      </w:r>
      <w:r w:rsidRPr="00CD49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softHyphen/>
        <w:t>го Востока</w:t>
      </w:r>
    </w:p>
    <w:p w:rsidR="004437BB" w:rsidRPr="00CD4981" w:rsidRDefault="00FC15BD" w:rsidP="00CD4981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proofErr w:type="gramStart"/>
      <w:r w:rsidRPr="00CD4981">
        <w:rPr>
          <w:rFonts w:ascii="Times New Roman" w:hAnsi="Times New Roman" w:cs="Times New Roman"/>
          <w:sz w:val="24"/>
          <w:szCs w:val="24"/>
        </w:rPr>
        <w:t>Посмотрите видео:</w:t>
      </w:r>
      <w:r w:rsidR="00FA1188" w:rsidRPr="00CD498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A1188" w:rsidRPr="00CD4981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https://yandex.ru/video/preview?filmId=1272459997282132763&amp;text=%D0%BF%D1%80%D0%B8%D1%80%D0%BE%D0%B4%D0%B0%20%D0%B4%D0%B0%D0%BB%D1%8C%D0%BD%D0%B5%D0%B3%D0%BE%20%D0%B2%D0%BE%D1%81%D1%82%D0%BE%D0%BA%D0%B0%20%D0%B2%D0</w:t>
        </w:r>
        <w:proofErr w:type="gramEnd"/>
        <w:r w:rsidR="00FA1188" w:rsidRPr="00CD4981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%B8%D0%B4%D0%B5%D0%BE%20%D1%81%D0%BC%D0%BE%D1%82%D1%80%D0%B5%D1%82%D1%8C%20%D0%B1%D0%B5%D1%81%D0%BF%D0%BB%D0%B0%D1%82%D0%BD%D0%BE&amp;path=wizard&amp;parent-reqid=1587180779307383-140933559272424991315720-prestable-app-host-sas-web-yp-14&amp;redircnt=1587180785.1</w:t>
        </w:r>
      </w:hyperlink>
    </w:p>
    <w:p w:rsidR="002B0C92" w:rsidRPr="00CD4981" w:rsidRDefault="00BC5CF4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97F58" w:rsidRPr="00CD49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егодня 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>изучаем основные особенности природы Дальне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Востока. Это последний природный район России. 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B0C92" w:rsidRPr="00CD4981" w:rsidRDefault="00BC5CF4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 Дальний Восток это с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>амый удивитель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край, загадочный, контрастный: здесь можно увидеть белых медведей и тигров, бурого и гималайского медведей, лишайники и лианы. Только на Дальнем Востоке России действующие вулканы, гейзеры. </w:t>
      </w:r>
    </w:p>
    <w:p w:rsidR="00397F58" w:rsidRPr="00CD4981" w:rsidRDefault="002B0C92" w:rsidP="00CD4981">
      <w:pPr>
        <w:pStyle w:val="a8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b/>
          <w:color w:val="000000"/>
          <w:sz w:val="28"/>
          <w:szCs w:val="28"/>
        </w:rPr>
        <w:t>Познакомимся с составом Дальнего Востока.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color w:val="FF0000"/>
          <w:sz w:val="28"/>
          <w:szCs w:val="28"/>
        </w:rPr>
        <w:t>По физической карте найдите следующие объекты</w:t>
      </w:r>
      <w:r w:rsidR="00BC5CF4" w:rsidRPr="00CD4981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="002739E8" w:rsidRPr="00CD4981">
        <w:rPr>
          <w:rFonts w:ascii="Times New Roman" w:hAnsi="Times New Roman" w:cs="Times New Roman"/>
          <w:color w:val="FF0000"/>
          <w:sz w:val="28"/>
          <w:szCs w:val="28"/>
        </w:rPr>
        <w:t xml:space="preserve">обозначьте </w:t>
      </w:r>
      <w:r w:rsidR="001C014A" w:rsidRPr="00CD4981">
        <w:rPr>
          <w:rFonts w:ascii="Times New Roman" w:hAnsi="Times New Roman" w:cs="Times New Roman"/>
          <w:color w:val="FF0000"/>
          <w:sz w:val="28"/>
          <w:szCs w:val="28"/>
        </w:rPr>
        <w:t>их на контурн</w:t>
      </w:r>
      <w:r w:rsidR="002739E8" w:rsidRPr="00CD4981">
        <w:rPr>
          <w:rFonts w:ascii="Times New Roman" w:hAnsi="Times New Roman" w:cs="Times New Roman"/>
          <w:color w:val="FF0000"/>
          <w:sz w:val="28"/>
          <w:szCs w:val="28"/>
        </w:rPr>
        <w:t>ой карте</w:t>
      </w:r>
      <w:r w:rsidRPr="00CD498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-    Моря: Берингово, Охотское, Японское, Чукотское.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   Заливы: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Анадырский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Шелихова, Петра Великого,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Пенжинская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губа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-    Мысы: Дежнева, Лопатка.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   Острова: Врангеля,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Ратманова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gram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Командорские</w:t>
      </w:r>
      <w:proofErr w:type="gram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Курильские, Сахалин, 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Шантарские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-    Полуострова: Чукотка, Камчатка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   Вулканы: Ключевская Сопка, Корякская Сопка, Шивелуч,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Толбачик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Алаид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   Хребты: Срединный,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Джугджур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Буреинский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, Сихотэ-Алинь.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-    Нагорья: Чукотское, Корякское.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   Равнины: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Зейско-Буреинская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61F0C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61F0C" w:rsidRPr="00CD498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Дайте письменный ответ в тетради.</w:t>
      </w:r>
    </w:p>
    <w:p w:rsidR="002B0C92" w:rsidRPr="00CD4981" w:rsidRDefault="00261F0C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По тектонической карте определи возраст земной коры. </w:t>
      </w:r>
    </w:p>
    <w:p w:rsidR="002B0C92" w:rsidRPr="00CD4981" w:rsidRDefault="005D4CA6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Почему на Дальнем Востоке есть действующие вулканы и бывают сильные землетрясения? </w:t>
      </w:r>
      <w:r w:rsidR="001C014A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  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Почему здесь преобладает горный рельеф? </w:t>
      </w:r>
      <w:r w:rsidR="00041159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E828F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041159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475" w:rsidRPr="00CD4981">
        <w:rPr>
          <w:rFonts w:ascii="Times New Roman" w:hAnsi="Times New Roman" w:cs="Times New Roman"/>
          <w:iCs/>
          <w:color w:val="FF0000"/>
          <w:sz w:val="28"/>
          <w:szCs w:val="28"/>
        </w:rPr>
        <w:t>Заптшите</w:t>
      </w:r>
      <w:proofErr w:type="spellEnd"/>
      <w:r w:rsidR="007C4475" w:rsidRPr="00CD4981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в тетрадь  </w:t>
      </w:r>
    </w:p>
    <w:p w:rsidR="002B0C92" w:rsidRPr="00CD4981" w:rsidRDefault="007C4475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iCs/>
          <w:color w:val="FF0000"/>
          <w:sz w:val="28"/>
          <w:szCs w:val="28"/>
        </w:rPr>
        <w:lastRenderedPageBreak/>
        <w:t>.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>Дальний Восток относится к области кайнозойской</w:t>
      </w:r>
      <w:r w:rsidR="00041159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складчатости. 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Значит возраст Дальнего Востока - </w:t>
      </w:r>
      <w:r w:rsidR="00041159"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>молодой</w:t>
      </w:r>
      <w:r w:rsidR="002B0C92"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="009969C9" w:rsidRPr="00CD4981">
        <w:rPr>
          <w:rFonts w:ascii="Times New Roman" w:hAnsi="Times New Roman" w:cs="Times New Roman"/>
          <w:color w:val="000000"/>
          <w:sz w:val="28"/>
          <w:szCs w:val="28"/>
        </w:rPr>
        <w:t>Тектонически</w:t>
      </w:r>
      <w:proofErr w:type="spellEnd"/>
      <w:r w:rsidR="009969C9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это подвижная территория, т. к. она находитс</w:t>
      </w:r>
      <w:r w:rsidR="00041159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2B0C92"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границе </w:t>
      </w:r>
      <w:proofErr w:type="spellStart"/>
      <w:r w:rsidR="002B0C92"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>литосферных</w:t>
      </w:r>
      <w:proofErr w:type="spellEnd"/>
      <w:r w:rsidR="002B0C92"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плит</w:t>
      </w:r>
      <w:r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 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Здесь часты землетрясения и </w:t>
      </w:r>
      <w:r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извержения вулканов, 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в море возникают гигантские волны – </w:t>
      </w:r>
      <w:r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цунами. </w:t>
      </w:r>
    </w:p>
    <w:p w:rsidR="002739E8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D4981">
        <w:rPr>
          <w:rFonts w:ascii="Times New Roman" w:hAnsi="Times New Roman" w:cs="Times New Roman"/>
          <w:b/>
          <w:color w:val="FF0000"/>
          <w:sz w:val="28"/>
          <w:szCs w:val="28"/>
        </w:rPr>
        <w:t>Найд</w:t>
      </w:r>
      <w:r w:rsidR="007C4475" w:rsidRPr="00CD49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ите </w:t>
      </w:r>
      <w:r w:rsidRPr="00CD49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полезн</w:t>
      </w:r>
      <w:r w:rsidR="007C4475" w:rsidRPr="00CD49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ые ископаемые Дальнего Востока </w:t>
      </w:r>
      <w:r w:rsidR="002739E8" w:rsidRPr="00CD4981">
        <w:rPr>
          <w:rFonts w:ascii="Times New Roman" w:hAnsi="Times New Roman" w:cs="Times New Roman"/>
          <w:color w:val="FF0000"/>
          <w:sz w:val="28"/>
          <w:szCs w:val="28"/>
        </w:rPr>
        <w:t>и обозначьте их на контурной карте: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На Сахалине - ... </w:t>
      </w:r>
      <w:r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>(нефть, уголь, газ).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Приморье богато ... </w:t>
      </w:r>
      <w:r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>(полиметаллическими рудами, оловом).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На Колыме, на Чукотке добывают ... </w:t>
      </w:r>
      <w:r w:rsidRPr="00CD4981">
        <w:rPr>
          <w:rFonts w:ascii="Times New Roman" w:hAnsi="Times New Roman" w:cs="Times New Roman"/>
          <w:iCs/>
          <w:color w:val="000000"/>
          <w:sz w:val="28"/>
          <w:szCs w:val="28"/>
        </w:rPr>
        <w:t>(золото).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CD4981">
        <w:rPr>
          <w:rFonts w:ascii="Times New Roman" w:hAnsi="Times New Roman" w:cs="Times New Roman"/>
          <w:b/>
          <w:color w:val="000000"/>
          <w:sz w:val="28"/>
          <w:szCs w:val="28"/>
        </w:rPr>
        <w:t>Какой тип климата на Дальнем Востоке?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475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732" w:rsidRPr="00CD4981">
        <w:rPr>
          <w:rFonts w:ascii="Times New Roman" w:hAnsi="Times New Roman" w:cs="Times New Roman"/>
          <w:color w:val="FF0000"/>
          <w:sz w:val="28"/>
          <w:szCs w:val="28"/>
        </w:rPr>
        <w:t>Запишите в тетрадь: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климат Дальнего Востока большое влияние оказывают: </w:t>
      </w:r>
    </w:p>
    <w:p w:rsidR="002B0C92" w:rsidRPr="00CD4981" w:rsidRDefault="00397F58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Большая протяженность с </w:t>
      </w:r>
      <w:r w:rsidR="002B0C9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севера</w:t>
      </w:r>
      <w:r w:rsidR="007C4475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</w:t>
      </w:r>
      <w:r w:rsidR="007C4475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юг</w:t>
      </w:r>
      <w:r w:rsidR="002B0C9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Дальний Восток вытянут от </w:t>
      </w:r>
      <w:r w:rsidR="007C4475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Северного Полярного круга до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широты Сочи. </w:t>
      </w:r>
      <w:r w:rsidR="002B0C92" w:rsidRPr="00CD498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Поэтому климат здесь </w:t>
      </w:r>
      <w:r w:rsidR="002B0C92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от </w:t>
      </w:r>
      <w:proofErr w:type="gramStart"/>
      <w:r w:rsidR="002B0C92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арктического</w:t>
      </w:r>
      <w:proofErr w:type="gramEnd"/>
      <w:r w:rsidR="002B0C92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до умеренного</w:t>
      </w:r>
      <w:r w:rsidR="007C4475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</w:p>
    <w:p w:rsidR="002B0C92" w:rsidRPr="00CD4981" w:rsidRDefault="00397F58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Тихий  океан оказывает влияние на побережье, т. к. </w:t>
      </w:r>
      <w:r w:rsidR="002B0C9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хребты вытянуты  вдоль побережья и являются препятствием для умеренного морского</w:t>
      </w:r>
      <w:r w:rsidR="002B0C92" w:rsidRPr="00CD49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воздуха</w:t>
      </w:r>
      <w:r w:rsidR="007C4475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B0C92" w:rsidRPr="00CD4981" w:rsidRDefault="00397F58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Ветры господствующие здесь </w:t>
      </w:r>
      <w:r w:rsidR="006F173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6F173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муссоны. </w:t>
      </w:r>
      <w:r w:rsidR="002B0C9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Они определяют главную особенность климата: осадки - ливневые и выпадают </w:t>
      </w:r>
      <w:r w:rsidR="006F173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летом. </w:t>
      </w:r>
      <w:r w:rsidR="002B0C9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Снега зимой выпадает</w:t>
      </w:r>
      <w:r w:rsidR="006F173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мало</w:t>
      </w:r>
      <w:r w:rsidR="006F1732"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CD4981">
        <w:rPr>
          <w:rFonts w:ascii="Times New Roman" w:hAnsi="Times New Roman" w:cs="Times New Roman"/>
          <w:b/>
          <w:color w:val="000000"/>
          <w:sz w:val="28"/>
          <w:szCs w:val="28"/>
        </w:rPr>
        <w:t>Реки и озера Дальнего Востока.</w:t>
      </w:r>
    </w:p>
    <w:p w:rsidR="00E828F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FF0000"/>
          <w:sz w:val="28"/>
          <w:szCs w:val="28"/>
        </w:rPr>
        <w:t>Использу</w:t>
      </w:r>
      <w:r w:rsidR="00280764" w:rsidRPr="00CD49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я физическую карту, найди реки </w:t>
      </w:r>
      <w:r w:rsidR="002257A4" w:rsidRPr="00CD4981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="00397F58" w:rsidRPr="00CD4981">
        <w:rPr>
          <w:rFonts w:ascii="Times New Roman" w:hAnsi="Times New Roman" w:cs="Times New Roman"/>
          <w:color w:val="FF0000"/>
          <w:sz w:val="28"/>
          <w:szCs w:val="28"/>
        </w:rPr>
        <w:t>озёра. О</w:t>
      </w:r>
      <w:r w:rsidR="002257A4" w:rsidRPr="00CD4981">
        <w:rPr>
          <w:rFonts w:ascii="Times New Roman" w:hAnsi="Times New Roman" w:cs="Times New Roman"/>
          <w:color w:val="FF0000"/>
          <w:sz w:val="28"/>
          <w:szCs w:val="28"/>
        </w:rPr>
        <w:t>бозначьте их на контурной карте</w:t>
      </w:r>
      <w:proofErr w:type="gramStart"/>
      <w:r w:rsidR="002257A4" w:rsidRPr="00CD498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280764" w:rsidRPr="00CD4981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proofErr w:type="gramEnd"/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Амур, Зея, Бурея,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Селемжа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, Уссури, Анадырь.</w:t>
      </w:r>
    </w:p>
    <w:p w:rsidR="002B0C92" w:rsidRPr="00CD4981" w:rsidRDefault="00E828F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Озеро </w:t>
      </w:r>
      <w:proofErr w:type="spellStart"/>
      <w:r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Ханка</w:t>
      </w:r>
      <w:proofErr w:type="spellEnd"/>
      <w:r w:rsidRPr="00CD49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(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самое крупное</w:t>
      </w: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2B0C92" w:rsidRPr="00CD498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B0C92" w:rsidRPr="00CD4981" w:rsidRDefault="00397F58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981">
        <w:rPr>
          <w:rFonts w:ascii="Times New Roman" w:hAnsi="Times New Roman" w:cs="Times New Roman"/>
          <w:color w:val="FF0000"/>
          <w:sz w:val="28"/>
          <w:szCs w:val="28"/>
        </w:rPr>
        <w:t>!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0C92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Реки напугали первых переселенцев. Особенно пугала стремительность, невиданные обилия воды в Амуре, внезапные паводки, самый сильный из которых бывает не весной, </w:t>
      </w:r>
      <w:r w:rsidR="002B0C92" w:rsidRPr="00CD49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а </w:t>
      </w:r>
      <w:r w:rsidR="007A5D85" w:rsidRPr="00CD49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2B0C92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летом</w:t>
      </w:r>
      <w:r w:rsidR="007A5D85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!</w:t>
      </w:r>
    </w:p>
    <w:p w:rsidR="00397F58" w:rsidRPr="00CD4981" w:rsidRDefault="002B0C92" w:rsidP="00CD4981">
      <w:pPr>
        <w:pStyle w:val="1"/>
        <w:jc w:val="both"/>
        <w:rPr>
          <w:sz w:val="28"/>
          <w:szCs w:val="28"/>
        </w:rPr>
      </w:pPr>
      <w:r w:rsidRPr="00CD4981">
        <w:rPr>
          <w:iCs/>
          <w:color w:val="000000"/>
          <w:sz w:val="28"/>
          <w:szCs w:val="28"/>
        </w:rPr>
        <w:t>7.</w:t>
      </w:r>
      <w:r w:rsidRPr="00CD4981">
        <w:rPr>
          <w:i/>
          <w:iCs/>
          <w:color w:val="000000"/>
          <w:sz w:val="28"/>
          <w:szCs w:val="28"/>
        </w:rPr>
        <w:t xml:space="preserve"> </w:t>
      </w:r>
      <w:r w:rsidR="00397F58" w:rsidRPr="00CD4981">
        <w:rPr>
          <w:sz w:val="28"/>
          <w:szCs w:val="28"/>
        </w:rPr>
        <w:t>Природные зоны Дальнего Востока</w:t>
      </w:r>
    </w:p>
    <w:p w:rsidR="00397F58" w:rsidRPr="00CD4981" w:rsidRDefault="00397F58" w:rsidP="00CD49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sz w:val="28"/>
          <w:szCs w:val="28"/>
        </w:rPr>
        <w:t>Дальний Восток занимает крайнее положение северо-востока Евразии и востока России, омывается водами двух океанов: Северного Ледовитого и Тихого. В силу огромной территории природные зоны Дальнего Востока отличаются многообразием и уникальностью ландшафтов, флоры и фауны.</w:t>
      </w:r>
    </w:p>
    <w:p w:rsidR="00397F58" w:rsidRPr="00CD4981" w:rsidRDefault="00397F58" w:rsidP="00CD4981">
      <w:pPr>
        <w:pStyle w:val="2"/>
        <w:jc w:val="both"/>
        <w:rPr>
          <w:sz w:val="28"/>
          <w:szCs w:val="28"/>
        </w:rPr>
      </w:pPr>
      <w:r w:rsidRPr="00CD4981">
        <w:rPr>
          <w:sz w:val="28"/>
          <w:szCs w:val="28"/>
        </w:rPr>
        <w:lastRenderedPageBreak/>
        <w:t>Особенности природы Дальнего Востока</w:t>
      </w:r>
    </w:p>
    <w:p w:rsidR="00397F58" w:rsidRPr="00CD4981" w:rsidRDefault="00397F58" w:rsidP="00CD4981">
      <w:pPr>
        <w:pStyle w:val="a4"/>
        <w:ind w:firstLine="708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Уникальная природа Дальнего Востока обусловлена его расположением и непосредственным влиянием омывающих океанов и морей. С приморским расположением дальневосточного края связаны особенности морского климата на севере и муссонного климата на юге, которые стали результатом взаимодействия между сушей Северной Азии и Тихим океаном.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В результате большой протяженности с севера на юг природные зоны Дальнего Востока России отличаются большим разнообразием. Горный рельеф перемежается с бескрайними луговыми равнинами. В этом регионе отмечается активная сейсмическая деятельность  вулканизм.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color w:val="FF0000"/>
          <w:sz w:val="28"/>
          <w:szCs w:val="28"/>
        </w:rPr>
        <w:t xml:space="preserve"> Запишите:</w:t>
      </w:r>
      <w:r w:rsidRPr="00CD4981">
        <w:rPr>
          <w:sz w:val="28"/>
          <w:szCs w:val="28"/>
        </w:rPr>
        <w:t xml:space="preserve"> На Дальнем Востоке </w:t>
      </w:r>
      <w:proofErr w:type="spellStart"/>
      <w:r w:rsidRPr="00CD4981">
        <w:rPr>
          <w:sz w:val="28"/>
          <w:szCs w:val="28"/>
        </w:rPr>
        <w:t>редставлены</w:t>
      </w:r>
      <w:proofErr w:type="spellEnd"/>
      <w:r w:rsidRPr="00CD4981">
        <w:rPr>
          <w:sz w:val="28"/>
          <w:szCs w:val="28"/>
        </w:rPr>
        <w:t xml:space="preserve"> следующие зоны:</w:t>
      </w:r>
    </w:p>
    <w:p w:rsidR="00397F58" w:rsidRPr="00CD4981" w:rsidRDefault="00397F58" w:rsidP="00CD49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sz w:val="28"/>
          <w:szCs w:val="28"/>
        </w:rPr>
        <w:t>арктические пустыни;</w:t>
      </w:r>
    </w:p>
    <w:p w:rsidR="00397F58" w:rsidRPr="00CD4981" w:rsidRDefault="00397F58" w:rsidP="00CD49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sz w:val="28"/>
          <w:szCs w:val="28"/>
        </w:rPr>
        <w:t>тундра и лесотундра;</w:t>
      </w:r>
    </w:p>
    <w:p w:rsidR="00397F58" w:rsidRPr="00CD4981" w:rsidRDefault="00397F58" w:rsidP="00CD49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sz w:val="28"/>
          <w:szCs w:val="28"/>
        </w:rPr>
        <w:t>тайга;</w:t>
      </w:r>
    </w:p>
    <w:p w:rsidR="00397F58" w:rsidRPr="00CD4981" w:rsidRDefault="00397F58" w:rsidP="00CD49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sz w:val="28"/>
          <w:szCs w:val="28"/>
        </w:rPr>
        <w:t>широколиственные леса.</w:t>
      </w:r>
    </w:p>
    <w:p w:rsidR="00397F58" w:rsidRPr="00CD4981" w:rsidRDefault="00397F58" w:rsidP="00CD4981">
      <w:pPr>
        <w:pStyle w:val="2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Природные комплексы Дальнего Востока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color w:val="FF0000"/>
          <w:sz w:val="28"/>
          <w:szCs w:val="28"/>
        </w:rPr>
        <w:t xml:space="preserve">Запишите: </w:t>
      </w:r>
      <w:r w:rsidRPr="00CD4981">
        <w:rPr>
          <w:sz w:val="28"/>
          <w:szCs w:val="28"/>
        </w:rPr>
        <w:t>На территории Дальнего Востока наибольшую площадь занимают хвойные леса, а наименьшую – арктические пустыни.</w:t>
      </w:r>
    </w:p>
    <w:p w:rsidR="00397F58" w:rsidRPr="00CD4981" w:rsidRDefault="00397F58" w:rsidP="00CD49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Style w:val="a5"/>
          <w:rFonts w:ascii="Times New Roman" w:hAnsi="Times New Roman" w:cs="Times New Roman"/>
          <w:b/>
          <w:bCs/>
          <w:sz w:val="28"/>
          <w:szCs w:val="28"/>
        </w:rPr>
        <w:t>Арктические пустыни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sz w:val="28"/>
          <w:szCs w:val="28"/>
        </w:rPr>
        <w:t xml:space="preserve">К этой суровой природной зоне относится два острова: </w:t>
      </w:r>
      <w:proofErr w:type="spellStart"/>
      <w:r w:rsidRPr="00CD4981">
        <w:rPr>
          <w:sz w:val="28"/>
          <w:szCs w:val="28"/>
        </w:rPr>
        <w:t>Геральда</w:t>
      </w:r>
      <w:proofErr w:type="spellEnd"/>
      <w:r w:rsidRPr="00CD4981">
        <w:rPr>
          <w:sz w:val="28"/>
          <w:szCs w:val="28"/>
        </w:rPr>
        <w:t xml:space="preserve"> и Врангеля. Для них характерна гористая местность, с бедными ландшафтами, кое-где покрытыми пятнами мхов и лишайников. Даже в самый разгар лета температура воздуха здесь не поднимается выше 5-10С тепла. Зимы очень суровые, малоснежные.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noProof/>
          <w:sz w:val="28"/>
          <w:szCs w:val="28"/>
        </w:rPr>
        <w:drawing>
          <wp:inline distT="0" distB="0" distL="0" distR="0">
            <wp:extent cx="5940425" cy="2356486"/>
            <wp:effectExtent l="19050" t="0" r="3175" b="0"/>
            <wp:docPr id="1" name="Рисунок 212" descr="https://obrazovaka.ru/wp-content/uploads/2017/12/belye-medvedi-na-ostrove-vrangelya-e1514338558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obrazovaka.ru/wp-content/uploads/2017/12/belye-medvedi-na-ostrove-vrangelya-e1514338558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6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58" w:rsidRPr="00CD4981" w:rsidRDefault="00397F58" w:rsidP="00CD4981">
      <w:pPr>
        <w:pStyle w:val="imgdesc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Рис. 1. Белые медведи на острове Врангеля</w:t>
      </w:r>
    </w:p>
    <w:p w:rsidR="00397F58" w:rsidRPr="00CD4981" w:rsidRDefault="00397F58" w:rsidP="00CD49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Style w:val="a5"/>
          <w:rFonts w:ascii="Times New Roman" w:hAnsi="Times New Roman" w:cs="Times New Roman"/>
          <w:b/>
          <w:bCs/>
          <w:sz w:val="28"/>
          <w:szCs w:val="28"/>
        </w:rPr>
        <w:lastRenderedPageBreak/>
        <w:t>Тундра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sz w:val="28"/>
          <w:szCs w:val="28"/>
        </w:rPr>
        <w:t xml:space="preserve">Зона тундры простирается на юг от побережья Северного Ледовитого океана. Большая ее часть отведена под горный ландшафт. Климат тундры сырой и холодный, в результате чего растительность этого края не отличается большим разнообразием: далеко не все растения способны выживать на влажных </w:t>
      </w:r>
      <w:proofErr w:type="spellStart"/>
      <w:r w:rsidRPr="00CD4981">
        <w:rPr>
          <w:sz w:val="28"/>
          <w:szCs w:val="28"/>
        </w:rPr>
        <w:t>промерзжих</w:t>
      </w:r>
      <w:proofErr w:type="spellEnd"/>
      <w:r w:rsidRPr="00CD4981">
        <w:rPr>
          <w:sz w:val="28"/>
          <w:szCs w:val="28"/>
        </w:rPr>
        <w:t xml:space="preserve"> почвах с низким содержанием гумуса. Слабое испарение влаги стало причиной формирования болотистой местности.</w:t>
      </w:r>
    </w:p>
    <w:p w:rsidR="00397F58" w:rsidRPr="00CD4981" w:rsidRDefault="00397F58" w:rsidP="00CD498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Style w:val="a5"/>
          <w:rFonts w:ascii="Times New Roman" w:hAnsi="Times New Roman" w:cs="Times New Roman"/>
          <w:b/>
          <w:bCs/>
          <w:sz w:val="28"/>
          <w:szCs w:val="28"/>
        </w:rPr>
        <w:t>Тайга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Тайга или зона хвойных лесов является самой обширной на Дальнем Востоке и отличается большим разнообразием ландшафтов. Благодаря более мягкому, чем тундровой зоне, климату в тайге большое распространение получили хвойные деревья. За счет особенностей своего строения они способны без потерь выдерживать холодные зимы. Сосна, лиственница, пихта, ель – типичные представители тайги.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noProof/>
          <w:sz w:val="28"/>
          <w:szCs w:val="28"/>
        </w:rPr>
        <w:drawing>
          <wp:inline distT="0" distB="0" distL="0" distR="0">
            <wp:extent cx="5940425" cy="3345629"/>
            <wp:effectExtent l="19050" t="0" r="3175" b="0"/>
            <wp:docPr id="2" name="Рисунок 216" descr="https://obrazovaka.ru/wp-content/uploads/2017/12/bogatye-taezhnye-lesa-dalnego-vostoka-e1514338579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obrazovaka.ru/wp-content/uploads/2017/12/bogatye-taezhnye-lesa-dalnego-vostoka-e1514338579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58" w:rsidRPr="00CD4981" w:rsidRDefault="00397F58" w:rsidP="00CD4981">
      <w:pPr>
        <w:pStyle w:val="imgdesc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Рис. 2. Богатые таежные леса Дальнего Востока</w:t>
      </w:r>
    </w:p>
    <w:p w:rsidR="00397F58" w:rsidRPr="00CD4981" w:rsidRDefault="00397F58" w:rsidP="00CD49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sz w:val="28"/>
          <w:szCs w:val="28"/>
        </w:rPr>
        <w:t xml:space="preserve">Удивительное богатство и своеобразие природы Дальнего Востока, которое сохранилось до наших дней, стало возможным из-за малой освоенности региона. Для защиты местной экосистемы в первозданном виде здесь основано несколько крупных заповедников. 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Животный мир тайги весьма разнообразен. Здесь проживают лоси, медведи, лисы, волки, белки.</w:t>
      </w:r>
    </w:p>
    <w:p w:rsidR="00397F58" w:rsidRPr="00CD4981" w:rsidRDefault="00397F58" w:rsidP="00CD498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Style w:val="a5"/>
          <w:rFonts w:ascii="Times New Roman" w:hAnsi="Times New Roman" w:cs="Times New Roman"/>
          <w:b/>
          <w:bCs/>
          <w:sz w:val="28"/>
          <w:szCs w:val="28"/>
        </w:rPr>
        <w:lastRenderedPageBreak/>
        <w:t>Смешанные и широколиственные леса</w:t>
      </w:r>
    </w:p>
    <w:p w:rsidR="0027311C" w:rsidRPr="00CD4981" w:rsidRDefault="00397F58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981">
        <w:rPr>
          <w:rFonts w:ascii="Times New Roman" w:hAnsi="Times New Roman" w:cs="Times New Roman"/>
          <w:sz w:val="28"/>
          <w:szCs w:val="28"/>
        </w:rPr>
        <w:t>Данная зона располагается на нижнем высотном поясе гор южной части Дальнего Востока. Для нее характерен умеренный муссонный климат с теплым влажным летом и холодной зимой. Отличается большим разнообразием растительности и животного мира.</w:t>
      </w:r>
      <w:r w:rsidR="0027311C"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 смешан</w:t>
      </w:r>
      <w:r w:rsidR="0027311C" w:rsidRPr="00CD498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леса на юге   называют </w:t>
      </w:r>
      <w:r w:rsidR="0027311C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Уссурийская тайга</w:t>
      </w:r>
      <w:proofErr w:type="gramStart"/>
      <w:r w:rsidR="0027311C" w:rsidRPr="00CD498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.</w:t>
      </w:r>
      <w:proofErr w:type="gramEnd"/>
    </w:p>
    <w:p w:rsidR="00397F58" w:rsidRPr="00CD4981" w:rsidRDefault="00397F58" w:rsidP="00CD498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!   </w:t>
      </w:r>
      <w:r w:rsidRPr="00CD4981">
        <w:rPr>
          <w:rFonts w:ascii="Times New Roman" w:hAnsi="Times New Roman" w:cs="Times New Roman"/>
          <w:i/>
          <w:sz w:val="28"/>
          <w:szCs w:val="28"/>
        </w:rPr>
        <w:t xml:space="preserve">Характерная особенность дальневосточной природе в зоне смешанных и широколиственных лесов – явление гигантизма среди животных и растений. Так, здесь не являются редкостью деревья высотой около 40 метров, трава в человеческий рост, кувшинки диаметром более метра. Великанами богат и животный мир. Уссурийский тигр, амурский полоз, уссурийский реликтовый усач, бабочка махаон </w:t>
      </w:r>
      <w:proofErr w:type="spellStart"/>
      <w:r w:rsidRPr="00CD4981">
        <w:rPr>
          <w:rFonts w:ascii="Times New Roman" w:hAnsi="Times New Roman" w:cs="Times New Roman"/>
          <w:i/>
          <w:sz w:val="28"/>
          <w:szCs w:val="28"/>
        </w:rPr>
        <w:t>Маака</w:t>
      </w:r>
      <w:proofErr w:type="spellEnd"/>
      <w:r w:rsidRPr="00CD4981">
        <w:rPr>
          <w:rFonts w:ascii="Times New Roman" w:hAnsi="Times New Roman" w:cs="Times New Roman"/>
          <w:i/>
          <w:sz w:val="28"/>
          <w:szCs w:val="28"/>
        </w:rPr>
        <w:t xml:space="preserve">, камчатский краб, дальневосточная устрица – настоящие гиганты среди своих сородичей. </w:t>
      </w:r>
    </w:p>
    <w:p w:rsidR="00397F58" w:rsidRPr="00CD4981" w:rsidRDefault="00397F58" w:rsidP="00CD4981">
      <w:pPr>
        <w:pStyle w:val="a4"/>
        <w:jc w:val="both"/>
        <w:rPr>
          <w:sz w:val="28"/>
          <w:szCs w:val="28"/>
        </w:rPr>
      </w:pPr>
      <w:r w:rsidRPr="00CD4981">
        <w:rPr>
          <w:noProof/>
          <w:sz w:val="28"/>
          <w:szCs w:val="28"/>
        </w:rPr>
        <w:drawing>
          <wp:inline distT="0" distB="0" distL="0" distR="0">
            <wp:extent cx="4875485" cy="3250504"/>
            <wp:effectExtent l="19050" t="0" r="1315" b="0"/>
            <wp:docPr id="3" name="Рисунок 220" descr="https://obrazovaka.ru/wp-content/uploads/2017/12/ussuriyskiy-tigr-1-e1514338613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obrazovaka.ru/wp-content/uploads/2017/12/ussuriyskiy-tigr-1-e1514338613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19" cy="325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58" w:rsidRPr="00CD4981" w:rsidRDefault="00397F58" w:rsidP="00CD4981">
      <w:pPr>
        <w:pStyle w:val="imgdesc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Рис. 3. Уссурийский тигр</w:t>
      </w:r>
    </w:p>
    <w:p w:rsidR="00397F58" w:rsidRPr="00CD4981" w:rsidRDefault="00397F58" w:rsidP="00CD4981">
      <w:pPr>
        <w:pStyle w:val="2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Что мы узнали?</w:t>
      </w:r>
    </w:p>
    <w:p w:rsidR="00397F58" w:rsidRPr="00CD4981" w:rsidRDefault="00397F58" w:rsidP="00CD4981">
      <w:pPr>
        <w:pStyle w:val="a4"/>
        <w:ind w:firstLine="708"/>
        <w:jc w:val="both"/>
        <w:rPr>
          <w:sz w:val="28"/>
          <w:szCs w:val="28"/>
        </w:rPr>
      </w:pPr>
      <w:r w:rsidRPr="00CD4981">
        <w:rPr>
          <w:sz w:val="28"/>
          <w:szCs w:val="28"/>
        </w:rPr>
        <w:t>Большая протяженность территории Дальнего Востока – основная причина большого разнообразия природных зон: от арктических пустынь до широколиственных лесов. Кратко описанные природные зоны позволяют создать картину природы дальневосточного края, во многих местах сохранившейся в своем первозданном виде.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color w:val="FF0000"/>
          <w:sz w:val="28"/>
          <w:szCs w:val="28"/>
        </w:rPr>
        <w:t>В чем особенность растительного и животного мира?</w:t>
      </w:r>
    </w:p>
    <w:p w:rsidR="00B8548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 Дальнем Востоке много эндемиков: женьшень, амурский бархат, маньчжурский орех, амурский виноград, лимонник, корейские кедры, бере</w:t>
      </w: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зы - белая, черная, желтая, железная.</w:t>
      </w:r>
      <w:proofErr w:type="gram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лесу - тигры и бурые медведи.</w:t>
      </w:r>
      <w:r w:rsidRPr="00CD4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98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Смешались виды севера и юга. Почему?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>8. Проверь себя.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81">
        <w:rPr>
          <w:rFonts w:ascii="Times New Roman" w:hAnsi="Times New Roman" w:cs="Times New Roman"/>
          <w:color w:val="000000"/>
          <w:sz w:val="28"/>
          <w:szCs w:val="28"/>
        </w:rPr>
        <w:t xml:space="preserve">-    Я знаю, что такое </w:t>
      </w:r>
      <w:proofErr w:type="spellStart"/>
      <w:r w:rsidRPr="00CD4981">
        <w:rPr>
          <w:rFonts w:ascii="Times New Roman" w:hAnsi="Times New Roman" w:cs="Times New Roman"/>
          <w:color w:val="000000"/>
          <w:sz w:val="28"/>
          <w:szCs w:val="28"/>
        </w:rPr>
        <w:t>Ханка</w:t>
      </w:r>
      <w:proofErr w:type="spellEnd"/>
      <w:r w:rsidRPr="00CD4981">
        <w:rPr>
          <w:rFonts w:ascii="Times New Roman" w:hAnsi="Times New Roman" w:cs="Times New Roman"/>
          <w:color w:val="000000"/>
          <w:sz w:val="28"/>
          <w:szCs w:val="28"/>
        </w:rPr>
        <w:t>, Уссурийская тайга, цунами, муссон, Сихо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softHyphen/>
        <w:t>тэ-Алинь, женьшень, Ключевская Сопка, гейзер.</w:t>
      </w:r>
      <w:proofErr w:type="gramEnd"/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>-    Я могу объяснить. Почему реки Дальнего Востока разливаются ле</w:t>
      </w:r>
      <w:r w:rsidRPr="00CD4981">
        <w:rPr>
          <w:rFonts w:ascii="Times New Roman" w:hAnsi="Times New Roman" w:cs="Times New Roman"/>
          <w:color w:val="000000"/>
          <w:sz w:val="28"/>
          <w:szCs w:val="28"/>
        </w:rPr>
        <w:softHyphen/>
        <w:t>том и весной?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81">
        <w:rPr>
          <w:rFonts w:ascii="Times New Roman" w:hAnsi="Times New Roman" w:cs="Times New Roman"/>
          <w:color w:val="000000"/>
          <w:sz w:val="28"/>
          <w:szCs w:val="28"/>
        </w:rPr>
        <w:t>-    Почему здесь до сих пор землетрясения и вулканизм?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Задания по </w:t>
      </w:r>
      <w:r w:rsidRPr="00CD498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контурным картам:</w:t>
      </w:r>
      <w:r w:rsidR="002739E8" w:rsidRPr="00CD498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FF0000"/>
          <w:sz w:val="28"/>
          <w:szCs w:val="28"/>
        </w:rPr>
        <w:t>1.   Обозначить на контурной карте: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а)   состав территории Дальнего Востока: </w:t>
      </w:r>
      <w:proofErr w:type="gram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Хабаровский край, При</w:t>
      </w: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морский край, Амурская обл., Камчатка, Сахалин, Командорские о-ва, Курильские о-ва, остров Врангеля;</w:t>
      </w:r>
      <w:proofErr w:type="gramEnd"/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б)  проливы: Берингов, Лаперуза, </w:t>
      </w:r>
      <w:proofErr w:type="gram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Татарский</w:t>
      </w:r>
      <w:proofErr w:type="gram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Невельского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Кунаширский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в)   нагорья Чукотское, Корякское;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г)  хребты: </w:t>
      </w:r>
      <w:proofErr w:type="spellStart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Джугджур</w:t>
      </w:r>
      <w:proofErr w:type="spellEnd"/>
      <w:r w:rsidRPr="00CD4981">
        <w:rPr>
          <w:rFonts w:ascii="Times New Roman" w:hAnsi="Times New Roman" w:cs="Times New Roman"/>
          <w:i/>
          <w:color w:val="000000"/>
          <w:sz w:val="28"/>
          <w:szCs w:val="28"/>
        </w:rPr>
        <w:t>, Срединный, Сихотэ-Алинь.</w:t>
      </w:r>
    </w:p>
    <w:p w:rsidR="00CD4981" w:rsidRPr="00CD4981" w:rsidRDefault="00CD4981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57A4" w:rsidRPr="00CD4981" w:rsidRDefault="002257A4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ВНИМАНИЕ!!!!! </w:t>
      </w:r>
    </w:p>
    <w:p w:rsidR="002B0C92" w:rsidRPr="00CD4981" w:rsidRDefault="002257A4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49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окончанию изучения темы будет тест. Учите! </w:t>
      </w:r>
    </w:p>
    <w:p w:rsidR="002B0C92" w:rsidRPr="00CD4981" w:rsidRDefault="002B0C92" w:rsidP="00CD498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C92" w:rsidRPr="0093353C" w:rsidRDefault="00CD4981" w:rsidP="00CD4981">
      <w:pPr>
        <w:shd w:val="clear" w:color="auto" w:fill="FFFFFF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3353C">
        <w:rPr>
          <w:rFonts w:ascii="Times New Roman" w:hAnsi="Times New Roman" w:cs="Times New Roman"/>
          <w:i/>
          <w:sz w:val="18"/>
          <w:szCs w:val="18"/>
        </w:rPr>
        <w:t>Подсказка:</w:t>
      </w:r>
    </w:p>
    <w:p w:rsidR="001C014A" w:rsidRPr="0093353C" w:rsidRDefault="001C014A" w:rsidP="00CD4981">
      <w:pPr>
        <w:shd w:val="clear" w:color="auto" w:fill="FFFFFF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3353C">
        <w:rPr>
          <w:rFonts w:ascii="Times New Roman" w:hAnsi="Times New Roman" w:cs="Times New Roman"/>
          <w:color w:val="000000"/>
          <w:sz w:val="18"/>
          <w:szCs w:val="18"/>
        </w:rPr>
        <w:t xml:space="preserve">-    Почему на Дальнем Востоке есть действующие вулканы и бывают сильные землетрясения? </w:t>
      </w:r>
      <w:r w:rsidRPr="0093353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(На Дальнем востоке - молодая земная кора, здесь проходит граница </w:t>
      </w:r>
      <w:proofErr w:type="spellStart"/>
      <w:r w:rsidRPr="0093353C">
        <w:rPr>
          <w:rFonts w:ascii="Times New Roman" w:hAnsi="Times New Roman" w:cs="Times New Roman"/>
          <w:i/>
          <w:iCs/>
          <w:color w:val="000000"/>
          <w:sz w:val="18"/>
          <w:szCs w:val="18"/>
        </w:rPr>
        <w:t>литосферных</w:t>
      </w:r>
      <w:proofErr w:type="spellEnd"/>
      <w:r w:rsidRPr="0093353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плит.)</w:t>
      </w:r>
    </w:p>
    <w:p w:rsidR="00B05975" w:rsidRPr="0093353C" w:rsidRDefault="00B05975" w:rsidP="00CD4981">
      <w:pPr>
        <w:shd w:val="clear" w:color="auto" w:fill="FFFFFF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3353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-    </w:t>
      </w:r>
      <w:r w:rsidRPr="0093353C">
        <w:rPr>
          <w:rFonts w:ascii="Times New Roman" w:hAnsi="Times New Roman" w:cs="Times New Roman"/>
          <w:color w:val="000000"/>
          <w:sz w:val="18"/>
          <w:szCs w:val="18"/>
        </w:rPr>
        <w:t xml:space="preserve">Почему здесь преобладает горный рельеф? </w:t>
      </w:r>
      <w:r w:rsidRPr="0093353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(Территория Дальнего Востока расположена в области кайнозойской складчатости, а  </w:t>
      </w:r>
      <w:proofErr w:type="gramStart"/>
      <w:r w:rsidRPr="0093353C">
        <w:rPr>
          <w:rFonts w:ascii="Times New Roman" w:hAnsi="Times New Roman" w:cs="Times New Roman"/>
          <w:i/>
          <w:iCs/>
          <w:color w:val="000000"/>
          <w:sz w:val="18"/>
          <w:szCs w:val="18"/>
        </w:rPr>
        <w:t>складчатый</w:t>
      </w:r>
      <w:proofErr w:type="gramEnd"/>
      <w:r w:rsidRPr="0093353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областям соответствуют горные формы рельефа).</w:t>
      </w:r>
    </w:p>
    <w:p w:rsidR="002B0C92" w:rsidRPr="00CD4981" w:rsidRDefault="002B0C92" w:rsidP="00CD498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0C92" w:rsidRPr="00CD4981" w:rsidRDefault="002B0C92" w:rsidP="00CD498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0C92" w:rsidRPr="00CD4981" w:rsidRDefault="002B0C92" w:rsidP="00CD49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B0C92" w:rsidRPr="00CD4981" w:rsidSect="0044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505"/>
    <w:multiLevelType w:val="multilevel"/>
    <w:tmpl w:val="F18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E2D37"/>
    <w:multiLevelType w:val="multilevel"/>
    <w:tmpl w:val="AC0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E0CE5"/>
    <w:multiLevelType w:val="multilevel"/>
    <w:tmpl w:val="D5C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83984"/>
    <w:multiLevelType w:val="multilevel"/>
    <w:tmpl w:val="869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83FF7"/>
    <w:multiLevelType w:val="multilevel"/>
    <w:tmpl w:val="37AA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585F5E"/>
    <w:multiLevelType w:val="multilevel"/>
    <w:tmpl w:val="A75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E1163"/>
    <w:multiLevelType w:val="hybridMultilevel"/>
    <w:tmpl w:val="754C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C15BD"/>
    <w:rsid w:val="00041159"/>
    <w:rsid w:val="00130028"/>
    <w:rsid w:val="001333E0"/>
    <w:rsid w:val="001C014A"/>
    <w:rsid w:val="002257A4"/>
    <w:rsid w:val="00261F0C"/>
    <w:rsid w:val="0027311C"/>
    <w:rsid w:val="002739E8"/>
    <w:rsid w:val="00280764"/>
    <w:rsid w:val="002B0C92"/>
    <w:rsid w:val="00397F58"/>
    <w:rsid w:val="004437BB"/>
    <w:rsid w:val="005D4CA6"/>
    <w:rsid w:val="0067090B"/>
    <w:rsid w:val="006F1732"/>
    <w:rsid w:val="00790015"/>
    <w:rsid w:val="007A5D85"/>
    <w:rsid w:val="007A7ABA"/>
    <w:rsid w:val="007C4475"/>
    <w:rsid w:val="008E64B2"/>
    <w:rsid w:val="0093353C"/>
    <w:rsid w:val="009969C9"/>
    <w:rsid w:val="00AB2940"/>
    <w:rsid w:val="00B05975"/>
    <w:rsid w:val="00B84E42"/>
    <w:rsid w:val="00B85482"/>
    <w:rsid w:val="00BC5CF4"/>
    <w:rsid w:val="00CD4981"/>
    <w:rsid w:val="00E539A4"/>
    <w:rsid w:val="00E752AA"/>
    <w:rsid w:val="00E828F2"/>
    <w:rsid w:val="00FA1188"/>
    <w:rsid w:val="00FC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BB"/>
  </w:style>
  <w:style w:type="paragraph" w:styleId="1">
    <w:name w:val="heading 1"/>
    <w:basedOn w:val="a"/>
    <w:link w:val="10"/>
    <w:uiPriority w:val="9"/>
    <w:qFormat/>
    <w:rsid w:val="00130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0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18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0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picture">
    <w:name w:val="article-picture"/>
    <w:basedOn w:val="a"/>
    <w:rsid w:val="001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0028"/>
    <w:rPr>
      <w:i/>
      <w:iCs/>
    </w:rPr>
  </w:style>
  <w:style w:type="character" w:customStyle="1" w:styleId="title">
    <w:name w:val="title"/>
    <w:basedOn w:val="a0"/>
    <w:rsid w:val="00130028"/>
  </w:style>
  <w:style w:type="character" w:customStyle="1" w:styleId="titledesc">
    <w:name w:val="title_desc"/>
    <w:basedOn w:val="a0"/>
    <w:rsid w:val="00130028"/>
  </w:style>
  <w:style w:type="character" w:customStyle="1" w:styleId="link-num">
    <w:name w:val="link-num"/>
    <w:basedOn w:val="a0"/>
    <w:rsid w:val="00130028"/>
  </w:style>
  <w:style w:type="paragraph" w:customStyle="1" w:styleId="imgdesc">
    <w:name w:val="img_desc"/>
    <w:basedOn w:val="a"/>
    <w:rsid w:val="0013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0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7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video/preview?filmId=1272459997282132763&amp;text=%D0%BF%D1%80%D0%B8%D1%80%D0%BE%D0%B4%D0%B0%20%D0%B4%D0%B0%D0%BB%D1%8C%D0%BD%D0%B5%D0%B3%D0%BE%20%D0%B2%D0%BE%D1%81%D1%82%D0%BE%D0%BA%D0%B0%20%D0%B2%D0%B8%D0%B4%D0%B5%D0%BE%20%D1%81%D0%BC%D0%BE%D1%82%D1%80%D0%B5%D1%82%D1%8C%20%D0%B1%D0%B5%D1%81%D0%BF%D0%BB%D0%B0%D1%82%D0%BD%D0%BE&amp;path=wizard&amp;parent-reqid=1587180779307383-140933559272424991315720-prestable-app-host-sas-web-yp-14&amp;redircnt=1587180785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31</cp:revision>
  <dcterms:created xsi:type="dcterms:W3CDTF">2020-04-18T03:34:00Z</dcterms:created>
  <dcterms:modified xsi:type="dcterms:W3CDTF">2020-04-18T04:29:00Z</dcterms:modified>
</cp:coreProperties>
</file>