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69D7" w:rsidRPr="00690696" w:rsidRDefault="009369D7" w:rsidP="00690696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690696">
        <w:rPr>
          <w:rFonts w:ascii="Times New Roman" w:hAnsi="Times New Roman" w:cs="Times New Roman"/>
          <w:b/>
          <w:sz w:val="32"/>
          <w:szCs w:val="32"/>
          <w:u w:val="single"/>
        </w:rPr>
        <w:t>Страны Северной Европы</w:t>
      </w:r>
    </w:p>
    <w:p w:rsidR="009369D7" w:rsidRPr="00690696" w:rsidRDefault="009369D7" w:rsidP="00690696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690696">
        <w:rPr>
          <w:rFonts w:ascii="Times New Roman" w:hAnsi="Times New Roman" w:cs="Times New Roman"/>
          <w:sz w:val="32"/>
          <w:szCs w:val="32"/>
        </w:rPr>
        <w:t xml:space="preserve">  Прочитайте § 56.  </w:t>
      </w:r>
    </w:p>
    <w:p w:rsidR="009369D7" w:rsidRPr="00690696" w:rsidRDefault="009369D7" w:rsidP="00690696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690696">
        <w:rPr>
          <w:rFonts w:ascii="Times New Roman" w:hAnsi="Times New Roman" w:cs="Times New Roman"/>
          <w:sz w:val="32"/>
          <w:szCs w:val="32"/>
        </w:rPr>
        <w:t xml:space="preserve">Посмотрите  презентации: </w:t>
      </w:r>
    </w:p>
    <w:p w:rsidR="002F7342" w:rsidRPr="00690696" w:rsidRDefault="009369D7" w:rsidP="00690696">
      <w:pPr>
        <w:jc w:val="both"/>
        <w:rPr>
          <w:rFonts w:ascii="Times New Roman" w:hAnsi="Times New Roman" w:cs="Times New Roman"/>
          <w:sz w:val="32"/>
          <w:szCs w:val="32"/>
        </w:rPr>
      </w:pPr>
      <w:r w:rsidRPr="00690696">
        <w:rPr>
          <w:rFonts w:ascii="Times New Roman" w:hAnsi="Times New Roman" w:cs="Times New Roman"/>
          <w:sz w:val="32"/>
          <w:szCs w:val="32"/>
        </w:rPr>
        <w:t xml:space="preserve">  </w:t>
      </w:r>
      <w:hyperlink r:id="rId5" w:history="1">
        <w:r w:rsidRPr="00690696">
          <w:rPr>
            <w:rStyle w:val="a3"/>
            <w:rFonts w:ascii="Times New Roman" w:hAnsi="Times New Roman" w:cs="Times New Roman"/>
            <w:sz w:val="32"/>
            <w:szCs w:val="32"/>
          </w:rPr>
          <w:t>https://yadi.sk/i/8crBBFpyn5nNVw</w:t>
        </w:r>
      </w:hyperlink>
    </w:p>
    <w:p w:rsidR="004A726D" w:rsidRPr="00690696" w:rsidRDefault="009369D7" w:rsidP="00690696">
      <w:pPr>
        <w:jc w:val="both"/>
        <w:rPr>
          <w:rFonts w:ascii="Times New Roman" w:hAnsi="Times New Roman" w:cs="Times New Roman"/>
          <w:sz w:val="32"/>
          <w:szCs w:val="32"/>
        </w:rPr>
      </w:pPr>
      <w:hyperlink r:id="rId6" w:history="1">
        <w:r w:rsidRPr="00690696">
          <w:rPr>
            <w:rStyle w:val="a3"/>
            <w:rFonts w:ascii="Times New Roman" w:hAnsi="Times New Roman" w:cs="Times New Roman"/>
            <w:sz w:val="32"/>
            <w:szCs w:val="32"/>
          </w:rPr>
          <w:t>https://yadi.sk/i/dkc_dHc0vsCFPg</w:t>
        </w:r>
      </w:hyperlink>
    </w:p>
    <w:p w:rsidR="004A726D" w:rsidRPr="00690696" w:rsidRDefault="004A726D" w:rsidP="00690696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  <w:r w:rsidRPr="00690696">
        <w:rPr>
          <w:rFonts w:ascii="Times New Roman" w:hAnsi="Times New Roman" w:cs="Times New Roman"/>
          <w:sz w:val="32"/>
          <w:szCs w:val="32"/>
        </w:rPr>
        <w:t xml:space="preserve"> </w:t>
      </w:r>
      <w:r w:rsidRPr="00690696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Запишите! </w:t>
      </w:r>
    </w:p>
    <w:p w:rsidR="004A726D" w:rsidRDefault="004A726D" w:rsidP="00690696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i/>
          <w:color w:val="000000" w:themeColor="text1"/>
          <w:sz w:val="32"/>
          <w:szCs w:val="32"/>
          <w:lang w:eastAsia="ru-RU"/>
        </w:rPr>
      </w:pPr>
      <w:r w:rsidRPr="00690696">
        <w:rPr>
          <w:rFonts w:ascii="Times New Roman" w:eastAsia="Times New Roman" w:hAnsi="Times New Roman" w:cs="Times New Roman"/>
          <w:i/>
          <w:color w:val="000000" w:themeColor="text1"/>
          <w:sz w:val="32"/>
          <w:szCs w:val="32"/>
          <w:lang w:eastAsia="ru-RU"/>
        </w:rPr>
        <w:t>По особенностям географического положения, природы, населения и хозяйства Европу часто разделяют на Северную, Южную, Восточную, Западную</w:t>
      </w:r>
      <w:proofErr w:type="gramStart"/>
      <w:r w:rsidRPr="00690696">
        <w:rPr>
          <w:rFonts w:ascii="Times New Roman" w:eastAsia="Times New Roman" w:hAnsi="Times New Roman" w:cs="Times New Roman"/>
          <w:i/>
          <w:color w:val="000000" w:themeColor="text1"/>
          <w:sz w:val="32"/>
          <w:szCs w:val="32"/>
          <w:lang w:eastAsia="ru-RU"/>
        </w:rPr>
        <w:t xml:space="preserve"> .</w:t>
      </w:r>
      <w:proofErr w:type="gramEnd"/>
    </w:p>
    <w:p w:rsidR="004F45C3" w:rsidRPr="00690696" w:rsidRDefault="004F45C3" w:rsidP="00690696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i/>
          <w:color w:val="000000" w:themeColor="text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32"/>
          <w:szCs w:val="32"/>
          <w:lang w:eastAsia="ru-RU"/>
        </w:rPr>
        <w:t>Страны Северной Европы:</w:t>
      </w:r>
    </w:p>
    <w:p w:rsidR="004F45C3" w:rsidRPr="004F45C3" w:rsidRDefault="004A726D" w:rsidP="00690696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i/>
          <w:color w:val="000000" w:themeColor="text1"/>
          <w:sz w:val="32"/>
          <w:szCs w:val="32"/>
          <w:lang w:eastAsia="ru-RU"/>
        </w:rPr>
      </w:pPr>
      <w:r w:rsidRPr="004F45C3">
        <w:rPr>
          <w:rFonts w:ascii="Times New Roman" w:eastAsia="Times New Roman" w:hAnsi="Times New Roman" w:cs="Times New Roman"/>
          <w:i/>
          <w:color w:val="000000" w:themeColor="text1"/>
          <w:sz w:val="32"/>
          <w:szCs w:val="32"/>
          <w:lang w:eastAsia="ru-RU"/>
        </w:rPr>
        <w:t xml:space="preserve">Норвегия - Осло, </w:t>
      </w:r>
    </w:p>
    <w:p w:rsidR="004F45C3" w:rsidRPr="004F45C3" w:rsidRDefault="004A726D" w:rsidP="00690696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i/>
          <w:color w:val="000000" w:themeColor="text1"/>
          <w:sz w:val="32"/>
          <w:szCs w:val="32"/>
          <w:lang w:eastAsia="ru-RU"/>
        </w:rPr>
      </w:pPr>
      <w:r w:rsidRPr="004F45C3">
        <w:rPr>
          <w:rFonts w:ascii="Times New Roman" w:eastAsia="Times New Roman" w:hAnsi="Times New Roman" w:cs="Times New Roman"/>
          <w:i/>
          <w:color w:val="000000" w:themeColor="text1"/>
          <w:sz w:val="32"/>
          <w:szCs w:val="32"/>
          <w:lang w:eastAsia="ru-RU"/>
        </w:rPr>
        <w:t>Швеци</w:t>
      </w:r>
      <w:proofErr w:type="gramStart"/>
      <w:r w:rsidRPr="004F45C3">
        <w:rPr>
          <w:rFonts w:ascii="Times New Roman" w:eastAsia="Times New Roman" w:hAnsi="Times New Roman" w:cs="Times New Roman"/>
          <w:i/>
          <w:color w:val="000000" w:themeColor="text1"/>
          <w:sz w:val="32"/>
          <w:szCs w:val="32"/>
          <w:lang w:eastAsia="ru-RU"/>
        </w:rPr>
        <w:t>я-</w:t>
      </w:r>
      <w:proofErr w:type="gramEnd"/>
      <w:r w:rsidRPr="004F45C3">
        <w:rPr>
          <w:rFonts w:ascii="Times New Roman" w:eastAsia="Times New Roman" w:hAnsi="Times New Roman" w:cs="Times New Roman"/>
          <w:i/>
          <w:color w:val="000000" w:themeColor="text1"/>
          <w:sz w:val="32"/>
          <w:szCs w:val="32"/>
          <w:lang w:eastAsia="ru-RU"/>
        </w:rPr>
        <w:t xml:space="preserve"> Стокгольм, </w:t>
      </w:r>
    </w:p>
    <w:p w:rsidR="004F45C3" w:rsidRPr="004F45C3" w:rsidRDefault="004A726D" w:rsidP="00690696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i/>
          <w:color w:val="000000" w:themeColor="text1"/>
          <w:sz w:val="32"/>
          <w:szCs w:val="32"/>
          <w:lang w:eastAsia="ru-RU"/>
        </w:rPr>
      </w:pPr>
      <w:r w:rsidRPr="004F45C3">
        <w:rPr>
          <w:rFonts w:ascii="Times New Roman" w:eastAsia="Times New Roman" w:hAnsi="Times New Roman" w:cs="Times New Roman"/>
          <w:i/>
          <w:color w:val="000000" w:themeColor="text1"/>
          <w:sz w:val="32"/>
          <w:szCs w:val="32"/>
          <w:lang w:eastAsia="ru-RU"/>
        </w:rPr>
        <w:t xml:space="preserve">Дания - Копенгаген, </w:t>
      </w:r>
    </w:p>
    <w:p w:rsidR="004F45C3" w:rsidRPr="004F45C3" w:rsidRDefault="004A726D" w:rsidP="00690696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i/>
          <w:color w:val="000000" w:themeColor="text1"/>
          <w:sz w:val="32"/>
          <w:szCs w:val="32"/>
          <w:lang w:eastAsia="ru-RU"/>
        </w:rPr>
      </w:pPr>
      <w:r w:rsidRPr="004F45C3">
        <w:rPr>
          <w:rFonts w:ascii="Times New Roman" w:eastAsia="Times New Roman" w:hAnsi="Times New Roman" w:cs="Times New Roman"/>
          <w:i/>
          <w:color w:val="000000" w:themeColor="text1"/>
          <w:sz w:val="32"/>
          <w:szCs w:val="32"/>
          <w:lang w:eastAsia="ru-RU"/>
        </w:rPr>
        <w:t>Финляндия - Хельсинки,</w:t>
      </w:r>
    </w:p>
    <w:p w:rsidR="004A726D" w:rsidRPr="004F45C3" w:rsidRDefault="004A726D" w:rsidP="00690696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i/>
          <w:color w:val="000000" w:themeColor="text1"/>
          <w:sz w:val="32"/>
          <w:szCs w:val="32"/>
          <w:lang w:eastAsia="ru-RU"/>
        </w:rPr>
      </w:pPr>
      <w:r w:rsidRPr="004F45C3">
        <w:rPr>
          <w:rFonts w:ascii="Times New Roman" w:eastAsia="Times New Roman" w:hAnsi="Times New Roman" w:cs="Times New Roman"/>
          <w:i/>
          <w:color w:val="000000" w:themeColor="text1"/>
          <w:sz w:val="32"/>
          <w:szCs w:val="32"/>
          <w:lang w:eastAsia="ru-RU"/>
        </w:rPr>
        <w:t xml:space="preserve">Исландия </w:t>
      </w:r>
      <w:r w:rsidR="00690696" w:rsidRPr="004F45C3">
        <w:rPr>
          <w:rFonts w:ascii="Times New Roman" w:eastAsia="Times New Roman" w:hAnsi="Times New Roman" w:cs="Times New Roman"/>
          <w:i/>
          <w:color w:val="000000" w:themeColor="text1"/>
          <w:sz w:val="32"/>
          <w:szCs w:val="32"/>
          <w:lang w:eastAsia="ru-RU"/>
        </w:rPr>
        <w:t>–</w:t>
      </w:r>
      <w:r w:rsidRPr="004F45C3">
        <w:rPr>
          <w:rFonts w:ascii="Times New Roman" w:eastAsia="Times New Roman" w:hAnsi="Times New Roman" w:cs="Times New Roman"/>
          <w:i/>
          <w:color w:val="000000" w:themeColor="text1"/>
          <w:sz w:val="32"/>
          <w:szCs w:val="32"/>
          <w:lang w:eastAsia="ru-RU"/>
        </w:rPr>
        <w:t xml:space="preserve"> Рейкьявик</w:t>
      </w:r>
    </w:p>
    <w:p w:rsidR="00690696" w:rsidRDefault="00690696" w:rsidP="00690696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690696" w:rsidRPr="004F45C3" w:rsidRDefault="00690696" w:rsidP="00690696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  <w:r w:rsidRPr="004F45C3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 xml:space="preserve">Найдите в  страны Северной Европы </w:t>
      </w:r>
      <w:r w:rsidR="004F45C3" w:rsidRPr="004F45C3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на карте атласа.</w:t>
      </w:r>
    </w:p>
    <w:p w:rsidR="00690696" w:rsidRPr="00690696" w:rsidRDefault="00690696" w:rsidP="00690696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4A726D" w:rsidRPr="00690696" w:rsidRDefault="004A726D" w:rsidP="00690696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690696">
        <w:rPr>
          <w:rFonts w:ascii="Times New Roman" w:eastAsia="Times New Roman" w:hAnsi="Times New Roman" w:cs="Times New Roman"/>
          <w:color w:val="000000" w:themeColor="text1"/>
          <w:sz w:val="32"/>
          <w:szCs w:val="32"/>
          <w:u w:val="single"/>
          <w:lang w:eastAsia="ru-RU"/>
        </w:rPr>
        <w:t xml:space="preserve"> 2. Работа по  физической карте.   Северная Европа.</w:t>
      </w:r>
    </w:p>
    <w:p w:rsidR="004F45C3" w:rsidRPr="00690696" w:rsidRDefault="004A726D" w:rsidP="00690696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69069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Какие территории относят к Северной Европе?</w:t>
      </w:r>
    </w:p>
    <w:p w:rsidR="004F45C3" w:rsidRPr="00690696" w:rsidRDefault="004F45C3" w:rsidP="00690696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4F45C3">
        <w:rPr>
          <w:rFonts w:ascii="Times New Roman" w:eastAsia="Times New Roman" w:hAnsi="Times New Roman" w:cs="Times New Roman"/>
          <w:b/>
          <w:color w:val="FF0000"/>
          <w:sz w:val="44"/>
          <w:szCs w:val="44"/>
          <w:lang w:eastAsia="ru-RU"/>
        </w:rPr>
        <w:t>!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r w:rsidR="004A726D" w:rsidRPr="0069069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(Скандинавский п-ов, п-ов Ютландия, о. Исландия, Фарерские острова)</w:t>
      </w:r>
    </w:p>
    <w:p w:rsidR="004A726D" w:rsidRPr="00690696" w:rsidRDefault="004A726D" w:rsidP="00690696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690696">
        <w:rPr>
          <w:rFonts w:ascii="Times New Roman" w:eastAsia="Times New Roman" w:hAnsi="Times New Roman" w:cs="Times New Roman"/>
          <w:i/>
          <w:iCs/>
          <w:color w:val="000000" w:themeColor="text1"/>
          <w:sz w:val="32"/>
          <w:szCs w:val="32"/>
          <w:lang w:eastAsia="ru-RU"/>
        </w:rPr>
        <w:t xml:space="preserve"> </w:t>
      </w:r>
      <w:r w:rsidRPr="0069069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Назовите особенности географического положения этих стран?</w:t>
      </w:r>
    </w:p>
    <w:p w:rsidR="004A726D" w:rsidRPr="00690696" w:rsidRDefault="004A726D" w:rsidP="00690696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69069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gramStart"/>
      <w:r w:rsidRPr="0069069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Назовите, какие океаны (Северный Ледовитый, Атлантический) и моря (Балтийское, Северное, Норвежское, Баренцево), заливы и </w:t>
      </w:r>
      <w:r w:rsidR="004F45C3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проливы (Ботнический, Финский) - </w:t>
      </w:r>
      <w:r w:rsidR="004F45C3" w:rsidRPr="004F45C3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Выучить!</w:t>
      </w:r>
      <w:r w:rsidRPr="0069069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gramEnd"/>
    </w:p>
    <w:p w:rsidR="004A726D" w:rsidRPr="00690696" w:rsidRDefault="004A726D" w:rsidP="00690696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69069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В какой части Евразии (северо-западной) и Европы (северной) они расположены?</w:t>
      </w:r>
    </w:p>
    <w:p w:rsidR="004A726D" w:rsidRPr="00690696" w:rsidRDefault="004A726D" w:rsidP="00690696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69069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Какая условная линия свидетельствует об их северном положении?</w:t>
      </w:r>
    </w:p>
    <w:p w:rsidR="004A726D" w:rsidRPr="00690696" w:rsidRDefault="004A726D" w:rsidP="00690696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69069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(северный полярный круг)</w:t>
      </w:r>
    </w:p>
    <w:p w:rsidR="004A726D" w:rsidRPr="00690696" w:rsidRDefault="004A726D" w:rsidP="00690696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69069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Назовите страны Северной Европы, которые граничат с Россией (Норвегия, Финляндия)</w:t>
      </w:r>
    </w:p>
    <w:p w:rsidR="004A726D" w:rsidRPr="00690696" w:rsidRDefault="004A726D" w:rsidP="00690696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690696">
        <w:rPr>
          <w:rFonts w:ascii="Times New Roman" w:eastAsia="Times New Roman" w:hAnsi="Times New Roman" w:cs="Times New Roman"/>
          <w:color w:val="000000" w:themeColor="text1"/>
          <w:sz w:val="32"/>
          <w:szCs w:val="32"/>
          <w:u w:val="single"/>
          <w:lang w:eastAsia="ru-RU"/>
        </w:rPr>
        <w:t xml:space="preserve">Работа по климатической карте в атласе  </w:t>
      </w:r>
    </w:p>
    <w:p w:rsidR="004A726D" w:rsidRPr="00690696" w:rsidRDefault="00976B58" w:rsidP="00690696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ab/>
      </w:r>
      <w:r w:rsidR="004A726D" w:rsidRPr="0069069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В каких климатических поясах лежат страны Северной Европы?</w:t>
      </w:r>
    </w:p>
    <w:p w:rsidR="004A726D" w:rsidRPr="00690696" w:rsidRDefault="004A726D" w:rsidP="00690696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69069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lastRenderedPageBreak/>
        <w:t>(большей частью в умеренном климатическом поясе, за исключением территории на крайнем Севере Скандинавского полуострова</w:t>
      </w:r>
      <w:proofErr w:type="gramStart"/>
      <w:r w:rsidRPr="0069069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)</w:t>
      </w:r>
      <w:proofErr w:type="gramEnd"/>
    </w:p>
    <w:p w:rsidR="004A726D" w:rsidRPr="00690696" w:rsidRDefault="004A726D" w:rsidP="00690696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69069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В самый холодный месяц </w:t>
      </w:r>
      <w:proofErr w:type="spellStart"/>
      <w:r w:rsidRPr="0069069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t</w:t>
      </w:r>
      <w:proofErr w:type="spellEnd"/>
      <w:r w:rsidRPr="0069069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воздуха колеблется от -14 на Северо-востоке до +2 на Юго-западе</w:t>
      </w:r>
    </w:p>
    <w:p w:rsidR="004A726D" w:rsidRDefault="004A726D" w:rsidP="00690696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proofErr w:type="gramStart"/>
      <w:r w:rsidRPr="0069069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Такая высокая </w:t>
      </w:r>
      <w:proofErr w:type="spellStart"/>
      <w:r w:rsidRPr="0069069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t</w:t>
      </w:r>
      <w:proofErr w:type="spellEnd"/>
      <w:r w:rsidRPr="0069069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объясняется чем? (следствием тёплого Норвежского течения   Климатическое лето бывает только в Дании, на юге Норвегии, в южных и центральных районах Швеции, а также Финляндии.</w:t>
      </w:r>
      <w:proofErr w:type="gramEnd"/>
      <w:r w:rsidRPr="0069069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Влажный прохладный климат способствует тому, что Швеция и Финляндия являются самыми лесистыми европейскими странами.</w:t>
      </w:r>
    </w:p>
    <w:p w:rsidR="00A4357D" w:rsidRPr="00690696" w:rsidRDefault="00A4357D" w:rsidP="00690696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4A726D" w:rsidRPr="00690696" w:rsidRDefault="00976B58" w:rsidP="00690696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 xml:space="preserve"> </w:t>
      </w:r>
      <w:r w:rsidR="004A726D" w:rsidRPr="00690696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</w:t>
      </w:r>
      <w:r w:rsidR="004A726D" w:rsidRPr="0069069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Мы знаем важную закономерность: особенности географического положения влияют на природные условия, богатства территории, а значит, на жизнь и деятельность людей.</w:t>
      </w:r>
    </w:p>
    <w:p w:rsidR="00976B58" w:rsidRDefault="004A726D" w:rsidP="00690696">
      <w:pPr>
        <w:shd w:val="clear" w:color="auto" w:fill="FFFFFF"/>
        <w:spacing w:after="0" w:line="240" w:lineRule="atLeast"/>
        <w:ind w:left="36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9069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-Эти отличия нам и предстоит выяснить. </w:t>
      </w:r>
    </w:p>
    <w:p w:rsidR="004A726D" w:rsidRPr="00690696" w:rsidRDefault="00976B58" w:rsidP="00976B58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К</w:t>
      </w:r>
      <w:r w:rsidR="004A726D" w:rsidRPr="00690696">
        <w:rPr>
          <w:rFonts w:ascii="Times New Roman" w:eastAsia="Times New Roman" w:hAnsi="Times New Roman" w:cs="Times New Roman"/>
          <w:sz w:val="32"/>
          <w:szCs w:val="32"/>
          <w:lang w:eastAsia="ru-RU"/>
        </w:rPr>
        <w:t>акими полезными ископаемыми богата данная территория?</w:t>
      </w:r>
      <w:r w:rsidR="00BE1FD1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Каменный уголь, железо, руды полиметаллов</w:t>
      </w:r>
      <w:r w:rsidR="004A726D" w:rsidRPr="00690696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,  цветные </w:t>
      </w:r>
      <w:r w:rsidR="00BE1FD1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металлы, слюда, гранит и мрамор</w:t>
      </w:r>
      <w:r w:rsidR="004A726D" w:rsidRPr="00690696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, месторождения нефти и газа на шельфе Северного моря </w:t>
      </w:r>
    </w:p>
    <w:p w:rsidR="004A726D" w:rsidRPr="00690696" w:rsidRDefault="004A726D" w:rsidP="00690696">
      <w:p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sz w:val="32"/>
          <w:szCs w:val="32"/>
        </w:rPr>
      </w:pPr>
      <w:r w:rsidRPr="00690696">
        <w:rPr>
          <w:rFonts w:ascii="Times New Roman" w:eastAsia="Times New Roman" w:hAnsi="Times New Roman" w:cs="Times New Roman"/>
          <w:sz w:val="32"/>
          <w:szCs w:val="32"/>
          <w:lang w:eastAsia="ru-RU"/>
        </w:rPr>
        <w:t>-Какими видами хозяйственной деятельности в связи с этим может заниматься население?</w:t>
      </w:r>
      <w:r w:rsidRPr="00690696">
        <w:rPr>
          <w:rFonts w:ascii="Times New Roman" w:eastAsia="+mn-ea" w:hAnsi="Times New Roman" w:cs="Times New Roman"/>
          <w:b/>
          <w:bCs/>
          <w:color w:val="262626"/>
          <w:kern w:val="24"/>
          <w:sz w:val="32"/>
          <w:szCs w:val="32"/>
          <w:lang w:eastAsia="ru-RU"/>
        </w:rPr>
        <w:t xml:space="preserve"> </w:t>
      </w:r>
      <w:r w:rsidRPr="00690696">
        <w:rPr>
          <w:rFonts w:ascii="Times New Roman" w:eastAsia="Times New Roman" w:hAnsi="Times New Roman" w:cs="Times New Roman"/>
          <w:bCs/>
          <w:sz w:val="32"/>
          <w:szCs w:val="32"/>
        </w:rPr>
        <w:t xml:space="preserve">  </w:t>
      </w:r>
    </w:p>
    <w:p w:rsidR="004A726D" w:rsidRPr="00690696" w:rsidRDefault="004A726D" w:rsidP="00690696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9069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- </w:t>
      </w:r>
      <w:r w:rsidRPr="0069069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Можно заниматься рыболовством.</w:t>
      </w:r>
    </w:p>
    <w:p w:rsidR="004A726D" w:rsidRPr="00690696" w:rsidRDefault="004A726D" w:rsidP="00690696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9069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- </w:t>
      </w:r>
      <w:r w:rsidRPr="00690696">
        <w:rPr>
          <w:rFonts w:ascii="Times New Roman" w:eastAsia="Times New Roman" w:hAnsi="Times New Roman" w:cs="Times New Roman"/>
          <w:sz w:val="32"/>
          <w:szCs w:val="32"/>
          <w:lang w:eastAsia="ru-RU"/>
        </w:rPr>
        <w:t> Можно добывать полезные ископаемые со дна океана.</w:t>
      </w:r>
    </w:p>
    <w:p w:rsidR="004A726D" w:rsidRPr="00690696" w:rsidRDefault="004A726D" w:rsidP="00690696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9069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- </w:t>
      </w:r>
      <w:r w:rsidRPr="0069069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Можно использовать океан как транспортный путь для кораблей.</w:t>
      </w:r>
    </w:p>
    <w:p w:rsidR="004A726D" w:rsidRPr="00690696" w:rsidRDefault="004A726D" w:rsidP="00690696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69069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Учитель:</w:t>
      </w:r>
      <w:r w:rsidRPr="00690696">
        <w:rPr>
          <w:rFonts w:ascii="Times New Roman" w:eastAsia="Times New Roman" w:hAnsi="Times New Roman" w:cs="Times New Roman"/>
          <w:sz w:val="32"/>
          <w:szCs w:val="32"/>
          <w:lang w:eastAsia="ru-RU"/>
        </w:rPr>
        <w:t> Посмотрите на флаги стран Северной Европы. Вы не замечаете их некоторого сходства?</w:t>
      </w:r>
    </w:p>
    <w:p w:rsidR="004A726D" w:rsidRPr="00690696" w:rsidRDefault="004A726D" w:rsidP="00690696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9069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-</w:t>
      </w:r>
      <w:r w:rsidRPr="00690696">
        <w:rPr>
          <w:rFonts w:ascii="Times New Roman" w:eastAsia="Times New Roman" w:hAnsi="Times New Roman" w:cs="Times New Roman"/>
          <w:sz w:val="32"/>
          <w:szCs w:val="32"/>
          <w:lang w:eastAsia="ru-RU"/>
        </w:rPr>
        <w:t> Флаги разных цветов, но у них похожий крест.</w:t>
      </w:r>
    </w:p>
    <w:p w:rsidR="004A726D" w:rsidRPr="00690696" w:rsidRDefault="004A726D" w:rsidP="00690696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9069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Сообщение  учащегося “Викинги”  </w:t>
      </w:r>
    </w:p>
    <w:p w:rsidR="004A726D" w:rsidRPr="00690696" w:rsidRDefault="00BE1FD1" w:rsidP="00690696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r w:rsidR="004A726D" w:rsidRPr="0069069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К</w:t>
      </w:r>
      <w:r w:rsidR="004A726D" w:rsidRPr="00690696">
        <w:rPr>
          <w:rFonts w:ascii="Times New Roman" w:eastAsia="Times New Roman" w:hAnsi="Times New Roman" w:cs="Times New Roman"/>
          <w:sz w:val="32"/>
          <w:szCs w:val="32"/>
          <w:lang w:eastAsia="ru-RU"/>
        </w:rPr>
        <w:t>акова историческая особенность жителей Северной Европы?</w:t>
      </w:r>
    </w:p>
    <w:p w:rsidR="004A726D" w:rsidRPr="00690696" w:rsidRDefault="004A726D" w:rsidP="00690696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9069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-</w:t>
      </w:r>
      <w:r w:rsidRPr="00690696">
        <w:rPr>
          <w:rFonts w:ascii="Times New Roman" w:eastAsia="Times New Roman" w:hAnsi="Times New Roman" w:cs="Times New Roman"/>
          <w:sz w:val="32"/>
          <w:szCs w:val="32"/>
          <w:lang w:eastAsia="ru-RU"/>
        </w:rPr>
        <w:t> Особенностью населения стран Северной Европы являются их общие предки – германские племена – викинги.</w:t>
      </w:r>
    </w:p>
    <w:p w:rsidR="004A726D" w:rsidRPr="00690696" w:rsidRDefault="004A726D" w:rsidP="00690696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69069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Каждый географический объект имеет уникальный облик, в том числе и страны северной Европы.</w:t>
      </w:r>
    </w:p>
    <w:p w:rsidR="004A726D" w:rsidRPr="00690696" w:rsidRDefault="004A726D" w:rsidP="00690696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shd w:val="clear" w:color="auto" w:fill="FFFFFF"/>
          <w:lang w:eastAsia="ru-RU"/>
        </w:rPr>
      </w:pPr>
      <w:r w:rsidRPr="00690696">
        <w:rPr>
          <w:rFonts w:ascii="Times New Roman" w:eastAsia="Times New Roman" w:hAnsi="Times New Roman" w:cs="Times New Roman"/>
          <w:b/>
          <w:bCs/>
          <w:sz w:val="32"/>
          <w:szCs w:val="32"/>
          <w:shd w:val="clear" w:color="auto" w:fill="FFFFFF"/>
          <w:lang w:eastAsia="ru-RU"/>
        </w:rPr>
        <w:t xml:space="preserve"> </w:t>
      </w:r>
      <w:r w:rsidRPr="00690696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shd w:val="clear" w:color="auto" w:fill="FFFFFF"/>
          <w:lang w:eastAsia="ru-RU"/>
        </w:rPr>
        <w:t>Норвегия. Знакомство с понятием “фьорд”.</w:t>
      </w:r>
    </w:p>
    <w:p w:rsidR="004A726D" w:rsidRPr="00690696" w:rsidRDefault="004A726D" w:rsidP="00690696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69069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r w:rsidRPr="00690696">
        <w:rPr>
          <w:rFonts w:ascii="Times New Roman" w:eastAsia="Times New Roman" w:hAnsi="Times New Roman" w:cs="Times New Roman"/>
          <w:sz w:val="32"/>
          <w:szCs w:val="32"/>
          <w:lang w:eastAsia="ru-RU"/>
        </w:rPr>
        <w:t>Норвежцы живут в основном вдоль побережья. Почему</w:t>
      </w:r>
      <w:proofErr w:type="gramStart"/>
      <w:r w:rsidRPr="0069069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?</w:t>
      </w:r>
      <w:proofErr w:type="gramEnd"/>
    </w:p>
    <w:p w:rsidR="004A726D" w:rsidRPr="00690696" w:rsidRDefault="004A726D" w:rsidP="00690696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90696">
        <w:rPr>
          <w:rFonts w:ascii="Times New Roman" w:eastAsia="Times New Roman" w:hAnsi="Times New Roman" w:cs="Times New Roman"/>
          <w:sz w:val="32"/>
          <w:szCs w:val="32"/>
          <w:lang w:eastAsia="ru-RU"/>
        </w:rPr>
        <w:t>(</w:t>
      </w:r>
      <w:proofErr w:type="spellStart"/>
      <w:proofErr w:type="gramStart"/>
      <w:r w:rsidRPr="00690696">
        <w:rPr>
          <w:rFonts w:ascii="Times New Roman" w:eastAsia="Times New Roman" w:hAnsi="Times New Roman" w:cs="Times New Roman"/>
          <w:sz w:val="32"/>
          <w:szCs w:val="32"/>
          <w:lang w:eastAsia="ru-RU"/>
        </w:rPr>
        <w:t>C</w:t>
      </w:r>
      <w:proofErr w:type="gramEnd"/>
      <w:r w:rsidRPr="00690696">
        <w:rPr>
          <w:rFonts w:ascii="Times New Roman" w:eastAsia="Times New Roman" w:hAnsi="Times New Roman" w:cs="Times New Roman"/>
          <w:sz w:val="32"/>
          <w:szCs w:val="32"/>
          <w:lang w:eastAsia="ru-RU"/>
        </w:rPr>
        <w:t>мягчают</w:t>
      </w:r>
      <w:proofErr w:type="spellEnd"/>
      <w:r w:rsidRPr="0069069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климат водные массы Атлантики и тёплое </w:t>
      </w:r>
      <w:proofErr w:type="spellStart"/>
      <w:r w:rsidRPr="00690696">
        <w:rPr>
          <w:rFonts w:ascii="Times New Roman" w:eastAsia="Times New Roman" w:hAnsi="Times New Roman" w:cs="Times New Roman"/>
          <w:sz w:val="32"/>
          <w:szCs w:val="32"/>
          <w:lang w:eastAsia="ru-RU"/>
        </w:rPr>
        <w:t>Северо-Атлантическое</w:t>
      </w:r>
      <w:proofErr w:type="spellEnd"/>
      <w:r w:rsidRPr="0069069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течение)</w:t>
      </w:r>
    </w:p>
    <w:p w:rsidR="004A726D" w:rsidRPr="00690696" w:rsidRDefault="001C7C1D" w:rsidP="00690696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 xml:space="preserve">Внимательно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приглядитес</w:t>
      </w:r>
      <w:proofErr w:type="spellEnd"/>
      <w:r w:rsidR="004A726D" w:rsidRPr="0069069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к береговой линии Норвегии. Что вы можете о ней сказать?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- </w:t>
      </w:r>
      <w:r w:rsidR="004A726D" w:rsidRPr="00690696">
        <w:rPr>
          <w:rFonts w:ascii="Times New Roman" w:eastAsia="Times New Roman" w:hAnsi="Times New Roman" w:cs="Times New Roman"/>
          <w:sz w:val="32"/>
          <w:szCs w:val="32"/>
          <w:lang w:eastAsia="ru-RU"/>
        </w:rPr>
        <w:t>береговая линия этих стран сильно изрезана.</w:t>
      </w:r>
    </w:p>
    <w:p w:rsidR="001C7C1D" w:rsidRDefault="001C7C1D" w:rsidP="00690696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r w:rsidR="004A726D" w:rsidRPr="0069069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Это характерная особенность природы стран региона – наличие фьордов.  </w:t>
      </w:r>
    </w:p>
    <w:p w:rsidR="004A726D" w:rsidRPr="00690696" w:rsidRDefault="001C7C1D" w:rsidP="00690696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C7C1D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Запишите!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4A726D" w:rsidRPr="001C7C1D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Фьорд</w:t>
      </w:r>
      <w:r w:rsidR="004A726D" w:rsidRPr="001C7C1D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 – в переводе с норвежского языка – морской залив, это узкие длинные затопленные водой ущелья с крутыми обрывистыми берегами. В геологическом отношении фьорды очень молоды, они образовались, когда ледник сползал по тектоническим трещинам. </w:t>
      </w:r>
      <w:r w:rsidR="004A726D" w:rsidRPr="00690696">
        <w:rPr>
          <w:rFonts w:ascii="Times New Roman" w:eastAsia="Times New Roman" w:hAnsi="Times New Roman" w:cs="Times New Roman"/>
          <w:sz w:val="32"/>
          <w:szCs w:val="32"/>
          <w:lang w:eastAsia="ru-RU"/>
        </w:rPr>
        <w:t>Самый крупный в Европе фьорд находится в Норвегии – это фьорд </w:t>
      </w:r>
      <w:proofErr w:type="spellStart"/>
      <w:r w:rsidR="004A726D" w:rsidRPr="0069069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Согне</w:t>
      </w:r>
      <w:proofErr w:type="spellEnd"/>
      <w:proofErr w:type="gramStart"/>
      <w:r w:rsidR="004A726D" w:rsidRPr="0069069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.</w:t>
      </w:r>
      <w:proofErr w:type="gramEnd"/>
    </w:p>
    <w:p w:rsidR="004A726D" w:rsidRPr="00690696" w:rsidRDefault="004A726D" w:rsidP="00690696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90696">
        <w:rPr>
          <w:rFonts w:ascii="Times New Roman" w:eastAsia="Times New Roman" w:hAnsi="Times New Roman" w:cs="Times New Roman"/>
          <w:sz w:val="32"/>
          <w:szCs w:val="32"/>
          <w:lang w:eastAsia="ru-RU"/>
        </w:rPr>
        <w:t>Что ещё оставил после с</w:t>
      </w:r>
      <w:r w:rsidR="001C7C1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ебя ледник, отступая на север? </w:t>
      </w:r>
    </w:p>
    <w:p w:rsidR="004A726D" w:rsidRPr="001C7C1D" w:rsidRDefault="001C7C1D" w:rsidP="00690696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Л</w:t>
      </w:r>
      <w:r w:rsidR="004A726D" w:rsidRPr="0069069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едник последнего оледенения Земли (10 тыс. лет назад) покрывал территорию всех стран Северной Европы, за исключением Исландии. </w:t>
      </w:r>
      <w:r w:rsidRPr="001C7C1D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Запишите!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4A726D" w:rsidRPr="001C7C1D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Отступая, ледник оставил после себя ледниковые наносы – морену, а также много озёр ледникового происхождения.</w:t>
      </w:r>
      <w:r w:rsidRPr="001C7C1D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 </w:t>
      </w:r>
      <w:proofErr w:type="gramStart"/>
      <w:r w:rsidRPr="001C7C1D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Рельеф</w:t>
      </w:r>
      <w:r w:rsidR="004A726D" w:rsidRPr="001C7C1D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, сформировавшийся в результате деятельности ледника называется</w:t>
      </w:r>
      <w:proofErr w:type="gramEnd"/>
      <w:r w:rsidR="004A726D" w:rsidRPr="001C7C1D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 моренным.</w:t>
      </w:r>
    </w:p>
    <w:p w:rsidR="00B24DFF" w:rsidRDefault="00B24DFF" w:rsidP="00690696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</w:pPr>
    </w:p>
    <w:p w:rsidR="00B24DFF" w:rsidRDefault="00B24DFF" w:rsidP="00690696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</w:pPr>
    </w:p>
    <w:p w:rsidR="00DB1968" w:rsidRDefault="00B24DFF" w:rsidP="00690696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ПРОЧИТАЙТЕ:</w:t>
      </w:r>
    </w:p>
    <w:p w:rsidR="004A726D" w:rsidRPr="00690696" w:rsidRDefault="004A726D" w:rsidP="00690696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24DFF">
        <w:rPr>
          <w:rFonts w:ascii="Times New Roman" w:eastAsia="Times New Roman" w:hAnsi="Times New Roman" w:cs="Times New Roman"/>
          <w:b/>
          <w:bCs/>
          <w:iCs/>
          <w:sz w:val="32"/>
          <w:szCs w:val="32"/>
          <w:u w:val="single"/>
          <w:lang w:eastAsia="ru-RU"/>
        </w:rPr>
        <w:t>Норвегия </w:t>
      </w:r>
      <w:r w:rsidRPr="0069069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– гористая страна, </w:t>
      </w:r>
      <w:proofErr w:type="gramStart"/>
      <w:r w:rsidRPr="00690696">
        <w:rPr>
          <w:rFonts w:ascii="Times New Roman" w:eastAsia="Times New Roman" w:hAnsi="Times New Roman" w:cs="Times New Roman"/>
          <w:sz w:val="32"/>
          <w:szCs w:val="32"/>
          <w:lang w:eastAsia="ru-RU"/>
        </w:rPr>
        <w:t>со</w:t>
      </w:r>
      <w:proofErr w:type="gramEnd"/>
      <w:r w:rsidRPr="0069069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множеством высоких плато, покрытых ледниками.</w:t>
      </w:r>
    </w:p>
    <w:p w:rsidR="004A726D" w:rsidRPr="00690696" w:rsidRDefault="004A726D" w:rsidP="00690696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90696">
        <w:rPr>
          <w:rFonts w:ascii="Times New Roman" w:eastAsia="Times New Roman" w:hAnsi="Times New Roman" w:cs="Times New Roman"/>
          <w:sz w:val="32"/>
          <w:szCs w:val="32"/>
          <w:lang w:eastAsia="ru-RU"/>
        </w:rPr>
        <w:t>Сегодня Норвегия – крупнейший производитель нефти в Европе. Но для своей экономики страна производит гидроэлектроэнергию, так как короткие реки имеют много водопадов, на них построены ГЭС.</w:t>
      </w:r>
    </w:p>
    <w:p w:rsidR="004A726D" w:rsidRPr="00690696" w:rsidRDefault="005E7553" w:rsidP="00690696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 xml:space="preserve"> </w:t>
      </w:r>
    </w:p>
    <w:p w:rsidR="004A726D" w:rsidRPr="00690696" w:rsidRDefault="00B24DFF" w:rsidP="00690696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shd w:val="clear" w:color="auto" w:fill="FFFFFF"/>
          <w:lang w:eastAsia="ru-RU"/>
        </w:rPr>
        <w:t xml:space="preserve"> </w:t>
      </w:r>
    </w:p>
    <w:p w:rsidR="004A726D" w:rsidRPr="001955E5" w:rsidRDefault="004A726D" w:rsidP="001955E5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shd w:val="clear" w:color="auto" w:fill="FFFFFF"/>
          <w:lang w:eastAsia="ru-RU"/>
        </w:rPr>
      </w:pPr>
      <w:r w:rsidRPr="00690696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shd w:val="clear" w:color="auto" w:fill="FFFFFF"/>
          <w:lang w:eastAsia="ru-RU"/>
        </w:rPr>
        <w:t>Исландия.</w:t>
      </w:r>
    </w:p>
    <w:p w:rsidR="004A726D" w:rsidRPr="00690696" w:rsidRDefault="004A726D" w:rsidP="00690696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69069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Исландия - сейсмическая территория с действующими вулканами (Гекла, Лаки и др.) и гейзерами. Знаменитый гейзер </w:t>
      </w:r>
      <w:proofErr w:type="spellStart"/>
      <w:r w:rsidRPr="0069069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Строккур</w:t>
      </w:r>
      <w:proofErr w:type="spellEnd"/>
      <w:r w:rsidRPr="0069069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выбрасывает столб воды высотой 30-35м</w:t>
      </w:r>
    </w:p>
    <w:p w:rsidR="004A726D" w:rsidRPr="00690696" w:rsidRDefault="004A726D" w:rsidP="00690696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69069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- Почему остров является </w:t>
      </w:r>
      <w:proofErr w:type="spellStart"/>
      <w:r w:rsidRPr="0069069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сейсмичной</w:t>
      </w:r>
      <w:proofErr w:type="spellEnd"/>
      <w:r w:rsidRPr="0069069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зоной? (Он является частью срединно-океанического хребта, граница </w:t>
      </w:r>
      <w:proofErr w:type="spellStart"/>
      <w:r w:rsidRPr="0069069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литосферных</w:t>
      </w:r>
      <w:proofErr w:type="spellEnd"/>
      <w:r w:rsidRPr="0069069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плит)</w:t>
      </w:r>
    </w:p>
    <w:p w:rsidR="004A726D" w:rsidRPr="00690696" w:rsidRDefault="004A726D" w:rsidP="00690696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690696">
        <w:rPr>
          <w:rFonts w:ascii="Times New Roman" w:eastAsia="Times New Roman" w:hAnsi="Times New Roman" w:cs="Times New Roman"/>
          <w:b/>
          <w:bCs/>
          <w:i/>
          <w:iCs/>
          <w:color w:val="333333"/>
          <w:sz w:val="32"/>
          <w:szCs w:val="32"/>
          <w:lang w:eastAsia="ru-RU"/>
        </w:rPr>
        <w:t xml:space="preserve"> </w:t>
      </w:r>
      <w:r w:rsidR="001955E5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 xml:space="preserve"> </w:t>
      </w:r>
    </w:p>
    <w:p w:rsidR="004A726D" w:rsidRPr="001955E5" w:rsidRDefault="001955E5" w:rsidP="001955E5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u w:val="single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shd w:val="clear" w:color="auto" w:fill="FFFFFF"/>
          <w:lang w:eastAsia="ru-RU"/>
        </w:rPr>
        <w:t xml:space="preserve"> </w:t>
      </w:r>
      <w:r w:rsidR="004A726D" w:rsidRPr="00690696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u w:val="single"/>
          <w:shd w:val="clear" w:color="auto" w:fill="FFFFFF"/>
          <w:lang w:eastAsia="ru-RU"/>
        </w:rPr>
        <w:t>Дания</w:t>
      </w:r>
      <w:r w:rsidR="004A726D" w:rsidRPr="0069069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– одна из самых низменных и равнинных стран мира.</w:t>
      </w:r>
      <w:r w:rsidR="004A726D" w:rsidRPr="0069069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</w:p>
    <w:p w:rsidR="004A726D" w:rsidRPr="00690696" w:rsidRDefault="001955E5" w:rsidP="00690696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shd w:val="clear" w:color="auto" w:fill="FFFFFF"/>
          <w:lang w:eastAsia="ru-RU"/>
        </w:rPr>
        <w:t xml:space="preserve"> </w:t>
      </w:r>
    </w:p>
    <w:p w:rsidR="004A726D" w:rsidRPr="00690696" w:rsidRDefault="004A726D" w:rsidP="00690696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</w:pPr>
    </w:p>
    <w:p w:rsidR="004A726D" w:rsidRPr="00690696" w:rsidRDefault="004A726D" w:rsidP="00690696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90696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lastRenderedPageBreak/>
        <w:t>Задание “Найдите пару”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980"/>
        <w:gridCol w:w="1729"/>
      </w:tblGrid>
      <w:tr w:rsidR="004A726D" w:rsidRPr="00690696" w:rsidTr="00C7557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A726D" w:rsidRPr="00690696" w:rsidRDefault="004A726D" w:rsidP="006906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9069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объект</w:t>
            </w:r>
          </w:p>
        </w:tc>
        <w:tc>
          <w:tcPr>
            <w:tcW w:w="1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A726D" w:rsidRPr="00690696" w:rsidRDefault="004A726D" w:rsidP="006906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9069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страна</w:t>
            </w:r>
          </w:p>
        </w:tc>
      </w:tr>
      <w:tr w:rsidR="004A726D" w:rsidRPr="00690696" w:rsidTr="00C7557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FFFF"/>
            <w:hideMark/>
          </w:tcPr>
          <w:p w:rsidR="004A726D" w:rsidRPr="00690696" w:rsidRDefault="004A726D" w:rsidP="006906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90696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остров …….</w:t>
            </w:r>
          </w:p>
        </w:tc>
        <w:tc>
          <w:tcPr>
            <w:tcW w:w="1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A726D" w:rsidRPr="00690696" w:rsidRDefault="004A726D" w:rsidP="006906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9069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Исландия</w:t>
            </w:r>
          </w:p>
        </w:tc>
      </w:tr>
      <w:tr w:rsidR="004A726D" w:rsidRPr="00690696" w:rsidTr="00C7557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A726D" w:rsidRPr="00690696" w:rsidRDefault="004A726D" w:rsidP="006906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90696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Ютландия</w:t>
            </w:r>
          </w:p>
        </w:tc>
        <w:tc>
          <w:tcPr>
            <w:tcW w:w="1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FFFF"/>
            <w:hideMark/>
          </w:tcPr>
          <w:p w:rsidR="004A726D" w:rsidRPr="00690696" w:rsidRDefault="004A726D" w:rsidP="006906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9069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………</w:t>
            </w:r>
          </w:p>
        </w:tc>
      </w:tr>
      <w:tr w:rsidR="004A726D" w:rsidRPr="00690696" w:rsidTr="00C7557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A726D" w:rsidRPr="00690696" w:rsidRDefault="004A726D" w:rsidP="006906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90696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гейзеры </w:t>
            </w:r>
          </w:p>
        </w:tc>
        <w:tc>
          <w:tcPr>
            <w:tcW w:w="1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FFFF"/>
            <w:hideMark/>
          </w:tcPr>
          <w:p w:rsidR="004A726D" w:rsidRPr="00690696" w:rsidRDefault="004A726D" w:rsidP="006906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9069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…</w:t>
            </w:r>
          </w:p>
        </w:tc>
      </w:tr>
      <w:tr w:rsidR="004A726D" w:rsidRPr="00690696" w:rsidTr="00C7557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A726D" w:rsidRPr="00690696" w:rsidRDefault="004A726D" w:rsidP="006906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90696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Стокгольм</w:t>
            </w:r>
          </w:p>
        </w:tc>
        <w:tc>
          <w:tcPr>
            <w:tcW w:w="1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FFFF"/>
            <w:hideMark/>
          </w:tcPr>
          <w:p w:rsidR="004A726D" w:rsidRPr="00690696" w:rsidRDefault="004A726D" w:rsidP="006906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9069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……….</w:t>
            </w:r>
          </w:p>
        </w:tc>
      </w:tr>
      <w:tr w:rsidR="004A726D" w:rsidRPr="00690696" w:rsidTr="00C7557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A726D" w:rsidRPr="00690696" w:rsidRDefault="004A726D" w:rsidP="006906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90696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Копенгаген</w:t>
            </w:r>
          </w:p>
        </w:tc>
        <w:tc>
          <w:tcPr>
            <w:tcW w:w="1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FFFF"/>
            <w:hideMark/>
          </w:tcPr>
          <w:p w:rsidR="004A726D" w:rsidRPr="00690696" w:rsidRDefault="004A726D" w:rsidP="006906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9069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………</w:t>
            </w:r>
          </w:p>
        </w:tc>
      </w:tr>
      <w:tr w:rsidR="004A726D" w:rsidRPr="00690696" w:rsidTr="00C7557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A726D" w:rsidRPr="00690696" w:rsidRDefault="004A726D" w:rsidP="006906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90696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Фьорд </w:t>
            </w:r>
          </w:p>
        </w:tc>
        <w:tc>
          <w:tcPr>
            <w:tcW w:w="1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FFFF"/>
            <w:hideMark/>
          </w:tcPr>
          <w:p w:rsidR="004A726D" w:rsidRPr="00690696" w:rsidRDefault="004A726D" w:rsidP="006906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9069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……..</w:t>
            </w:r>
          </w:p>
        </w:tc>
      </w:tr>
    </w:tbl>
    <w:p w:rsidR="004A726D" w:rsidRPr="00690696" w:rsidRDefault="004A726D" w:rsidP="00690696">
      <w:pPr>
        <w:spacing w:after="0" w:line="240" w:lineRule="auto"/>
        <w:ind w:left="1230"/>
        <w:jc w:val="both"/>
        <w:rPr>
          <w:rFonts w:ascii="Times New Roman" w:hAnsi="Times New Roman" w:cs="Times New Roman"/>
          <w:sz w:val="32"/>
          <w:szCs w:val="32"/>
        </w:rPr>
      </w:pPr>
    </w:p>
    <w:p w:rsidR="004A726D" w:rsidRPr="00690696" w:rsidRDefault="004A726D" w:rsidP="00690696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690696">
        <w:rPr>
          <w:rFonts w:ascii="Times New Roman" w:hAnsi="Times New Roman" w:cs="Times New Roman"/>
          <w:sz w:val="32"/>
          <w:szCs w:val="32"/>
        </w:rPr>
        <w:t>Расположите страны Северной Европы в порядке очерёдности их флагов.</w:t>
      </w:r>
    </w:p>
    <w:p w:rsidR="004A726D" w:rsidRPr="00690696" w:rsidRDefault="004A726D" w:rsidP="00690696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4A726D" w:rsidRPr="00690696" w:rsidRDefault="004A726D" w:rsidP="00F53540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690696">
        <w:rPr>
          <w:rFonts w:ascii="Times New Roman" w:hAnsi="Times New Roman" w:cs="Times New Roman"/>
          <w:sz w:val="32"/>
          <w:szCs w:val="32"/>
        </w:rPr>
        <w:t xml:space="preserve">      1 -                         2 -                       3 -                        4 -                           5 -                       .</w:t>
      </w:r>
      <w:r w:rsidRPr="00690696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</w:t>
      </w:r>
      <w:r w:rsidRPr="00690696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940425" cy="944234"/>
            <wp:effectExtent l="19050" t="0" r="3175" b="0"/>
            <wp:docPr id="2" name="Рисунок 1" descr="Мультимедийный%20урок%20в%207-м%20классе%20_Страны%20Северной%20Европы_%20__%20Статьи%20Фестиваля%20«Открытый%20урок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ультимедийный%20урок%20в%207-м%20классе%20_Страны%20Северной%20Европы_%20__%20Статьи%20Фестиваля%20«Открытый%20урок»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b="242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442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53540">
        <w:rPr>
          <w:rFonts w:ascii="Times New Roman" w:hAnsi="Times New Roman" w:cs="Times New Roman"/>
          <w:sz w:val="32"/>
          <w:szCs w:val="32"/>
        </w:rPr>
        <w:t xml:space="preserve"> </w:t>
      </w:r>
      <w:r w:rsidRPr="00690696">
        <w:rPr>
          <w:rFonts w:ascii="Times New Roman" w:hAnsi="Times New Roman" w:cs="Times New Roman"/>
          <w:sz w:val="32"/>
          <w:szCs w:val="32"/>
        </w:rPr>
        <w:t xml:space="preserve"> …………….</w:t>
      </w:r>
    </w:p>
    <w:p w:rsidR="004A726D" w:rsidRPr="00690696" w:rsidRDefault="00F53540" w:rsidP="00690696">
      <w:pPr>
        <w:shd w:val="clear" w:color="auto" w:fill="FFFFFF"/>
        <w:spacing w:after="0" w:line="255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</w:p>
    <w:p w:rsidR="00AE4C3E" w:rsidRDefault="00F53540" w:rsidP="00690696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shd w:val="clear" w:color="auto" w:fill="FFFFFF"/>
          <w:lang w:eastAsia="ru-RU"/>
        </w:rPr>
        <w:t xml:space="preserve"> </w:t>
      </w:r>
      <w:r w:rsidR="00632735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shd w:val="clear" w:color="auto" w:fill="FFFFFF"/>
          <w:lang w:eastAsia="ru-RU"/>
        </w:rPr>
        <w:t>Домашнее задание:</w:t>
      </w:r>
    </w:p>
    <w:p w:rsidR="004A726D" w:rsidRPr="00690696" w:rsidRDefault="00AE4C3E" w:rsidP="00690696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shd w:val="clear" w:color="auto" w:fill="FFFFFF"/>
          <w:lang w:eastAsia="ru-RU"/>
        </w:rPr>
        <w:t>1.</w:t>
      </w:r>
      <w:r w:rsidR="00632735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shd w:val="clear" w:color="auto" w:fill="FFFFFF"/>
          <w:lang w:eastAsia="ru-RU"/>
        </w:rPr>
        <w:t xml:space="preserve"> сообщение об одной из стран Северной Европы.</w:t>
      </w:r>
    </w:p>
    <w:p w:rsidR="009369D7" w:rsidRPr="00690696" w:rsidRDefault="00AE4C3E" w:rsidP="00690696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2. Знать термины.</w:t>
      </w:r>
    </w:p>
    <w:p w:rsidR="00690696" w:rsidRPr="00690696" w:rsidRDefault="00690696">
      <w:pPr>
        <w:jc w:val="both"/>
        <w:rPr>
          <w:rFonts w:ascii="Times New Roman" w:hAnsi="Times New Roman" w:cs="Times New Roman"/>
          <w:sz w:val="32"/>
          <w:szCs w:val="32"/>
        </w:rPr>
      </w:pPr>
    </w:p>
    <w:sectPr w:rsidR="00690696" w:rsidRPr="00690696" w:rsidSect="002F73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9291F"/>
    <w:multiLevelType w:val="multilevel"/>
    <w:tmpl w:val="A45E1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E8017A"/>
    <w:multiLevelType w:val="hybridMultilevel"/>
    <w:tmpl w:val="68C60A5E"/>
    <w:lvl w:ilvl="0" w:tplc="04190001">
      <w:start w:val="1"/>
      <w:numFmt w:val="bullet"/>
      <w:lvlText w:val=""/>
      <w:lvlJc w:val="left"/>
      <w:pPr>
        <w:tabs>
          <w:tab w:val="num" w:pos="1230"/>
        </w:tabs>
        <w:ind w:left="12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0"/>
        </w:tabs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0"/>
        </w:tabs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0"/>
        </w:tabs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0"/>
        </w:tabs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0"/>
        </w:tabs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0"/>
        </w:tabs>
        <w:ind w:left="6990" w:hanging="360"/>
      </w:pPr>
      <w:rPr>
        <w:rFonts w:ascii="Wingdings" w:hAnsi="Wingdings" w:hint="default"/>
      </w:rPr>
    </w:lvl>
  </w:abstractNum>
  <w:abstractNum w:abstractNumId="2">
    <w:nsid w:val="2192105F"/>
    <w:multiLevelType w:val="multilevel"/>
    <w:tmpl w:val="83361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13F60BE"/>
    <w:multiLevelType w:val="multilevel"/>
    <w:tmpl w:val="58FE6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77A43E3"/>
    <w:multiLevelType w:val="multilevel"/>
    <w:tmpl w:val="30D26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5A831CA"/>
    <w:multiLevelType w:val="multilevel"/>
    <w:tmpl w:val="971A2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9369D7"/>
    <w:rsid w:val="001955E5"/>
    <w:rsid w:val="001C7C1D"/>
    <w:rsid w:val="002F7342"/>
    <w:rsid w:val="004A726D"/>
    <w:rsid w:val="004F45C3"/>
    <w:rsid w:val="005E7553"/>
    <w:rsid w:val="00632735"/>
    <w:rsid w:val="00690696"/>
    <w:rsid w:val="00733FB0"/>
    <w:rsid w:val="009369D7"/>
    <w:rsid w:val="00976B58"/>
    <w:rsid w:val="00A4357D"/>
    <w:rsid w:val="00AE4C3E"/>
    <w:rsid w:val="00B24DFF"/>
    <w:rsid w:val="00B26207"/>
    <w:rsid w:val="00BE1FD1"/>
    <w:rsid w:val="00D20742"/>
    <w:rsid w:val="00DB1968"/>
    <w:rsid w:val="00F535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3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369D7"/>
    <w:rPr>
      <w:color w:val="0000FF"/>
      <w:u w:val="single"/>
    </w:rPr>
  </w:style>
  <w:style w:type="paragraph" w:styleId="a4">
    <w:name w:val="Normal (Web)"/>
    <w:basedOn w:val="a"/>
    <w:unhideWhenUsed/>
    <w:rsid w:val="004A72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4A72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A726D"/>
  </w:style>
  <w:style w:type="paragraph" w:styleId="a5">
    <w:name w:val="Balloon Text"/>
    <w:basedOn w:val="a"/>
    <w:link w:val="a6"/>
    <w:uiPriority w:val="99"/>
    <w:semiHidden/>
    <w:unhideWhenUsed/>
    <w:rsid w:val="004A72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A726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940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di.sk/i/dkc_dHc0vsCFPg" TargetMode="External"/><Relationship Id="rId5" Type="http://schemas.openxmlformats.org/officeDocument/2006/relationships/hyperlink" Target="https://yadi.sk/i/8crBBFpyn5nNVw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4</Pages>
  <Words>754</Words>
  <Characters>4304</Characters>
  <Application>Microsoft Office Word</Application>
  <DocSecurity>0</DocSecurity>
  <Lines>35</Lines>
  <Paragraphs>10</Paragraphs>
  <ScaleCrop>false</ScaleCrop>
  <Company/>
  <LinksUpToDate>false</LinksUpToDate>
  <CharactersWithSpaces>5048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grynave</dc:creator>
  <cp:keywords/>
  <dc:description/>
  <cp:lastModifiedBy>grynave</cp:lastModifiedBy>
  <cp:revision>23</cp:revision>
  <dcterms:created xsi:type="dcterms:W3CDTF">2020-04-25T10:03:00Z</dcterms:created>
  <dcterms:modified xsi:type="dcterms:W3CDTF">2020-04-25T11:08:00Z</dcterms:modified>
</cp:coreProperties>
</file>