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23" w:rsidRDefault="00465C23"/>
    <w:p w:rsidR="00465C23" w:rsidRPr="0027411E" w:rsidRDefault="00465C23">
      <w:pPr>
        <w:rPr>
          <w:b/>
          <w:color w:val="FF0000"/>
        </w:rPr>
      </w:pPr>
    </w:p>
    <w:p w:rsidR="0027411E" w:rsidRDefault="00465C23">
      <w:pPr>
        <w:rPr>
          <w:b/>
          <w:color w:val="FF0000"/>
        </w:rPr>
      </w:pPr>
      <w:r w:rsidRPr="0027411E">
        <w:rPr>
          <w:b/>
          <w:color w:val="FF0000"/>
        </w:rPr>
        <w:t>Выполните контрольную работу.</w:t>
      </w:r>
    </w:p>
    <w:p w:rsidR="00465C23" w:rsidRPr="0027411E" w:rsidRDefault="00465C23">
      <w:pPr>
        <w:rPr>
          <w:b/>
          <w:color w:val="FF0000"/>
        </w:rPr>
      </w:pPr>
      <w:r w:rsidRPr="0027411E">
        <w:rPr>
          <w:b/>
          <w:color w:val="FF0000"/>
        </w:rPr>
        <w:t xml:space="preserve"> Итогом контрольной работы будет выполнение работы на 100 %.</w:t>
      </w:r>
    </w:p>
    <w:p w:rsidR="00465C23" w:rsidRPr="0027411E" w:rsidRDefault="00465C23">
      <w:pPr>
        <w:rPr>
          <w:b/>
          <w:color w:val="FF0000"/>
        </w:rPr>
      </w:pPr>
      <w:r w:rsidRPr="0027411E">
        <w:rPr>
          <w:b/>
          <w:color w:val="FF0000"/>
        </w:rPr>
        <w:t xml:space="preserve">Если с первой попытки не удалось, повторите! </w:t>
      </w:r>
    </w:p>
    <w:p w:rsidR="00657F13" w:rsidRDefault="00465C23">
      <w:hyperlink r:id="rId4" w:history="1">
        <w:r w:rsidRPr="00B60C88">
          <w:rPr>
            <w:rStyle w:val="a3"/>
          </w:rPr>
          <w:t>https://docs.google.com/forms/d/e/1FAIpQLSfQzVQHFaIfBPlUS8VdWf1tRCrZKNC-9Lx8cJ5-GhIUbbng6Q/viewform?usp=sf_link</w:t>
        </w:r>
      </w:hyperlink>
    </w:p>
    <w:p w:rsidR="00465C23" w:rsidRDefault="00465C23"/>
    <w:sectPr w:rsidR="00465C23" w:rsidSect="0065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65C23"/>
    <w:rsid w:val="0027411E"/>
    <w:rsid w:val="00465C23"/>
    <w:rsid w:val="0065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C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QzVQHFaIfBPlUS8VdWf1tRCrZKNC-9Lx8cJ5-GhIUbbng6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3</cp:revision>
  <dcterms:created xsi:type="dcterms:W3CDTF">2020-04-28T18:35:00Z</dcterms:created>
  <dcterms:modified xsi:type="dcterms:W3CDTF">2020-04-28T18:41:00Z</dcterms:modified>
</cp:coreProperties>
</file>