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5E" w:rsidRDefault="008C565E" w:rsidP="008C565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Внимательно изучите презентацию: </w:t>
      </w:r>
      <w:hyperlink r:id="rId4" w:history="1">
        <w:r w:rsidR="004E1C43" w:rsidRPr="00B52361">
          <w:rPr>
            <w:rStyle w:val="a3"/>
            <w:sz w:val="32"/>
            <w:szCs w:val="32"/>
          </w:rPr>
          <w:t>https://yadi.sk/i/xqa3qO9hX7cOpA</w:t>
        </w:r>
      </w:hyperlink>
    </w:p>
    <w:p w:rsidR="004E1C43" w:rsidRDefault="004E1C43" w:rsidP="008C565E">
      <w:pPr>
        <w:rPr>
          <w:color w:val="FF0000"/>
          <w:sz w:val="32"/>
          <w:szCs w:val="32"/>
        </w:rPr>
      </w:pPr>
    </w:p>
    <w:p w:rsidR="008C565E" w:rsidRDefault="008C565E" w:rsidP="008C565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Выучите основные понятия и термины. Этот материал нам пригодится в 6 и 7 классе. С него начнем повторение в следующем году.</w:t>
      </w:r>
    </w:p>
    <w:p w:rsidR="006C253B" w:rsidRDefault="006C253B"/>
    <w:sectPr w:rsidR="006C253B" w:rsidSect="006C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C565E"/>
    <w:rsid w:val="004E1C43"/>
    <w:rsid w:val="006C253B"/>
    <w:rsid w:val="008C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xqa3qO9hX7cO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2020-05-14T06:04:00Z</dcterms:created>
  <dcterms:modified xsi:type="dcterms:W3CDTF">2020-05-14T06:05:00Z</dcterms:modified>
</cp:coreProperties>
</file>