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37" w:rsidRDefault="007C0D1B">
      <w:r>
        <w:t xml:space="preserve">Внимательно изучите презентацию. </w:t>
      </w:r>
      <w:hyperlink r:id="rId4" w:history="1">
        <w:r w:rsidRPr="00A800BB">
          <w:rPr>
            <w:rStyle w:val="a3"/>
          </w:rPr>
          <w:t>https://yadi.sk/i/m90tArNWOZsNiA</w:t>
        </w:r>
      </w:hyperlink>
    </w:p>
    <w:p w:rsidR="007C0D1B" w:rsidRDefault="007C0D1B"/>
    <w:p w:rsidR="007C0D1B" w:rsidRPr="00A63A23" w:rsidRDefault="007C0D1B">
      <w:pPr>
        <w:rPr>
          <w:color w:val="FF0000"/>
          <w:sz w:val="32"/>
          <w:szCs w:val="32"/>
        </w:rPr>
      </w:pPr>
      <w:r w:rsidRPr="00A63A23">
        <w:rPr>
          <w:color w:val="FF0000"/>
          <w:sz w:val="32"/>
          <w:szCs w:val="32"/>
        </w:rPr>
        <w:t>Выучите основные понятия и термины. Этот материал нам пригодится в 6 и 7 классе. С него начнем повторение в следующем году.</w:t>
      </w:r>
    </w:p>
    <w:p w:rsidR="007C0D1B" w:rsidRDefault="007C0D1B"/>
    <w:sectPr w:rsidR="007C0D1B" w:rsidSect="009F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7C0D1B"/>
    <w:rsid w:val="007C0D1B"/>
    <w:rsid w:val="009F1A37"/>
    <w:rsid w:val="00A6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D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m90tArNWOZsN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3</cp:revision>
  <dcterms:created xsi:type="dcterms:W3CDTF">2020-05-14T06:01:00Z</dcterms:created>
  <dcterms:modified xsi:type="dcterms:W3CDTF">2020-05-14T06:03:00Z</dcterms:modified>
</cp:coreProperties>
</file>