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BA" w:rsidRPr="00217CD6" w:rsidRDefault="00F133BA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17C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Проблемы воспитания в семье</w:t>
      </w:r>
    </w:p>
    <w:p w:rsidR="00000000" w:rsidRPr="00217CD6" w:rsidRDefault="00F133BA" w:rsidP="00217CD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CD6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является важным социальным институтом, который состоит из людей, сопереживающих друг другу, поддерживающих друг друга в социальном, экономическом, психическом плане. Это организм, существующий по своим законам, выполняющий ряд важных функций, нарушение которых приводит к проблемам семейного воспитания.</w:t>
      </w:r>
    </w:p>
    <w:p w:rsidR="00F133BA" w:rsidRPr="00F133BA" w:rsidRDefault="00F133BA" w:rsidP="00F1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Важнейшими функциями семьи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, которые обеспечивают жизнеспособность общества, являются следующие:</w:t>
      </w:r>
    </w:p>
    <w:p w:rsidR="00F133BA" w:rsidRPr="00F133BA" w:rsidRDefault="00F133BA" w:rsidP="00F133BA">
      <w:pPr>
        <w:numPr>
          <w:ilvl w:val="0"/>
          <w:numId w:val="1"/>
        </w:numPr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Репродуктивная. На семье как ячейке общества отражаются все современные невзгоды, население не только стареет, но вымирает.</w:t>
      </w:r>
    </w:p>
    <w:p w:rsidR="00F133BA" w:rsidRPr="00F133BA" w:rsidRDefault="00F133BA" w:rsidP="00F133BA">
      <w:pPr>
        <w:numPr>
          <w:ilvl w:val="0"/>
          <w:numId w:val="1"/>
        </w:numPr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Воспитательная. Причин снижения этой роли сегодня множество. Вошедший в «моду» индивидуализм содействует разобщению, разрушению традиционной семьи.</w:t>
      </w:r>
    </w:p>
    <w:p w:rsidR="00F133BA" w:rsidRPr="00F133BA" w:rsidRDefault="00F133BA" w:rsidP="00F133BA">
      <w:pPr>
        <w:numPr>
          <w:ilvl w:val="0"/>
          <w:numId w:val="1"/>
        </w:numPr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Восстановительная, поддерживающая. Низкий уровень духовной, нравственной культуры приводит к тому, что семья не обеспечивает своим членам психологического комфорта, ослабляет их жизненный тонус.</w:t>
      </w:r>
    </w:p>
    <w:p w:rsidR="00F133BA" w:rsidRPr="00217CD6" w:rsidRDefault="00F133BA" w:rsidP="00217CD6">
      <w:pPr>
        <w:shd w:val="clear" w:color="auto" w:fill="FFFFFF"/>
        <w:spacing w:after="225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217CD6">
        <w:rPr>
          <w:rFonts w:ascii="Times New Roman" w:eastAsia="Times New Roman" w:hAnsi="Times New Roman" w:cs="Times New Roman"/>
          <w:sz w:val="24"/>
          <w:szCs w:val="24"/>
        </w:rPr>
        <w:t xml:space="preserve">Для детей семья – </w:t>
      </w:r>
      <w:proofErr w:type="gramStart"/>
      <w:r w:rsidRPr="00217CD6">
        <w:rPr>
          <w:rFonts w:ascii="Times New Roman" w:eastAsia="Times New Roman" w:hAnsi="Times New Roman" w:cs="Times New Roman"/>
          <w:sz w:val="24"/>
          <w:szCs w:val="24"/>
        </w:rPr>
        <w:t>это то</w:t>
      </w:r>
      <w:proofErr w:type="gramEnd"/>
      <w:r w:rsidRPr="00217CD6">
        <w:rPr>
          <w:rFonts w:ascii="Times New Roman" w:eastAsia="Times New Roman" w:hAnsi="Times New Roman" w:cs="Times New Roman"/>
          <w:sz w:val="24"/>
          <w:szCs w:val="24"/>
        </w:rPr>
        <w:t xml:space="preserve"> место, где развивается характер, закладываются жизненные принципы, основы физического, эмоционального, интеллектуального развития. Семья для каждого из ее членов может выступать как положительным, так и отрицательным фактором. Ребенок нигде не получит столько заботы и внимания. Одновременно с тем, ни один иной социальный институт не способен нанести столько вреда.</w:t>
      </w:r>
    </w:p>
    <w:p w:rsidR="00F133BA" w:rsidRPr="00217CD6" w:rsidRDefault="00F133BA" w:rsidP="00217CD6">
      <w:pPr>
        <w:shd w:val="clear" w:color="auto" w:fill="FFFFFF" w:themeFill="background1"/>
        <w:spacing w:after="36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217CD6">
        <w:rPr>
          <w:rFonts w:ascii="Times New Roman" w:eastAsia="Times New Roman" w:hAnsi="Times New Roman" w:cs="Times New Roman"/>
          <w:sz w:val="24"/>
          <w:szCs w:val="24"/>
        </w:rPr>
        <w:t>Еще сто лет назад благополучие семьи подкреплялось традициями, церковью, законом. В современной семье произошли значительные изменения, она находится в менее защищенном положении, многие можно назвать «трудными».</w:t>
      </w:r>
    </w:p>
    <w:p w:rsidR="00217CD6" w:rsidRPr="00217CD6" w:rsidRDefault="00F133BA" w:rsidP="00217CD6">
      <w:pPr>
        <w:shd w:val="clear" w:color="auto" w:fill="FFFFFF"/>
        <w:spacing w:after="225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217CD6">
        <w:rPr>
          <w:rFonts w:ascii="Times New Roman" w:eastAsia="Times New Roman" w:hAnsi="Times New Roman" w:cs="Times New Roman"/>
          <w:sz w:val="24"/>
          <w:szCs w:val="24"/>
        </w:rPr>
        <w:t>Из-за тяжелого прессинга экономических и политических проблем, снижения уровня жизни отцовские и материнские роли перераспределились. Урбанизированный образ жизни придает семье новый характер, эмоциональный контакт между младшими и старшими нарушается. Внутрисемейные отношения характеризуются повышенной конфликтностью, следствием чего является высокий уровень разводов.</w:t>
      </w:r>
    </w:p>
    <w:p w:rsidR="00F133BA" w:rsidRPr="00217CD6" w:rsidRDefault="00F133BA" w:rsidP="00F1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Распространенные причины кризиса</w:t>
      </w:r>
      <w:r w:rsidRPr="00217CD6">
        <w:rPr>
          <w:rFonts w:ascii="Times New Roman" w:eastAsia="Times New Roman" w:hAnsi="Times New Roman" w:cs="Times New Roman"/>
          <w:sz w:val="24"/>
          <w:szCs w:val="24"/>
        </w:rPr>
        <w:t> – алкоголизм, противоправные действия супругов, сопутствующий этому низкий культурный уровень, что негативно отражается на воспитательном потенциале семьи. Раннее вступление молодых людей в брак, проблемы с жильем, нехватка денег, нежелательные дети делают положение семьи неустойчивым. Около трети новорожденных в стране появляются на свет в неполных семьях, большой процент детей имеет врожденную умственную, физическую патологию.</w:t>
      </w:r>
    </w:p>
    <w:p w:rsidR="00F133BA" w:rsidRPr="00F133BA" w:rsidRDefault="00F133BA" w:rsidP="00F133B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Уход одного из родителей ребенок часто расценивает как свою вину. Он чувствует себя покинутым обоими, т.к. один далеко, а второй (чаще это женщина) вынужден больше быть занятым на работе.</w:t>
      </w:r>
    </w:p>
    <w:p w:rsidR="00F133BA" w:rsidRDefault="00F133BA" w:rsidP="00F13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Специального кодекса, помогающего воспитать идеального ребенка, не существует, но можно выделить </w:t>
      </w:r>
      <w:r w:rsidRPr="00217C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типичные ошибки</w:t>
      </w:r>
      <w:r w:rsidRPr="00217CD6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ведущие к проблемам в воспитании.</w:t>
      </w:r>
    </w:p>
    <w:p w:rsidR="00217CD6" w:rsidRPr="00217CD6" w:rsidRDefault="00217CD6" w:rsidP="00F13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3BA" w:rsidRDefault="00F133BA" w:rsidP="00F133BA">
      <w:pPr>
        <w:shd w:val="clear" w:color="auto" w:fill="FFFFFF"/>
        <w:spacing w:after="0" w:line="240" w:lineRule="auto"/>
        <w:rPr>
          <w:rFonts w:ascii="Arial" w:hAnsi="Arial" w:cs="Arial"/>
          <w:color w:val="383838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83838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5940425" cy="6342959"/>
            <wp:effectExtent l="19050" t="0" r="3175" b="0"/>
            <wp:docPr id="1" name="Рисунок 1" descr="C:\Users\User\Desktop\semejnoe-vospitanie-probl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mejnoe-vospitanie-problem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BA" w:rsidRDefault="00F133BA" w:rsidP="00F133BA">
      <w:pPr>
        <w:shd w:val="clear" w:color="auto" w:fill="FFFFFF"/>
        <w:spacing w:after="0" w:line="240" w:lineRule="auto"/>
        <w:rPr>
          <w:rFonts w:ascii="Arial" w:hAnsi="Arial" w:cs="Arial"/>
          <w:color w:val="383838"/>
          <w:sz w:val="23"/>
          <w:szCs w:val="23"/>
          <w:shd w:val="clear" w:color="auto" w:fill="FFFFFF"/>
        </w:rPr>
      </w:pPr>
    </w:p>
    <w:p w:rsidR="00F133BA" w:rsidRPr="00F133BA" w:rsidRDefault="00F133BA" w:rsidP="00F133BA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Непонимание</w:t>
      </w:r>
    </w:p>
    <w:p w:rsidR="00F133BA" w:rsidRPr="00F133BA" w:rsidRDefault="00F133BA" w:rsidP="00F1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Родители предъявляют к отпрыску требования, которые не согласуются с его характером, «давят» на ребенка, заставляя соответствовать каким-то своим представлениям. </w:t>
      </w: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Это вызывает упрямство, способствует развитию замкнутости, отстраненности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3BA" w:rsidRPr="00F133BA" w:rsidRDefault="00F133BA" w:rsidP="00F133B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 xml:space="preserve">Ожидания родителей должны отвечать возможностям ребенка. Он не должен заниматься музыкой или усиленно изучать английский только потому, что этого хотят </w:t>
      </w:r>
      <w:proofErr w:type="gramStart"/>
      <w:r w:rsidRPr="00F133BA">
        <w:rPr>
          <w:rFonts w:ascii="Times New Roman" w:eastAsia="Times New Roman" w:hAnsi="Times New Roman" w:cs="Times New Roman"/>
          <w:sz w:val="24"/>
          <w:szCs w:val="24"/>
        </w:rPr>
        <w:t>амбициозные</w:t>
      </w:r>
      <w:proofErr w:type="gramEnd"/>
      <w:r w:rsidRPr="00F133BA">
        <w:rPr>
          <w:rFonts w:ascii="Times New Roman" w:eastAsia="Times New Roman" w:hAnsi="Times New Roman" w:cs="Times New Roman"/>
          <w:sz w:val="24"/>
          <w:szCs w:val="24"/>
        </w:rPr>
        <w:t xml:space="preserve"> родители.</w:t>
      </w:r>
    </w:p>
    <w:p w:rsidR="00F133BA" w:rsidRPr="00F133BA" w:rsidRDefault="00F133BA" w:rsidP="00F133BA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Неприятие</w:t>
      </w:r>
    </w:p>
    <w:p w:rsidR="00F133BA" w:rsidRPr="00F133BA" w:rsidRDefault="00F133BA" w:rsidP="00F1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Может происходить из-за несвоевременной беременности или потому, что родители хотели мальчика, а родилась девочка. Неприятие может появиться на фоне раннего отлучения от груди, когда малыша отдают в ясли или поручают няне. </w:t>
      </w: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У него снижается жизненный тонус, возникают страхи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 xml:space="preserve">, если с ним строги не по возрасту, проявляют 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недостаточно ласки и нежности, в общении акцентируют внимание на отрицательных чертах, не замечают положительных качеств.</w:t>
      </w:r>
    </w:p>
    <w:p w:rsidR="00F133BA" w:rsidRPr="00F133BA" w:rsidRDefault="00F133BA" w:rsidP="00F133BA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Отсутствие гибкости</w:t>
      </w:r>
    </w:p>
    <w:p w:rsidR="00F133BA" w:rsidRPr="00F133BA" w:rsidRDefault="00F133BA" w:rsidP="00F133B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Часто наблюдается у родителей авторитарного склада. Они предвзяты по отношению к ребенку, навязывают свое мнение, не допускают альтернативных решений.</w:t>
      </w:r>
    </w:p>
    <w:p w:rsidR="00F133BA" w:rsidRPr="00F133BA" w:rsidRDefault="00F133BA" w:rsidP="00F133BA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Непоследовательность</w:t>
      </w:r>
    </w:p>
    <w:p w:rsidR="00F133BA" w:rsidRPr="00F133BA" w:rsidRDefault="00F133BA" w:rsidP="00F1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Встречается между родителями, </w:t>
      </w: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требования отца и матери не совпадают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 или родители наказывают, а бабушка с дедом жалеют и попустительствуют. Непоследовательным может быть поведение одного взрослого, когда в обращении с детьми допускаются крайности: обещания и их невыполнение, тотальный контроль и полное безразличие.</w:t>
      </w:r>
    </w:p>
    <w:p w:rsidR="00F133BA" w:rsidRPr="00F133BA" w:rsidRDefault="00F133BA" w:rsidP="00F133BA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Чрезмерная эмоциональность</w:t>
      </w:r>
    </w:p>
    <w:p w:rsidR="00F133BA" w:rsidRPr="00F133BA" w:rsidRDefault="00F133BA" w:rsidP="00F1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 xml:space="preserve">Недовольство родителей обрушивается на ребенка, что в дальнейшем приводит к возбудимости </w:t>
      </w:r>
      <w:proofErr w:type="gramStart"/>
      <w:r w:rsidRPr="00F133B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F133BA">
        <w:rPr>
          <w:rFonts w:ascii="Times New Roman" w:eastAsia="Times New Roman" w:hAnsi="Times New Roman" w:cs="Times New Roman"/>
          <w:sz w:val="24"/>
          <w:szCs w:val="24"/>
        </w:rPr>
        <w:t xml:space="preserve"> наоборот, к заторможенности. </w:t>
      </w: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Излишне тревожные родители паникуют по любому поводу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, страдают навязчивыми страхами, опекают, вмешиваются с советами и предостережениями.</w:t>
      </w:r>
    </w:p>
    <w:p w:rsidR="00F133BA" w:rsidRPr="00F133BA" w:rsidRDefault="00F133BA" w:rsidP="00F133BA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Доминантность</w:t>
      </w:r>
      <w:proofErr w:type="spellEnd"/>
    </w:p>
    <w:p w:rsidR="00F133BA" w:rsidRPr="00F133BA" w:rsidRDefault="00F133BA" w:rsidP="00F133B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Властные родители требуют безоговорочного подчинения, категоричны, не приемлют самостоятельности, все контролируют, применяют физические наказания. Такая тактика не приводит к порядку, лишь к усталости, грозит нервными срывами.</w:t>
      </w:r>
    </w:p>
    <w:p w:rsidR="00F133BA" w:rsidRPr="00F133BA" w:rsidRDefault="00F133BA" w:rsidP="00F133BA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7CD6">
        <w:rPr>
          <w:rFonts w:ascii="Times New Roman" w:eastAsia="Times New Roman" w:hAnsi="Times New Roman" w:cs="Times New Roman"/>
          <w:b/>
          <w:sz w:val="24"/>
          <w:szCs w:val="24"/>
        </w:rPr>
        <w:t>Гиперсоциальность</w:t>
      </w:r>
      <w:proofErr w:type="spellEnd"/>
    </w:p>
    <w:p w:rsidR="00F133BA" w:rsidRDefault="00F133BA" w:rsidP="00F1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Отношения в семье испытывают дефицит тепла, эмоциональности. </w:t>
      </w: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 боятся испортить, поэтому выдвигают множество требований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, которым он должен соответствовать. Ему не прощают слабости и оплошностей, детская жизнь лишена непосредственности, веселья. Все идет по плану, расписано до мелочей, подвергается тщательному анализу.</w:t>
      </w:r>
    </w:p>
    <w:p w:rsidR="00217CD6" w:rsidRPr="00217CD6" w:rsidRDefault="00217CD6" w:rsidP="00F13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3BA" w:rsidRPr="00217CD6" w:rsidRDefault="00F133BA" w:rsidP="00F133BA">
      <w:pPr>
        <w:pStyle w:val="2"/>
        <w:shd w:val="clear" w:color="auto" w:fill="FFFFFF"/>
        <w:spacing w:before="0" w:beforeAutospacing="0" w:after="0" w:afterAutospacing="0" w:line="420" w:lineRule="atLeast"/>
        <w:rPr>
          <w:bCs w:val="0"/>
          <w:sz w:val="24"/>
          <w:szCs w:val="24"/>
        </w:rPr>
      </w:pPr>
      <w:r w:rsidRPr="00217CD6">
        <w:rPr>
          <w:bCs w:val="0"/>
          <w:sz w:val="24"/>
          <w:szCs w:val="24"/>
        </w:rPr>
        <w:t>Как вырастить здорового и счастливого ребенка</w:t>
      </w:r>
    </w:p>
    <w:p w:rsidR="00F133BA" w:rsidRPr="00217CD6" w:rsidRDefault="00F133BA" w:rsidP="00F133BA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4"/>
          <w:szCs w:val="24"/>
          <w:shd w:val="clear" w:color="auto" w:fill="FFFFFF"/>
        </w:rPr>
      </w:pPr>
      <w:r w:rsidRPr="00217CD6">
        <w:rPr>
          <w:b w:val="0"/>
          <w:sz w:val="24"/>
          <w:szCs w:val="24"/>
          <w:shd w:val="clear" w:color="auto" w:fill="FFFFFF"/>
        </w:rPr>
        <w:t>Характер формируется, начиная с раннего возраста, у дошкольников уже складывается определенный образ поведения. </w:t>
      </w:r>
      <w:r w:rsidRPr="00217CD6">
        <w:rPr>
          <w:rStyle w:val="a4"/>
          <w:b/>
          <w:sz w:val="24"/>
          <w:szCs w:val="24"/>
          <w:shd w:val="clear" w:color="auto" w:fill="FFFFFF"/>
        </w:rPr>
        <w:t>Все семейные проблемы, по мнению не только З. </w:t>
      </w:r>
      <w:r w:rsidRPr="00217CD6">
        <w:rPr>
          <w:rStyle w:val="syntaxerr"/>
          <w:b w:val="0"/>
          <w:bCs w:val="0"/>
          <w:sz w:val="24"/>
          <w:szCs w:val="24"/>
          <w:shd w:val="clear" w:color="auto" w:fill="FFFFFF"/>
        </w:rPr>
        <w:t>Фрейда</w:t>
      </w:r>
      <w:r w:rsidRPr="00217CD6">
        <w:rPr>
          <w:rStyle w:val="a4"/>
          <w:b/>
          <w:sz w:val="24"/>
          <w:szCs w:val="24"/>
          <w:shd w:val="clear" w:color="auto" w:fill="FFFFFF"/>
        </w:rPr>
        <w:t>, родом из детства</w:t>
      </w:r>
      <w:r w:rsidRPr="00217CD6">
        <w:rPr>
          <w:b w:val="0"/>
          <w:sz w:val="24"/>
          <w:szCs w:val="24"/>
          <w:shd w:val="clear" w:color="auto" w:fill="FFFFFF"/>
        </w:rPr>
        <w:t>. Воспитание потребует от родителей много усилий, а результаты родительского влияния не проявляются немедленно.</w:t>
      </w:r>
    </w:p>
    <w:p w:rsidR="00217CD6" w:rsidRDefault="00F133BA" w:rsidP="00F1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73BE"/>
          <w:sz w:val="23"/>
          <w:szCs w:val="23"/>
          <w:shd w:val="clear" w:color="auto" w:fill="EAEAEA"/>
        </w:rPr>
      </w:pPr>
      <w:r w:rsidRPr="00F133BA">
        <w:rPr>
          <w:rFonts w:ascii="Arial" w:eastAsia="Times New Roman" w:hAnsi="Arial" w:cs="Arial"/>
          <w:color w:val="383838"/>
          <w:sz w:val="23"/>
          <w:szCs w:val="23"/>
        </w:rPr>
        <w:fldChar w:fldCharType="begin"/>
      </w:r>
      <w:r w:rsidRPr="00F133BA">
        <w:rPr>
          <w:rFonts w:ascii="Arial" w:eastAsia="Times New Roman" w:hAnsi="Arial" w:cs="Arial"/>
          <w:color w:val="383838"/>
          <w:sz w:val="23"/>
          <w:szCs w:val="23"/>
        </w:rPr>
        <w:instrText xml:space="preserve"> HYPERLINK "https://vospitanie.guru/semejnoe/rol-semi-2" \t "_blank" </w:instrText>
      </w:r>
      <w:r w:rsidRPr="00F133BA">
        <w:rPr>
          <w:rFonts w:ascii="Arial" w:eastAsia="Times New Roman" w:hAnsi="Arial" w:cs="Arial"/>
          <w:color w:val="383838"/>
          <w:sz w:val="23"/>
          <w:szCs w:val="23"/>
        </w:rPr>
        <w:fldChar w:fldCharType="separate"/>
      </w:r>
    </w:p>
    <w:p w:rsidR="00F133BA" w:rsidRPr="00F133BA" w:rsidRDefault="00F133BA" w:rsidP="00217C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BA">
        <w:rPr>
          <w:rFonts w:ascii="Arial" w:eastAsia="Times New Roman" w:hAnsi="Arial" w:cs="Arial"/>
          <w:color w:val="383838"/>
          <w:sz w:val="23"/>
          <w:szCs w:val="23"/>
        </w:rPr>
        <w:fldChar w:fldCharType="end"/>
      </w:r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От чего любящие родители должны оградить своего ребенка:</w:t>
      </w:r>
    </w:p>
    <w:p w:rsidR="00F133BA" w:rsidRPr="00F133BA" w:rsidRDefault="00F133BA" w:rsidP="00F133BA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Применение насилия не только демонстрирует авторитет, оно заставляет бояться, создает негативную обстановку. Психика малыша травмируется, во взрослом возрасте возможны проявления агрессии, демонстрация силы без причины.</w:t>
      </w:r>
    </w:p>
    <w:p w:rsidR="00F133BA" w:rsidRPr="00F133BA" w:rsidRDefault="00F133BA" w:rsidP="00F133BA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Некоторые родители нарочито холодны, боясь развить в своем чаде эгоистичность и избалованность. Детские психологические проблемы требуют родительского внимания и любви. Не встречая понимания, ребенок замыкается в себе, теряет уважение к старшим.</w:t>
      </w:r>
    </w:p>
    <w:p w:rsidR="00F133BA" w:rsidRPr="00F133BA" w:rsidRDefault="00F133BA" w:rsidP="00F133B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Обилие родительской любви тоже вредно.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 Выполнение любой прихоти ведет к рождению эгоиста. Сын или дочь не станут меньше любить отца или мать, если иногда будут слышать от них твердое «нет».</w:t>
      </w:r>
    </w:p>
    <w:p w:rsidR="00F133BA" w:rsidRPr="00F133BA" w:rsidRDefault="00F133BA" w:rsidP="00F133B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Неаргументированные запреты на повышенных тонах – </w:t>
      </w: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типичная ошибка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. Любителю таскать конфеты из вазочки нужно объяснить, почему этого делать нельзя. Если не понял – еще раз терпеливо объяснить.</w:t>
      </w:r>
    </w:p>
    <w:p w:rsidR="00F133BA" w:rsidRPr="00F133BA" w:rsidRDefault="00F133BA" w:rsidP="00F133BA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Отсутствие запретов – другая крайность. Избалованность в будущем доставит массу проблем окружающим. Дети, которые не слышат дома слово «нет», ведут себя везде так, как считают нужным, а дома попросту манипулируют взрослыми.</w:t>
      </w:r>
    </w:p>
    <w:p w:rsidR="00F133BA" w:rsidRPr="00F133BA" w:rsidRDefault="00F133BA" w:rsidP="00F133BA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Унижение, оскорбления за провинности, встреча в штыки любого увлечения делает ребенка неуверенным, нерешительным. От родителей требуется выдержка и терпение, уважение к личности и ее интересам.</w:t>
      </w:r>
    </w:p>
    <w:p w:rsidR="00F133BA" w:rsidRPr="00F133BA" w:rsidRDefault="00F133BA" w:rsidP="00F133B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b/>
          <w:sz w:val="24"/>
          <w:szCs w:val="24"/>
        </w:rPr>
        <w:t>От чего любящие родители должны оградить своего ребенка:</w:t>
      </w:r>
    </w:p>
    <w:p w:rsidR="00F133BA" w:rsidRPr="00F133BA" w:rsidRDefault="00F133BA" w:rsidP="00F133B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Применение насилия не только демонстрирует авторитет, оно заставляет бояться, создает негативную обстановку. Психика малыша травмируется, во взрослом возрасте возможны проявления агрессии, демонстрация силы без причины.</w:t>
      </w:r>
    </w:p>
    <w:p w:rsidR="00F133BA" w:rsidRPr="00F133BA" w:rsidRDefault="00F133BA" w:rsidP="00F133B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Некоторые родители нарочито холодны, боясь развить в своем чаде эгоистичность и избалованность. Детские психологические проблемы требуют родительского внимания и любви. Не встречая понимания, ребенок замыкается в себе, теряет уважение к старшим.</w:t>
      </w:r>
    </w:p>
    <w:p w:rsidR="00F133BA" w:rsidRPr="00F133BA" w:rsidRDefault="00F133BA" w:rsidP="00F133B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Обилие родительской любви тоже вредно.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 Выполнение любой прихоти ведет к рождению эгоиста. Сын или дочь не станут меньше любить отца или мать, если иногда будут слышать от них твердое «нет».</w:t>
      </w:r>
    </w:p>
    <w:p w:rsidR="00F133BA" w:rsidRPr="00F133BA" w:rsidRDefault="00F133BA" w:rsidP="00F133B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Неаргументированные запреты на повышенных тонах – </w:t>
      </w:r>
      <w:r w:rsidRPr="00217CD6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типичная ошибка</w:t>
      </w:r>
      <w:r w:rsidRPr="00F133BA">
        <w:rPr>
          <w:rFonts w:ascii="Times New Roman" w:eastAsia="Times New Roman" w:hAnsi="Times New Roman" w:cs="Times New Roman"/>
          <w:sz w:val="24"/>
          <w:szCs w:val="24"/>
        </w:rPr>
        <w:t>. Любителю таскать конфеты из вазочки нужно объяснить, почему этого делать нельзя. Если не понял – еще раз терпеливо объяснить.</w:t>
      </w:r>
    </w:p>
    <w:p w:rsidR="00F133BA" w:rsidRPr="00F133BA" w:rsidRDefault="00F133BA" w:rsidP="00F133B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Отсутствие запретов – другая крайность. Избалованность в будущем доставит массу проблем окружающим. Дети, которые не слышат дома слово «нет», ведут себя везде так, как считают нужным, а дома попросту манипулируют взрослыми.</w:t>
      </w:r>
    </w:p>
    <w:p w:rsidR="00F133BA" w:rsidRPr="00F133BA" w:rsidRDefault="00F133BA" w:rsidP="00F133B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133BA">
        <w:rPr>
          <w:rFonts w:ascii="Times New Roman" w:eastAsia="Times New Roman" w:hAnsi="Times New Roman" w:cs="Times New Roman"/>
          <w:sz w:val="24"/>
          <w:szCs w:val="24"/>
        </w:rPr>
        <w:t>Унижение, оскорбления за провинности, встреча в штыки любого увлечения делает ребенка неуверенным, нерешительным. От родителей требуется выдержка и терпение, уважение к личности и ее интересам.</w:t>
      </w:r>
    </w:p>
    <w:p w:rsidR="00F133BA" w:rsidRPr="00217CD6" w:rsidRDefault="00F133BA" w:rsidP="00217CD6">
      <w:pPr>
        <w:pStyle w:val="2"/>
        <w:shd w:val="clear" w:color="auto" w:fill="FFFFFF"/>
        <w:spacing w:before="0" w:beforeAutospacing="0" w:after="0" w:afterAutospacing="0"/>
        <w:contextualSpacing/>
        <w:rPr>
          <w:bCs w:val="0"/>
          <w:sz w:val="24"/>
          <w:szCs w:val="24"/>
        </w:rPr>
      </w:pPr>
      <w:r w:rsidRPr="00217CD6">
        <w:rPr>
          <w:bCs w:val="0"/>
          <w:sz w:val="24"/>
          <w:szCs w:val="24"/>
        </w:rPr>
        <w:t>Значение семьи в воспитании</w:t>
      </w:r>
    </w:p>
    <w:p w:rsidR="00217CD6" w:rsidRDefault="00F133BA" w:rsidP="00217CD6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4"/>
          <w:szCs w:val="24"/>
          <w:shd w:val="clear" w:color="auto" w:fill="FFFFFF"/>
        </w:rPr>
      </w:pPr>
      <w:r w:rsidRPr="00217CD6">
        <w:rPr>
          <w:b w:val="0"/>
          <w:sz w:val="24"/>
          <w:szCs w:val="24"/>
          <w:shd w:val="clear" w:color="auto" w:fill="FFFFFF"/>
        </w:rPr>
        <w:t>Многие родители принижают или оценивают очень узко </w:t>
      </w:r>
      <w:hyperlink r:id="rId6" w:history="1">
        <w:r w:rsidRPr="00217CD6">
          <w:rPr>
            <w:rStyle w:val="a6"/>
            <w:b w:val="0"/>
            <w:color w:val="auto"/>
            <w:sz w:val="24"/>
            <w:szCs w:val="24"/>
            <w:shd w:val="clear" w:color="auto" w:fill="FFFFFF"/>
          </w:rPr>
          <w:t>роль семьи в воспитании своих отпрысков</w:t>
        </w:r>
      </w:hyperlink>
      <w:r w:rsidRPr="00217CD6">
        <w:rPr>
          <w:b w:val="0"/>
          <w:sz w:val="24"/>
          <w:szCs w:val="24"/>
          <w:shd w:val="clear" w:color="auto" w:fill="FFFFFF"/>
        </w:rPr>
        <w:t>. Они считают, что достаточно обеспечить их всем необходимым, отвести рабочее место, место для отдыха, помочь в затруднительных случаях. Но детская жизнь заполнена массой впечатлений, поэтому важно создать дома такую атмосферу, которая поддерживала бы и активизировала внутреннюю жизнь ребенка. Взрослых не должны интересовать только отметки, любящие родители вникают в эмоциональную сферу, беседуют, помогая дать правильную оценку событиям.</w:t>
      </w:r>
    </w:p>
    <w:p w:rsidR="00217CD6" w:rsidRPr="00217CD6" w:rsidRDefault="00217CD6" w:rsidP="00217CD6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4"/>
          <w:szCs w:val="24"/>
          <w:shd w:val="clear" w:color="auto" w:fill="FFFFFF"/>
        </w:rPr>
      </w:pPr>
    </w:p>
    <w:p w:rsidR="00F133BA" w:rsidRPr="00217CD6" w:rsidRDefault="00F133BA" w:rsidP="00217CD6">
      <w:pPr>
        <w:pStyle w:val="a3"/>
        <w:spacing w:before="0" w:beforeAutospacing="0" w:after="0" w:afterAutospacing="0"/>
      </w:pPr>
      <w:r>
        <w:rPr>
          <w:rStyle w:val="a4"/>
        </w:rPr>
        <w:t>Актуальная проблема воспитания – найти грань между любовью и строгостью</w:t>
      </w:r>
      <w:r>
        <w:t>. Главная родительская забота – вырастить самостоятельную личность, которая будет находиться в гармонии с окружающими и со своим внутренним миром. Основная цель воспитания – сформировать разностороннего человека, полезного людям. Путь решения этой задачи состоит в проявлении внимания друг к другу, несмотря на занятость, усталость. Если упустить момент, когда еще есть возможность что-то исправить, выстроить правильные отношения будет очень сложно.</w:t>
      </w:r>
    </w:p>
    <w:sectPr w:rsidR="00F133BA" w:rsidRPr="002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338"/>
    <w:multiLevelType w:val="multilevel"/>
    <w:tmpl w:val="A304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6651A"/>
    <w:multiLevelType w:val="multilevel"/>
    <w:tmpl w:val="E5B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4346"/>
    <w:multiLevelType w:val="multilevel"/>
    <w:tmpl w:val="1160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4623"/>
    <w:multiLevelType w:val="multilevel"/>
    <w:tmpl w:val="D43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3BA"/>
    <w:rsid w:val="00217CD6"/>
    <w:rsid w:val="00F1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3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33BA"/>
    <w:rPr>
      <w:b/>
      <w:bCs/>
    </w:rPr>
  </w:style>
  <w:style w:type="paragraph" w:styleId="a5">
    <w:name w:val="List Paragraph"/>
    <w:basedOn w:val="a"/>
    <w:uiPriority w:val="34"/>
    <w:qFormat/>
    <w:rsid w:val="00F133B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33BA"/>
    <w:rPr>
      <w:color w:val="0000FF"/>
      <w:u w:val="single"/>
    </w:rPr>
  </w:style>
  <w:style w:type="character" w:customStyle="1" w:styleId="posttitle">
    <w:name w:val="posttitle"/>
    <w:basedOn w:val="a0"/>
    <w:rsid w:val="00F133BA"/>
  </w:style>
  <w:style w:type="paragraph" w:styleId="a7">
    <w:name w:val="Balloon Text"/>
    <w:basedOn w:val="a"/>
    <w:link w:val="a8"/>
    <w:uiPriority w:val="99"/>
    <w:semiHidden/>
    <w:unhideWhenUsed/>
    <w:rsid w:val="00F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3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33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33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yntaxnoerr">
    <w:name w:val="syntax_noerr"/>
    <w:basedOn w:val="a0"/>
    <w:rsid w:val="00F133BA"/>
  </w:style>
  <w:style w:type="character" w:customStyle="1" w:styleId="syntaxerr">
    <w:name w:val="syntax_err"/>
    <w:basedOn w:val="a0"/>
    <w:rsid w:val="00F1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11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70151852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899827280">
          <w:marLeft w:val="0"/>
          <w:marRight w:val="0"/>
          <w:marTop w:val="0"/>
          <w:marBottom w:val="360"/>
          <w:divBdr>
            <w:top w:val="single" w:sz="12" w:space="0" w:color="006500"/>
            <w:left w:val="single" w:sz="12" w:space="0" w:color="006500"/>
            <w:bottom w:val="single" w:sz="12" w:space="0" w:color="006500"/>
            <w:right w:val="single" w:sz="12" w:space="0" w:color="006500"/>
          </w:divBdr>
          <w:divsChild>
            <w:div w:id="357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4572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128858319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274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pitanie.guru/semejnoe/rol-semi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2020-05-19T16:01:00Z</dcterms:created>
  <dcterms:modified xsi:type="dcterms:W3CDTF">2020-05-19T16:21:00Z</dcterms:modified>
</cp:coreProperties>
</file>