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36" w:rsidRPr="009E1536" w:rsidRDefault="009E1536">
      <w:pPr>
        <w:rPr>
          <w:color w:val="FF0000"/>
          <w:sz w:val="32"/>
          <w:szCs w:val="32"/>
        </w:rPr>
      </w:pPr>
      <w:r w:rsidRPr="009E1536">
        <w:rPr>
          <w:color w:val="FF0000"/>
          <w:sz w:val="32"/>
          <w:szCs w:val="32"/>
        </w:rPr>
        <w:t xml:space="preserve">Вспомните изученный материал. </w:t>
      </w:r>
      <w:bookmarkStart w:id="0" w:name="_GoBack"/>
      <w:bookmarkEnd w:id="0"/>
    </w:p>
    <w:p w:rsidR="00D82F62" w:rsidRPr="009E1536" w:rsidRDefault="009E1536">
      <w:pPr>
        <w:rPr>
          <w:color w:val="FF0000"/>
          <w:sz w:val="32"/>
          <w:szCs w:val="32"/>
        </w:rPr>
      </w:pPr>
      <w:r w:rsidRPr="009E1536">
        <w:rPr>
          <w:color w:val="FF0000"/>
          <w:sz w:val="32"/>
          <w:szCs w:val="32"/>
        </w:rPr>
        <w:t xml:space="preserve">На выполнение теста дается 1 попытка. </w:t>
      </w:r>
    </w:p>
    <w:p w:rsidR="009E1536" w:rsidRDefault="009E1536">
      <w:hyperlink r:id="rId4" w:history="1">
        <w:r w:rsidRPr="00AE29A7">
          <w:rPr>
            <w:rStyle w:val="a3"/>
          </w:rPr>
          <w:t>https://docs.google.com/forms/d/e/1FAIpQLSfouxAgz0N7yQ87NLXiWQ_s3dzQa5UWuBqvlhHYS9KaZKIGBA/viewform?usp=sf_link</w:t>
        </w:r>
      </w:hyperlink>
    </w:p>
    <w:p w:rsidR="009E1536" w:rsidRDefault="009E1536"/>
    <w:sectPr w:rsidR="009E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DC"/>
    <w:rsid w:val="001579DC"/>
    <w:rsid w:val="009E1536"/>
    <w:rsid w:val="00D8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A0961-0CC9-4EC4-A706-FCF09710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5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ouxAgz0N7yQ87NLXiWQ_s3dzQa5UWuBqvlhHYS9KaZKIGBA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SPecialiST RePack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2020-05-21T09:29:00Z</dcterms:created>
  <dcterms:modified xsi:type="dcterms:W3CDTF">2020-05-21T09:30:00Z</dcterms:modified>
</cp:coreProperties>
</file>