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F1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5B52B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Списывание.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5B52B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Дары  леса.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Лес кормит людей, зверей, птиц.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Люди  любят  ходить  в  лес. Часами  ищут  грибы, ягоды. Они  приносят  из  леса  полные  лукошки  лесных  даров.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Белка  сушит  грибы, грызёт  шишки. Ёжик  запас  дикие  груши. Птицы  клюют  ягоды.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</w:p>
    <w:p w:rsidR="00DB528A" w:rsidRPr="00DB528A" w:rsidRDefault="00DB528A" w:rsidP="00DB528A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B528A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DB528A">
        <w:rPr>
          <w:rFonts w:ascii="Times New Roman" w:hAnsi="Times New Roman" w:cs="Times New Roman"/>
          <w:i/>
          <w:sz w:val="32"/>
          <w:szCs w:val="32"/>
          <w:u w:val="single"/>
        </w:rPr>
        <w:t>Задания: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Найти  в тексте слова  с сочетаниями ЖИ-ШИ, ЧА-ЩА и подчеркнуть сочетания.</w:t>
      </w:r>
    </w:p>
    <w:p w:rsidR="00DB528A" w:rsidRDefault="00DB528A" w:rsidP="00DB52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Выписать из текста по одному слову с безударными гласными        Е, О, А, И </w:t>
      </w:r>
      <w:proofErr w:type="spellStart"/>
      <w:r w:rsidR="005B52BB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5B52BB">
        <w:rPr>
          <w:rFonts w:ascii="Times New Roman" w:hAnsi="Times New Roman" w:cs="Times New Roman"/>
          <w:sz w:val="32"/>
          <w:szCs w:val="32"/>
        </w:rPr>
        <w:t xml:space="preserve"> записать к ним проверочные слова.</w:t>
      </w:r>
    </w:p>
    <w:p w:rsidR="00DB528A" w:rsidRPr="00DB528A" w:rsidRDefault="00DB528A">
      <w:pPr>
        <w:rPr>
          <w:rFonts w:ascii="Times New Roman" w:hAnsi="Times New Roman" w:cs="Times New Roman"/>
          <w:sz w:val="32"/>
          <w:szCs w:val="32"/>
        </w:rPr>
      </w:pPr>
    </w:p>
    <w:sectPr w:rsidR="00DB528A" w:rsidRPr="00DB528A" w:rsidSect="00E1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528A"/>
    <w:rsid w:val="00206053"/>
    <w:rsid w:val="005B52BB"/>
    <w:rsid w:val="00914EF1"/>
    <w:rsid w:val="00C245D1"/>
    <w:rsid w:val="00DB528A"/>
    <w:rsid w:val="00E15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2020-04-25T07:42:00Z</dcterms:created>
  <dcterms:modified xsi:type="dcterms:W3CDTF">2020-04-25T07:53:00Z</dcterms:modified>
</cp:coreProperties>
</file>