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E3" w:rsidRDefault="00514B94">
      <w:r>
        <w:t>Контрольная работа</w:t>
      </w:r>
    </w:p>
    <w:p w:rsidR="003E7374" w:rsidRDefault="003E7374" w:rsidP="003E7374">
      <w:pPr>
        <w:pStyle w:val="a3"/>
        <w:numPr>
          <w:ilvl w:val="0"/>
          <w:numId w:val="1"/>
        </w:numPr>
      </w:pPr>
      <w:r>
        <w:t>Переведите названия тональностей и напишите ключевые знаки.</w:t>
      </w:r>
    </w:p>
    <w:p w:rsidR="003E7374" w:rsidRDefault="003E7374" w:rsidP="003E7374">
      <w:pPr>
        <w:pStyle w:val="a3"/>
      </w:pPr>
    </w:p>
    <w:p w:rsidR="003E7374" w:rsidRDefault="003E7374" w:rsidP="003E7374">
      <w:pPr>
        <w:pStyle w:val="a3"/>
      </w:pPr>
      <w:r w:rsidRPr="00B22684">
        <w:rPr>
          <w:noProof/>
          <w:lang w:eastAsia="ru-RU"/>
        </w:rPr>
        <w:drawing>
          <wp:inline distT="0" distB="0" distL="0" distR="0" wp14:anchorId="2F9632D8" wp14:editId="30295F50">
            <wp:extent cx="5676900" cy="274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0548" r="3143"/>
                    <a:stretch/>
                  </pic:blipFill>
                  <pic:spPr bwMode="auto">
                    <a:xfrm>
                      <a:off x="0" y="0"/>
                      <a:ext cx="5677549" cy="274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374" w:rsidRDefault="003E7374" w:rsidP="003E7374">
      <w:pPr>
        <w:pStyle w:val="a3"/>
      </w:pPr>
    </w:p>
    <w:p w:rsidR="003E7374" w:rsidRDefault="003E7374" w:rsidP="003E7374">
      <w:pPr>
        <w:pStyle w:val="a3"/>
        <w:numPr>
          <w:ilvl w:val="0"/>
          <w:numId w:val="1"/>
        </w:numPr>
      </w:pPr>
      <w:r>
        <w:t>Запишите мажорную и минорную хроматические гаммы, добавив нужные хроматические звуки:</w:t>
      </w:r>
    </w:p>
    <w:p w:rsidR="00443CEE" w:rsidRDefault="00443CEE">
      <w:r w:rsidRPr="00443CEE">
        <w:rPr>
          <w:noProof/>
          <w:lang w:eastAsia="ru-RU"/>
        </w:rPr>
        <w:drawing>
          <wp:inline distT="0" distB="0" distL="0" distR="0">
            <wp:extent cx="5915025" cy="3313774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7022" r="4582" b="47745"/>
                    <a:stretch/>
                  </pic:blipFill>
                  <pic:spPr bwMode="auto">
                    <a:xfrm>
                      <a:off x="0" y="0"/>
                      <a:ext cx="5918735" cy="331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374" w:rsidRDefault="003E7374"/>
    <w:p w:rsidR="003E7374" w:rsidRDefault="003E7374"/>
    <w:p w:rsidR="003E7374" w:rsidRDefault="003E7374"/>
    <w:p w:rsidR="003E7374" w:rsidRDefault="003E7374"/>
    <w:p w:rsidR="003E7374" w:rsidRDefault="003E7374"/>
    <w:p w:rsidR="003E7374" w:rsidRDefault="003E7374"/>
    <w:p w:rsidR="003E7374" w:rsidRDefault="003E7374" w:rsidP="003E7374">
      <w:pPr>
        <w:pStyle w:val="a3"/>
        <w:numPr>
          <w:ilvl w:val="0"/>
          <w:numId w:val="1"/>
        </w:numPr>
      </w:pPr>
      <w:r>
        <w:t>Подпишите аккорды:</w:t>
      </w:r>
    </w:p>
    <w:p w:rsidR="003E7374" w:rsidRDefault="003E7374" w:rsidP="003E7374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1DCFB1FF" wp14:editId="43EC4114">
            <wp:extent cx="5543550" cy="408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6249" r="53020" b="24789"/>
                    <a:stretch/>
                  </pic:blipFill>
                  <pic:spPr bwMode="auto">
                    <a:xfrm>
                      <a:off x="0" y="0"/>
                      <a:ext cx="5543550" cy="408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374" w:rsidRDefault="003E7374" w:rsidP="003E7374">
      <w:pPr>
        <w:pStyle w:val="a3"/>
        <w:numPr>
          <w:ilvl w:val="0"/>
          <w:numId w:val="1"/>
        </w:numPr>
      </w:pPr>
      <w:r>
        <w:t>Впишите недостающие звуки в аккорды:</w:t>
      </w:r>
    </w:p>
    <w:p w:rsidR="003E7374" w:rsidRDefault="003E7374" w:rsidP="003E7374">
      <w:pPr>
        <w:pStyle w:val="a3"/>
      </w:pPr>
      <w:r>
        <w:rPr>
          <w:noProof/>
          <w:lang w:eastAsia="ru-RU"/>
        </w:rPr>
        <w:drawing>
          <wp:inline distT="0" distB="0" distL="0" distR="0" wp14:anchorId="03F77C90" wp14:editId="487248C6">
            <wp:extent cx="5534025" cy="1276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24" t="81602" r="51417" b="5159"/>
                    <a:stretch/>
                  </pic:blipFill>
                  <pic:spPr bwMode="auto">
                    <a:xfrm>
                      <a:off x="0" y="0"/>
                      <a:ext cx="5545745" cy="1279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374" w:rsidRDefault="003E7374" w:rsidP="003E7374">
      <w:pPr>
        <w:pStyle w:val="a3"/>
      </w:pPr>
      <w:r>
        <w:rPr>
          <w:noProof/>
          <w:lang w:eastAsia="ru-RU"/>
        </w:rPr>
        <w:drawing>
          <wp:inline distT="0" distB="0" distL="0" distR="0" wp14:anchorId="3465A223" wp14:editId="3A09DC73">
            <wp:extent cx="5542505" cy="130492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346" t="3424" r="5079" b="81625"/>
                    <a:stretch/>
                  </pic:blipFill>
                  <pic:spPr bwMode="auto">
                    <a:xfrm>
                      <a:off x="0" y="0"/>
                      <a:ext cx="5561103" cy="1309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374" w:rsidRDefault="003E7374" w:rsidP="003E7374">
      <w:pPr>
        <w:pStyle w:val="a3"/>
        <w:numPr>
          <w:ilvl w:val="0"/>
          <w:numId w:val="1"/>
        </w:numPr>
      </w:pPr>
      <w:r>
        <w:t>Укажите тональности, которым принадлежат данные аккорды:</w:t>
      </w:r>
    </w:p>
    <w:p w:rsidR="003E7374" w:rsidRDefault="003E7374" w:rsidP="003E7374">
      <w:pPr>
        <w:pStyle w:val="a3"/>
      </w:pPr>
    </w:p>
    <w:p w:rsidR="003E7374" w:rsidRDefault="003E7374" w:rsidP="003E7374">
      <w:pPr>
        <w:pStyle w:val="a3"/>
      </w:pPr>
      <w:r>
        <w:rPr>
          <w:noProof/>
          <w:lang w:eastAsia="ru-RU"/>
        </w:rPr>
        <w:drawing>
          <wp:inline distT="0" distB="0" distL="0" distR="0" wp14:anchorId="0E85F243" wp14:editId="43ABA44B">
            <wp:extent cx="5629275" cy="1952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668" t="23511" r="3153" b="53093"/>
                    <a:stretch/>
                  </pic:blipFill>
                  <pic:spPr bwMode="auto">
                    <a:xfrm>
                      <a:off x="0" y="0"/>
                      <a:ext cx="562927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902" w:rsidRDefault="00E53902" w:rsidP="003E7374">
      <w:pPr>
        <w:pStyle w:val="a3"/>
      </w:pPr>
    </w:p>
    <w:sectPr w:rsidR="00E53902" w:rsidSect="003E737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C66"/>
    <w:multiLevelType w:val="hybridMultilevel"/>
    <w:tmpl w:val="0418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84"/>
    <w:rsid w:val="003653E3"/>
    <w:rsid w:val="003E7374"/>
    <w:rsid w:val="00443CEE"/>
    <w:rsid w:val="00514B94"/>
    <w:rsid w:val="008145E2"/>
    <w:rsid w:val="00B22684"/>
    <w:rsid w:val="00E5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65FE"/>
  <w15:chartTrackingRefBased/>
  <w15:docId w15:val="{CA69907B-48D0-4A55-9494-CC27D8EA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3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39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17</cp:revision>
  <dcterms:created xsi:type="dcterms:W3CDTF">2020-11-28T15:35:00Z</dcterms:created>
  <dcterms:modified xsi:type="dcterms:W3CDTF">2020-11-29T15:26:00Z</dcterms:modified>
</cp:coreProperties>
</file>