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98F" w:rsidRPr="00FC698F" w:rsidRDefault="00FC698F" w:rsidP="00C6012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267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Вариант  1</w:t>
      </w:r>
      <w:proofErr w:type="gramEnd"/>
      <w:r w:rsidRPr="009267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Уровень  А   10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1. </w:t>
      </w: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Укажите реки, которые относятся к бассейну Северного Ледовитого океана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Урал, Онега, Кама          б) Онега, Енисей, Лена        в) Печора, </w:t>
      </w:r>
      <w:proofErr w:type="gram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Анадырь,  Амур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г) Кубань, Терек, Днепр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Большинство рек России имеют тип </w:t>
      </w:r>
      <w:proofErr w:type="gramStart"/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питания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  <w:r w:rsidR="00F7351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</w:t>
      </w:r>
      <w:r w:rsidR="00F735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End"/>
      <w:r w:rsidR="00F7351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дождевое    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б) снеговое              в)  смешанное              г) подземное</w:t>
      </w:r>
    </w:p>
    <w:p w:rsidR="00401C61" w:rsidRPr="00F73512" w:rsidRDefault="00FC698F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3.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Дополните предложение:</w:t>
      </w:r>
    </w:p>
    <w:p w:rsidR="00401C61" w:rsidRPr="00F73512" w:rsidRDefault="00401C61" w:rsidP="00401C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 Форма рельефа, имеющая вид ступени или уступов с горизонтальной или слега наклонной поверхностью - это</w:t>
      </w:r>
    </w:p>
    <w:p w:rsidR="00FC698F" w:rsidRPr="00FC698F" w:rsidRDefault="00401C61" w:rsidP="00401C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proofErr w:type="gram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водораздел;   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б) меандра;                в) терраса;            г) дельта.</w:t>
      </w:r>
    </w:p>
    <w:p w:rsidR="00FC698F" w:rsidRPr="00FC698F" w:rsidRDefault="00FC698F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Главная река со всеми ее </w:t>
      </w:r>
      <w:proofErr w:type="gramStart"/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притоками:</w:t>
      </w:r>
      <w:r w:rsidR="00F73512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</w:t>
      </w:r>
      <w:proofErr w:type="gramEnd"/>
      <w:r w:rsidR="00401C61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речная система          б) бассейн реки            в) режим реки            </w:t>
      </w:r>
    </w:p>
    <w:p w:rsidR="00401C61" w:rsidRPr="00F73512" w:rsidRDefault="00FC698F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5. </w:t>
      </w:r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Озера, в которые впадают реки, но не берут </w:t>
      </w:r>
      <w:r w:rsidR="00F73512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начало, называются</w:t>
      </w:r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FC698F" w:rsidRPr="00FC698F" w:rsidRDefault="00401C61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бессточные                                 б) сточные</w:t>
      </w:r>
      <w:r w:rsidRPr="009267D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  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в) тектонические                            г) пресные.</w:t>
      </w:r>
    </w:p>
    <w:p w:rsidR="00401C61" w:rsidRPr="00F73512" w:rsidRDefault="00FC698F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F73512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6. </w:t>
      </w:r>
      <w:r w:rsidR="00401C61" w:rsidRPr="00F7351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Наводнение чаще всего бывает на реках, текущих:</w:t>
      </w:r>
    </w:p>
    <w:p w:rsidR="00FC698F" w:rsidRPr="00FC698F" w:rsidRDefault="00401C61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proofErr w:type="gram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 с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севра на юг;             б) с юга на север               в) с запада на восток;            г) с востока на запад.</w:t>
      </w:r>
    </w:p>
    <w:p w:rsidR="00401C61" w:rsidRPr="00DE1762" w:rsidRDefault="00FC698F" w:rsidP="00401C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7. </w:t>
      </w:r>
      <w:r w:rsidR="00401C61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Сплошное распространение вечной мерзлоты характерно для:</w:t>
      </w:r>
      <w:r w:rsidR="00401C61" w:rsidRPr="00DE1762"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  <w:t> </w:t>
      </w:r>
    </w:p>
    <w:p w:rsidR="00FC698F" w:rsidRPr="00FC698F" w:rsidRDefault="00401C61" w:rsidP="00401C6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а) остров </w:t>
      </w:r>
      <w:proofErr w:type="gram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Сахалин;   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б) полуостров Камчатка       в) полуостров Таймыр;      г) Курильских островов.</w:t>
      </w:r>
    </w:p>
    <w:p w:rsidR="00401C61" w:rsidRPr="00DE1762" w:rsidRDefault="00FC698F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8. </w:t>
      </w:r>
      <w:r w:rsidR="00401C61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Укажите территорию, где располагаются реки с паводковым режимом:</w:t>
      </w:r>
    </w:p>
    <w:p w:rsidR="00401C61" w:rsidRPr="00FC698F" w:rsidRDefault="00401C61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Восточно-Европейская </w:t>
      </w:r>
      <w:proofErr w:type="gram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равнина;  б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запад Кавказских гор;</w:t>
      </w:r>
      <w:r w:rsidR="008D0EF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Среднесибирское плоскогорье;   г) Дальний Восток.</w:t>
      </w:r>
    </w:p>
    <w:p w:rsidR="00401C61" w:rsidRPr="00DE1762" w:rsidRDefault="00401C61" w:rsidP="00401C61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9</w:t>
      </w:r>
      <w:r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</w:t>
      </w:r>
      <w:r w:rsidR="00F73512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Дайте характеристику равнинн</w:t>
      </w:r>
      <w:r w:rsid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ых и </w:t>
      </w:r>
      <w:proofErr w:type="gramStart"/>
      <w:r w:rsid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горных </w:t>
      </w:r>
      <w:r w:rsidR="00F73512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рек</w:t>
      </w:r>
      <w:proofErr w:type="gramEnd"/>
      <w:r w:rsidR="00F73512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,</w:t>
      </w:r>
      <w:r w:rsidR="00CD0FC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F73512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приведите примеры </w:t>
      </w:r>
      <w:r w:rsid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="00F73512" w:rsidRPr="00DE176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рек.  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Уровень В   </w:t>
      </w:r>
      <w:proofErr w:type="gramStart"/>
      <w:r w:rsidRPr="009267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10  баллов</w:t>
      </w:r>
      <w:proofErr w:type="gramEnd"/>
    </w:p>
    <w:p w:rsidR="00FC698F" w:rsidRPr="003B3DA6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Выберите правильные утверждения: (2 балла)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Обь впадает в Карское море                       в) исток реки Волги – Каспийское море      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Лена впадает в Чукотское море                 г) Ока впадает в Волгу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. Основные причины распространения </w:t>
      </w:r>
      <w:proofErr w:type="gramStart"/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болот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   </w:t>
      </w:r>
      <w:proofErr w:type="gram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(2 балла)                                                            </w:t>
      </w:r>
    </w:p>
    <w:p w:rsidR="003213FA" w:rsidRPr="009267D5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а) плоский рельеф     </w:t>
      </w:r>
      <w:r w:rsidR="00FC698F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г) увлажнение недостаточное     б) расчленённый релье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ж) тектонические впадины на земной поверхности</w:t>
      </w:r>
      <w:r w:rsidR="003213FA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в) коэффициент увлажнения больше 1 </w:t>
      </w:r>
    </w:p>
    <w:p w:rsidR="00FC698F" w:rsidRPr="003B3DA6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</w:t>
      </w:r>
      <w:proofErr w:type="gramStart"/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Установите  соответствие</w:t>
      </w:r>
      <w:proofErr w:type="gramEnd"/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(6 баллов)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601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Озеро  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                            </w:t>
      </w:r>
      <w:r w:rsidRPr="00C60122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Происхождение озерной котловины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Рыбинское                                                           а) тектоническое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Онежское                                      </w:t>
      </w:r>
      <w:r w:rsidR="003213FA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б) ледниково-тектоническое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3. Байкал                 </w:t>
      </w:r>
      <w:r w:rsidR="003213FA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в) искусственное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 </w:t>
      </w:r>
      <w:proofErr w:type="spellStart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Кроноцкое</w:t>
      </w:r>
      <w:proofErr w:type="spellEnd"/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              </w:t>
      </w:r>
      <w:r w:rsidR="003213FA"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г) вулканическое </w:t>
      </w:r>
      <w:r w:rsidRPr="00FC698F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        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Уровень С -  15 баллов.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Определите реку по описанию: (</w:t>
      </w: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 баллов)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Берет начало в ледниках Эльбруса, впадает в Азовское море, образует дельту. В теплую часть года уровень в реке сохраняется высоким за счет таяния снегов и льда в высокогорьях. Часто такой режим питания приводит к паводкам.</w:t>
      </w:r>
      <w:r w:rsidRPr="009267D5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 xml:space="preserve"> 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Терек;       б) Амур;      в) Кубань;    г) Нева.</w:t>
      </w:r>
    </w:p>
    <w:p w:rsidR="003213FA" w:rsidRDefault="00FC698F" w:rsidP="00C60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267D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2. </w:t>
      </w:r>
      <w:r w:rsidR="00BB5DE5"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Подпишите названия географических объектов</w:t>
      </w:r>
      <w:r w:rsidRPr="003B3DA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:</w:t>
      </w:r>
    </w:p>
    <w:p w:rsidR="00516BEA" w:rsidRPr="003B3DA6" w:rsidRDefault="00516BEA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</w:p>
    <w:p w:rsidR="003213FA" w:rsidRDefault="00BB5DE5" w:rsidP="00C601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285471" cy="3174531"/>
            <wp:effectExtent l="0" t="0" r="0" b="0"/>
            <wp:docPr id="7" name="Рисунок 7" descr="https://ds03.infourok.ru/uploads/ex/0a22/00007f51-c59d1e67/hello_html_m33cdc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3.infourok.ru/uploads/ex/0a22/00007f51-c59d1e67/hello_html_m33cdcf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891" cy="318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A6BFA" w:rsidRDefault="006A6B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213FA" w:rsidRDefault="003213FA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Вариант  2</w:t>
      </w:r>
      <w:proofErr w:type="gramEnd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 Уровень А   10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Укажите реки, которые относятся к бассейну Тихого океана: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Лена, Индигирка, Кама                                 б) Ока, Нева,  Терек        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1" w:name="h.gjdgxs"/>
      <w:bookmarkEnd w:id="1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в) Камчатка,  Анадырь,  Амур                          г) Кубань, Иртыш, Ишим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2. От климата зависит: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скорость течения               б) режим реки              в)  направление течения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3. Пограничное озеро России: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 Байкал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    б) Онежское             в) </w:t>
      </w:r>
      <w:proofErr w:type="spell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Ханка</w:t>
      </w:r>
      <w:proofErr w:type="spell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         г) Чаны.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4. Дополните предложение.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Образовавшаяся из речных наносов перед устьем реки равнина, на которой река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делится  на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рукава– это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дельта                б) терраса               в) меандра                г) водораздел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5. Кратковременный подъем уровня воды в реке, вызванный поступлением в реку обильных осадков: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половодье             б) паводок           в) наводнение      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Pr="00FC698F">
        <w:rPr>
          <w:rFonts w:ascii="Tahoma" w:eastAsia="Times New Roman" w:hAnsi="Tahoma" w:cs="Tahoma"/>
          <w:color w:val="000000"/>
          <w:lang w:eastAsia="ru-RU"/>
        </w:rPr>
        <w:t> 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В нашей стране преобладают реки: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 а) с летним половодьем;              б) с </w:t>
      </w:r>
      <w:proofErr w:type="spell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паводочным</w:t>
      </w:r>
      <w:proofErr w:type="spell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режимом;          в) с весенним половодьем;                              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Calibri" w:eastAsia="Times New Roman" w:hAnsi="Calibri" w:cs="Calibri"/>
          <w:color w:val="000000"/>
          <w:lang w:eastAsia="ru-RU"/>
        </w:rPr>
        <w:t>7. 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Большинство рек России имеет смешанное питание с преобладанием:                                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дождевого                б) снегового                в) подземного         г) ледникового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8. Горные ледники распространены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на :</w:t>
      </w:r>
      <w:proofErr w:type="gramEnd"/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  а)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Кавказе;   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         б) Южном Урале;             в) плато </w:t>
      </w:r>
      <w:proofErr w:type="spell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Путорана</w:t>
      </w:r>
      <w:proofErr w:type="spell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;            г) </w:t>
      </w:r>
      <w:proofErr w:type="spell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Васюганье</w:t>
      </w:r>
      <w:proofErr w:type="spell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9. Для какого из регионов характерна наибольшая степень заболоченности территории?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Западная Сибирь;                                          б) Урал;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в) Дальний Восток;                                           г) Северный Кавказ.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10. Горной рекой является: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Волга                        б) Урал               в) Терек             г) Лена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Уровень </w:t>
      </w:r>
      <w:proofErr w:type="gramStart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 10</w:t>
      </w:r>
      <w:proofErr w:type="gramEnd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 Выберите правильные утверждения:     (2 балла)                                                                   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а) Обь – крупнейший приток Иртыша                 в) Крупнейшие притоки Волги – Кама и Ока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б)  исток Ангары – озеро Байкал                            г)  в Байкал впадает 30 рек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2.  Основные причины образования многолетней мерзлоты:   (2 балла)                                                    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а) снежные зимы                             в) покровное обледенение             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б) продолжительные зимы             г) морозные зимы             д) многолетняя мерзлота                             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3.  Установите  соответствие. (6 баллов)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Озеро                                                                     Происхождение озерной котловины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Телецкое                                                                а) тектоническое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2. Курильское                                            б) ледниково-тектоническое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3. Ладожское                        в) искусственное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4. Братское                                                                  г) вулканическое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Ответ:</w:t>
      </w:r>
    </w:p>
    <w:tbl>
      <w:tblPr>
        <w:tblW w:w="10327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1"/>
        <w:gridCol w:w="2599"/>
        <w:gridCol w:w="2888"/>
        <w:gridCol w:w="2599"/>
      </w:tblGrid>
      <w:tr w:rsidR="00FC698F" w:rsidRPr="00FC698F" w:rsidTr="00FC698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2" w:name="9720b51f2e1a746dd75174b521326d7d94252293"/>
            <w:bookmarkStart w:id="3" w:name="1"/>
            <w:bookmarkEnd w:id="2"/>
            <w:bookmarkEnd w:id="3"/>
            <w:r w:rsidRPr="00FC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C69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FC698F" w:rsidRPr="00FC698F" w:rsidTr="00FC698F">
        <w:tc>
          <w:tcPr>
            <w:tcW w:w="1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C698F" w:rsidRPr="00FC698F" w:rsidRDefault="00FC698F" w:rsidP="00C6012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0"/>
                <w:lang w:eastAsia="ru-RU"/>
              </w:rPr>
            </w:pPr>
          </w:p>
        </w:tc>
      </w:tr>
    </w:tbl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С -  15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Определите по описанию реку: (5 баллов)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Относится к бассейну Северного Ледовитого океана, берет начало в горах Алтая. Речной бассейн реки вместе с притоками является крупнейшим на территории России.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Волга;                        б) Обь;                         в) Лена;                       г) Амур.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2. Какими цифрами на карте обозначены:  </w:t>
      </w:r>
      <w:r w:rsidRPr="00FC698F">
        <w:rPr>
          <w:rFonts w:ascii="Calibri" w:eastAsia="Times New Roman" w:hAnsi="Calibri" w:cs="Calibri"/>
          <w:color w:val="000000"/>
          <w:lang w:eastAsia="ru-RU"/>
        </w:rPr>
        <w:t xml:space="preserve"> 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река Енисей;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б) река Вилюй;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в) река Индигирка;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г) река Печора;  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д) озеро Онежское;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е) река Волга;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ж) Рыбинское водохранилище;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з) река Ангара;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и) река Урал;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к) река Ока.</w:t>
      </w: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Default="00FC698F" w:rsidP="00C601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Ответы: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Уровень  А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10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 вариант                                              2 вариант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 б        1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 в        2 б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3 г        3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4 в        4 а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а        5 б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а        6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7 б        7 б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8 в        8 а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9 б        9 а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10 б        10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Уровень  В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10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1. а,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г  -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2 балла        1  б,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2. а,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  -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2 балл        2. б, г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3. 1 в, 2 б, 3а, 4 </w:t>
      </w: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г  -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 6 баллов        3. 1 а, 2 г, 3 б, 4 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Уровень  С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 xml:space="preserve"> 15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в (Кубань)         5 баллов            1. б (Обь)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2.                            10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  11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       а 6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б  14</w:t>
      </w:r>
      <w:proofErr w:type="gramEnd"/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       б 7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  10        в 8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г   9        г 1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д  15        д 16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е  3        е 2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ж 12        ж 13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з 4         з 5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и 17        и 18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к 13         к 19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Критерии оценивания:  35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Оценка «5» -  35-30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Оценка «4» -  29 -25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Оценка «3» -  24 -17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Оценка «2» -  16 и  &lt;</w:t>
      </w:r>
    </w:p>
    <w:p w:rsidR="00FC698F" w:rsidRPr="00FC698F" w:rsidRDefault="00FC698F" w:rsidP="00C6012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Уровень  С</w:t>
      </w:r>
      <w:proofErr w:type="gramEnd"/>
      <w:r w:rsidRPr="00FC69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-  15 баллов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 вариант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Выберите верные утверждения: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C00000"/>
          <w:lang w:eastAsia="ru-RU"/>
        </w:rPr>
        <w:t>а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) Для равнинных рек с преобладанием снегового питания характерно весеннее половодье;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б) Российские реки принадлежат к бассейнам всех океанов;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C00000"/>
          <w:lang w:eastAsia="ru-RU"/>
        </w:rPr>
        <w:t>в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) Почти на всех реках России зимой бывает ледостав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г) Площадь болот превышает 80 % площади России.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2 вариант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1. Выберите неверные утверждения: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а) Озера южных районов России имеют солоноватую воду;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FF0000"/>
          <w:lang w:eastAsia="ru-RU"/>
        </w:rPr>
        <w:t>б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) Горные ледники распространены на Кавказе, Алтае, Камчатке;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в) 60 % территории России занято многолетней мерзлотой.</w:t>
      </w:r>
    </w:p>
    <w:p w:rsidR="00FC698F" w:rsidRPr="00FC698F" w:rsidRDefault="00FC698F" w:rsidP="00C6012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C698F">
        <w:rPr>
          <w:rFonts w:ascii="Times New Roman" w:eastAsia="Times New Roman" w:hAnsi="Times New Roman" w:cs="Times New Roman"/>
          <w:color w:val="C00000"/>
          <w:lang w:eastAsia="ru-RU"/>
        </w:rPr>
        <w:t>г)</w:t>
      </w:r>
      <w:r w:rsidRPr="00FC698F">
        <w:rPr>
          <w:rFonts w:ascii="Times New Roman" w:eastAsia="Times New Roman" w:hAnsi="Times New Roman" w:cs="Times New Roman"/>
          <w:color w:val="000000"/>
          <w:lang w:eastAsia="ru-RU"/>
        </w:rPr>
        <w:t> Российские реки принадлежат к бассейнам всех океанов.</w:t>
      </w:r>
    </w:p>
    <w:p w:rsidR="0023664D" w:rsidRDefault="0023664D" w:rsidP="00C60122">
      <w:pPr>
        <w:spacing w:line="240" w:lineRule="auto"/>
      </w:pPr>
    </w:p>
    <w:sectPr w:rsidR="0023664D" w:rsidSect="007A0CF8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98F"/>
    <w:rsid w:val="0023664D"/>
    <w:rsid w:val="003213FA"/>
    <w:rsid w:val="00383C89"/>
    <w:rsid w:val="003B3DA6"/>
    <w:rsid w:val="00401C61"/>
    <w:rsid w:val="00516BEA"/>
    <w:rsid w:val="006A6BFA"/>
    <w:rsid w:val="007A0CF8"/>
    <w:rsid w:val="008D0EF4"/>
    <w:rsid w:val="009267D5"/>
    <w:rsid w:val="00BB5DE5"/>
    <w:rsid w:val="00C60122"/>
    <w:rsid w:val="00CD0FCA"/>
    <w:rsid w:val="00CD41DE"/>
    <w:rsid w:val="00CE5ECB"/>
    <w:rsid w:val="00D12DCD"/>
    <w:rsid w:val="00DE1762"/>
    <w:rsid w:val="00F73512"/>
    <w:rsid w:val="00F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9EDAE-8624-413B-9181-1790B276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C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FC6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C698F"/>
  </w:style>
  <w:style w:type="character" w:customStyle="1" w:styleId="c14">
    <w:name w:val="c14"/>
    <w:basedOn w:val="a0"/>
    <w:rsid w:val="00FC698F"/>
  </w:style>
  <w:style w:type="character" w:customStyle="1" w:styleId="c16">
    <w:name w:val="c16"/>
    <w:basedOn w:val="a0"/>
    <w:rsid w:val="00FC698F"/>
  </w:style>
  <w:style w:type="character" w:customStyle="1" w:styleId="c1">
    <w:name w:val="c1"/>
    <w:basedOn w:val="a0"/>
    <w:rsid w:val="00FC698F"/>
  </w:style>
  <w:style w:type="character" w:customStyle="1" w:styleId="c12">
    <w:name w:val="c12"/>
    <w:basedOn w:val="a0"/>
    <w:rsid w:val="00FC698F"/>
  </w:style>
  <w:style w:type="character" w:customStyle="1" w:styleId="c8">
    <w:name w:val="c8"/>
    <w:basedOn w:val="a0"/>
    <w:rsid w:val="00FC698F"/>
  </w:style>
  <w:style w:type="paragraph" w:styleId="a3">
    <w:name w:val="Balloon Text"/>
    <w:basedOn w:val="a"/>
    <w:link w:val="a4"/>
    <w:uiPriority w:val="99"/>
    <w:semiHidden/>
    <w:unhideWhenUsed/>
    <w:rsid w:val="00BB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DE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0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grynave</dc:creator>
  <cp:keywords/>
  <dc:description/>
  <cp:lastModifiedBy>user</cp:lastModifiedBy>
  <cp:revision>18</cp:revision>
  <dcterms:created xsi:type="dcterms:W3CDTF">2020-12-09T18:10:00Z</dcterms:created>
  <dcterms:modified xsi:type="dcterms:W3CDTF">2020-12-10T08:01:00Z</dcterms:modified>
</cp:coreProperties>
</file>