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8510C7" w:rsidRDefault="00B36AC3" w:rsidP="00B36AC3">
      <w:pPr>
        <w:jc w:val="center"/>
        <w:rPr>
          <w:b/>
          <w:sz w:val="36"/>
          <w:szCs w:val="36"/>
        </w:rPr>
      </w:pPr>
      <w:r w:rsidRPr="00E62770">
        <w:rPr>
          <w:b/>
          <w:bCs/>
          <w:sz w:val="36"/>
          <w:szCs w:val="36"/>
        </w:rPr>
        <w:t xml:space="preserve">Заявка на участие в </w:t>
      </w:r>
      <w:r w:rsidR="00700513">
        <w:rPr>
          <w:b/>
          <w:sz w:val="36"/>
          <w:szCs w:val="36"/>
        </w:rPr>
        <w:t xml:space="preserve"> к</w:t>
      </w:r>
      <w:bookmarkStart w:id="0" w:name="_GoBack"/>
      <w:bookmarkEnd w:id="0"/>
      <w:r w:rsidR="008510C7">
        <w:rPr>
          <w:b/>
          <w:sz w:val="36"/>
          <w:szCs w:val="36"/>
        </w:rPr>
        <w:t xml:space="preserve">онкурсе  </w:t>
      </w:r>
    </w:p>
    <w:p w:rsidR="00B36AC3" w:rsidRPr="00E62770" w:rsidRDefault="00EF3495" w:rsidP="00B36A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«Мы </w:t>
      </w:r>
      <w:r w:rsidR="008510C7">
        <w:rPr>
          <w:b/>
          <w:sz w:val="36"/>
          <w:szCs w:val="36"/>
        </w:rPr>
        <w:t>о Родине</w:t>
      </w:r>
      <w:r>
        <w:rPr>
          <w:b/>
          <w:sz w:val="36"/>
          <w:szCs w:val="36"/>
        </w:rPr>
        <w:t xml:space="preserve"> поем</w:t>
      </w:r>
      <w:r w:rsidR="00B36AC3" w:rsidRPr="00E62770">
        <w:rPr>
          <w:b/>
          <w:sz w:val="36"/>
          <w:szCs w:val="36"/>
        </w:rPr>
        <w:t>»</w:t>
      </w:r>
    </w:p>
    <w:p w:rsidR="00B36AC3" w:rsidRDefault="00B36AC3"/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F3495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85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B36AC3" w:rsidRPr="00D16DC8" w:rsidRDefault="008510C7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  <w:r w:rsidR="0085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7369E1" w:rsidP="007369E1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0051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требования:</w:t>
            </w:r>
          </w:p>
          <w:p w:rsidR="00B36AC3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1.количество микрофонов </w:t>
            </w:r>
            <w:r w:rsid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(уточнить на стойке или в руки)</w:t>
            </w:r>
          </w:p>
          <w:p w:rsidR="00236B18" w:rsidRDefault="00236B18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 на электронном носителе или живое исполнение(рояль)</w:t>
            </w:r>
          </w:p>
          <w:p w:rsidR="00B36AC3" w:rsidRPr="004741D5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568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>
            <w:r w:rsidRPr="00423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3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(очно или заочно)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/>
        </w:tc>
      </w:tr>
    </w:tbl>
    <w:p w:rsidR="00B36AC3" w:rsidRDefault="00B36AC3"/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FA574F" w:rsidRDefault="00B36AC3" w:rsidP="00113FF1">
            <w:pPr>
              <w:spacing w:after="156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номинациях </w:t>
            </w:r>
            <w:r w:rsidRPr="00FA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FA574F" w:rsidRPr="00FA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="00FA574F" w:rsidRPr="00FA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</w:p>
          <w:tbl>
            <w:tblPr>
              <w:tblW w:w="946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2956"/>
              <w:gridCol w:w="3720"/>
              <w:gridCol w:w="1527"/>
            </w:tblGrid>
            <w:tr w:rsidR="00B36AC3" w:rsidRPr="00D16DC8" w:rsidTr="00113FF1">
              <w:trPr>
                <w:trHeight w:val="672"/>
                <w:jc w:val="center"/>
              </w:trPr>
              <w:tc>
                <w:tcPr>
                  <w:tcW w:w="12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9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Композитор</w:t>
                  </w:r>
                </w:p>
              </w:tc>
              <w:tc>
                <w:tcPr>
                  <w:tcW w:w="37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произведения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звучания</w:t>
                  </w:r>
                </w:p>
              </w:tc>
            </w:tr>
            <w:tr w:rsidR="00B36AC3" w:rsidRPr="00D16DC8" w:rsidTr="00113FF1">
              <w:trPr>
                <w:trHeight w:val="381"/>
                <w:jc w:val="center"/>
              </w:trPr>
              <w:tc>
                <w:tcPr>
                  <w:tcW w:w="12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5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B36AC3" w:rsidRPr="00D16DC8" w:rsidTr="00113FF1">
              <w:trPr>
                <w:trHeight w:val="401"/>
                <w:jc w:val="center"/>
              </w:trPr>
              <w:tc>
                <w:tcPr>
                  <w:tcW w:w="1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B36AC3" w:rsidRPr="00D16DC8" w:rsidRDefault="00B36AC3" w:rsidP="00113FF1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/>
    <w:p w:rsidR="00B36AC3" w:rsidRDefault="00B36AC3" w:rsidP="00B36AC3"/>
    <w:p w:rsidR="00B36AC3" w:rsidRDefault="00B36AC3"/>
    <w:sectPr w:rsidR="00B36AC3" w:rsidSect="00B36A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5E" w:rsidRDefault="00D9635E" w:rsidP="00AF0FCF">
      <w:pPr>
        <w:spacing w:after="0" w:line="240" w:lineRule="auto"/>
      </w:pPr>
      <w:r>
        <w:separator/>
      </w:r>
    </w:p>
  </w:endnote>
  <w:endnote w:type="continuationSeparator" w:id="0">
    <w:p w:rsidR="00D9635E" w:rsidRDefault="00D9635E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5E" w:rsidRDefault="00D9635E" w:rsidP="00AF0FCF">
      <w:pPr>
        <w:spacing w:after="0" w:line="240" w:lineRule="auto"/>
      </w:pPr>
      <w:r>
        <w:separator/>
      </w:r>
    </w:p>
  </w:footnote>
  <w:footnote w:type="continuationSeparator" w:id="0">
    <w:p w:rsidR="00D9635E" w:rsidRDefault="00D9635E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24788"/>
    <w:rsid w:val="001204A2"/>
    <w:rsid w:val="00236B18"/>
    <w:rsid w:val="00240340"/>
    <w:rsid w:val="00281FD4"/>
    <w:rsid w:val="004741D5"/>
    <w:rsid w:val="0052434C"/>
    <w:rsid w:val="005466F4"/>
    <w:rsid w:val="005C1715"/>
    <w:rsid w:val="006C4568"/>
    <w:rsid w:val="00700513"/>
    <w:rsid w:val="007369E1"/>
    <w:rsid w:val="00761FB5"/>
    <w:rsid w:val="00850600"/>
    <w:rsid w:val="008510C7"/>
    <w:rsid w:val="008B064C"/>
    <w:rsid w:val="00A57910"/>
    <w:rsid w:val="00AF0FCF"/>
    <w:rsid w:val="00B35684"/>
    <w:rsid w:val="00B36AC3"/>
    <w:rsid w:val="00B66947"/>
    <w:rsid w:val="00BB61A9"/>
    <w:rsid w:val="00C953D2"/>
    <w:rsid w:val="00CF237C"/>
    <w:rsid w:val="00D9635E"/>
    <w:rsid w:val="00E62770"/>
    <w:rsid w:val="00EB2B59"/>
    <w:rsid w:val="00EF3495"/>
    <w:rsid w:val="00FA574F"/>
    <w:rsid w:val="00FD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AFDF-748A-49FD-9FF1-76A980E0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21</cp:revision>
  <cp:lastPrinted>2016-12-19T06:51:00Z</cp:lastPrinted>
  <dcterms:created xsi:type="dcterms:W3CDTF">2016-12-05T12:04:00Z</dcterms:created>
  <dcterms:modified xsi:type="dcterms:W3CDTF">2021-04-16T05:41:00Z</dcterms:modified>
</cp:coreProperties>
</file>