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3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3115"/>
        <w:gridCol w:w="3115"/>
      </w:tblGrid>
      <w:tr w:rsidR="009923E2" w:rsidTr="008C68A1">
        <w:tc>
          <w:tcPr>
            <w:tcW w:w="7230" w:type="dxa"/>
          </w:tcPr>
          <w:p w:rsidR="009923E2" w:rsidRPr="00ED683C" w:rsidRDefault="009923E2" w:rsidP="0099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3C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правил приема в государственное бюджетное </w:t>
            </w:r>
            <w:r w:rsidR="008C68A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bookmarkStart w:id="0" w:name="_GoBack"/>
            <w:bookmarkEnd w:id="0"/>
            <w:r w:rsidRPr="00ED683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Свердловской области «Свердловский мужской хоровой колледж»</w:t>
            </w:r>
          </w:p>
          <w:p w:rsidR="009923E2" w:rsidRDefault="009923E2"/>
        </w:tc>
        <w:tc>
          <w:tcPr>
            <w:tcW w:w="3115" w:type="dxa"/>
          </w:tcPr>
          <w:p w:rsidR="009923E2" w:rsidRDefault="009923E2"/>
        </w:tc>
        <w:tc>
          <w:tcPr>
            <w:tcW w:w="3115" w:type="dxa"/>
          </w:tcPr>
          <w:p w:rsidR="009923E2" w:rsidRDefault="009923E2"/>
        </w:tc>
      </w:tr>
    </w:tbl>
    <w:p w:rsidR="00C00E48" w:rsidRPr="001B1AD9" w:rsidRDefault="00C00E48" w:rsidP="00C00E48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1B1AD9">
        <w:rPr>
          <w:b/>
          <w:sz w:val="28"/>
          <w:szCs w:val="28"/>
        </w:rPr>
        <w:t>ВСТУПИТЕЛЬНЫЕ ИСПЫТАНИЯ ДЛЯ</w:t>
      </w:r>
      <w:r>
        <w:rPr>
          <w:b/>
          <w:sz w:val="28"/>
          <w:szCs w:val="28"/>
        </w:rPr>
        <w:t xml:space="preserve"> </w:t>
      </w:r>
      <w:r w:rsidRPr="001B1AD9">
        <w:rPr>
          <w:b/>
          <w:sz w:val="28"/>
          <w:szCs w:val="28"/>
        </w:rPr>
        <w:t>ИНВАЛИДОВ И ЛИЦ С ОГРАНИЧЕННЫМИ ВОЗМОЖНОСТЯМИ</w:t>
      </w:r>
      <w:r>
        <w:rPr>
          <w:b/>
          <w:sz w:val="28"/>
          <w:szCs w:val="28"/>
        </w:rPr>
        <w:t xml:space="preserve"> НА ОБРАЗОВАТЕЛЬНЫЕ ПРОГРАММЫ </w:t>
      </w:r>
      <w:r w:rsidRPr="001B1AD9">
        <w:rPr>
          <w:b/>
          <w:sz w:val="28"/>
          <w:szCs w:val="28"/>
        </w:rPr>
        <w:t>СРЕДНЕГО ПРОФЕССИОНАЛЬНОГО ОБРАЗОВАНИЯ</w:t>
      </w:r>
    </w:p>
    <w:p w:rsidR="00C00E48" w:rsidRPr="001B1AD9" w:rsidRDefault="00C00E48" w:rsidP="00C00E48">
      <w:pPr>
        <w:pStyle w:val="a4"/>
        <w:jc w:val="center"/>
        <w:rPr>
          <w:b/>
          <w:sz w:val="28"/>
          <w:szCs w:val="28"/>
        </w:rPr>
      </w:pP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1.   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2. При проведении вступительных испытаний обеспечивается соблюдение следующих требований: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-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- 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- поступающим предоставляется в печатном виде инструкция о порядке проведения вступительных испытаний;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-материально-технические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      Дополнительно при проведении вступительных испытаний обеспечивается соблюдение следующих требований в зависимости от категорий, поступающих с ограниченными возможностями здоровья: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     а) для слепых: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-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-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- поступающим для выполнения задания при необходимости предоставляется комплект письменных принадлежностей и бумага для письма рельефно-точечным </w:t>
      </w:r>
      <w:r w:rsidRPr="001B1AD9">
        <w:rPr>
          <w:sz w:val="28"/>
          <w:szCs w:val="28"/>
        </w:rPr>
        <w:lastRenderedPageBreak/>
        <w:t>шрифтом Брайля, компьютер со специализированным программным обеспечением для слепых;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     б) для слабовидящих: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- обеспечивается индивидуальное равномерное освещение не менее 300 люкс;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поступающим для выполнения задания при необходимости предоставляется увеличивающее устройство;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- задания для выполнения, а также инструкция о порядке проведения вступительных испытаний оформляются увеличенным шрифтом;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    в) для глухих и слабослышащих: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- 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     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 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  - 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C00E48" w:rsidRPr="001B1AD9" w:rsidRDefault="00C00E48" w:rsidP="00C00E48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  - по желанию поступающих все вступительные испытания могут проводиться в устной форме.</w:t>
      </w:r>
    </w:p>
    <w:p w:rsidR="008D216C" w:rsidRDefault="008D216C"/>
    <w:sectPr w:rsidR="008D216C" w:rsidSect="009923E2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84361"/>
    <w:multiLevelType w:val="hybridMultilevel"/>
    <w:tmpl w:val="07E40118"/>
    <w:lvl w:ilvl="0" w:tplc="18D06A4A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5299745F"/>
    <w:multiLevelType w:val="hybridMultilevel"/>
    <w:tmpl w:val="C678934C"/>
    <w:lvl w:ilvl="0" w:tplc="73AACB88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A4"/>
    <w:rsid w:val="008B32A4"/>
    <w:rsid w:val="008C68A1"/>
    <w:rsid w:val="008D216C"/>
    <w:rsid w:val="009923E2"/>
    <w:rsid w:val="00C0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3D9D2-7906-4859-87F3-1636027B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2021-06-07T05:20:00Z</dcterms:created>
  <dcterms:modified xsi:type="dcterms:W3CDTF">2021-06-07T05:48:00Z</dcterms:modified>
</cp:coreProperties>
</file>