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53"/>
        <w:gridCol w:w="4854"/>
      </w:tblGrid>
      <w:tr w:rsidR="00D638CE" w:rsidRPr="00D638CE" w14:paraId="500E99FD" w14:textId="77777777" w:rsidTr="001F47D0">
        <w:tc>
          <w:tcPr>
            <w:tcW w:w="5529" w:type="dxa"/>
          </w:tcPr>
          <w:p w14:paraId="103E03D6" w14:textId="77777777" w:rsidR="00016058" w:rsidRPr="00D638CE" w:rsidRDefault="00016058" w:rsidP="001F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3625EF53" w14:textId="77777777" w:rsidR="00016058" w:rsidRPr="00D638CE" w:rsidRDefault="00016058" w:rsidP="001F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85B2109" w14:textId="77777777" w:rsidR="00016058" w:rsidRPr="00D638CE" w:rsidRDefault="00016058" w:rsidP="001F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B0F46F7" w14:textId="77777777" w:rsidR="00016058" w:rsidRPr="00D638CE" w:rsidRDefault="00016058" w:rsidP="001F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Директор ГБПОУ СО «СМХК»</w:t>
            </w:r>
          </w:p>
          <w:p w14:paraId="64222C66" w14:textId="77777777" w:rsidR="00016058" w:rsidRPr="00D638CE" w:rsidRDefault="00016058" w:rsidP="001F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________ А.В. Войня</w:t>
            </w:r>
          </w:p>
          <w:p w14:paraId="0E0E2784" w14:textId="15D05E60" w:rsidR="00016058" w:rsidRPr="00D638CE" w:rsidRDefault="00016058" w:rsidP="006F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F73C0">
              <w:rPr>
                <w:rFonts w:ascii="Times New Roman" w:hAnsi="Times New Roman" w:cs="Times New Roman"/>
                <w:sz w:val="24"/>
                <w:szCs w:val="24"/>
              </w:rPr>
              <w:t xml:space="preserve">60/1- У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73C0">
              <w:rPr>
                <w:rFonts w:ascii="Times New Roman" w:hAnsi="Times New Roman" w:cs="Times New Roman"/>
                <w:sz w:val="24"/>
                <w:szCs w:val="24"/>
              </w:rPr>
              <w:t>8  октября 2018 г</w:t>
            </w:r>
          </w:p>
        </w:tc>
      </w:tr>
    </w:tbl>
    <w:p w14:paraId="5B367119" w14:textId="77777777" w:rsidR="003D7C6B" w:rsidRPr="00D638CE" w:rsidRDefault="003D7C6B" w:rsidP="001F4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15C58" w14:textId="0D159055" w:rsidR="00F769C1" w:rsidRPr="00D638CE" w:rsidRDefault="003D7C6B" w:rsidP="00F76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8CE">
        <w:rPr>
          <w:rFonts w:ascii="Times New Roman" w:hAnsi="Times New Roman" w:cs="Times New Roman"/>
          <w:sz w:val="24"/>
          <w:szCs w:val="24"/>
        </w:rPr>
        <w:t>План</w:t>
      </w:r>
    </w:p>
    <w:p w14:paraId="7713C4F4" w14:textId="0F4ED26A" w:rsidR="00F769C1" w:rsidRPr="00D638CE" w:rsidRDefault="00F769C1" w:rsidP="00F7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8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D7C6B" w:rsidRPr="00D638CE">
        <w:rPr>
          <w:rFonts w:ascii="Times New Roman" w:hAnsi="Times New Roman" w:cs="Times New Roman"/>
          <w:sz w:val="24"/>
          <w:szCs w:val="24"/>
        </w:rPr>
        <w:t xml:space="preserve"> по </w:t>
      </w:r>
      <w:r w:rsidR="0004348B" w:rsidRPr="00D638CE">
        <w:rPr>
          <w:rFonts w:ascii="Times New Roman" w:hAnsi="Times New Roman" w:cs="Times New Roman"/>
          <w:sz w:val="24"/>
          <w:szCs w:val="24"/>
        </w:rPr>
        <w:t xml:space="preserve">устранению недостатков, выявленных в ходе независимой оценки </w:t>
      </w:r>
      <w:r w:rsidRPr="00D638CE">
        <w:rPr>
          <w:rFonts w:ascii="Times New Roman" w:hAnsi="Times New Roman" w:cs="Times New Roman"/>
          <w:sz w:val="24"/>
          <w:szCs w:val="24"/>
        </w:rPr>
        <w:t>качества условий</w:t>
      </w:r>
      <w:r w:rsidR="0004348B" w:rsidRPr="00D638CE">
        <w:rPr>
          <w:rFonts w:ascii="Times New Roman" w:hAnsi="Times New Roman" w:cs="Times New Roman"/>
          <w:sz w:val="24"/>
          <w:szCs w:val="24"/>
        </w:rPr>
        <w:t xml:space="preserve"> оказания услуг </w:t>
      </w:r>
      <w:r w:rsidR="003D7C6B" w:rsidRPr="00D638CE">
        <w:rPr>
          <w:rFonts w:ascii="Times New Roman" w:hAnsi="Times New Roman" w:cs="Times New Roman"/>
          <w:sz w:val="24"/>
          <w:szCs w:val="24"/>
        </w:rPr>
        <w:t xml:space="preserve"> </w:t>
      </w:r>
      <w:r w:rsidRPr="00D638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AA6A18" w14:textId="2FC85DCC" w:rsidR="003D7C6B" w:rsidRPr="00D638CE" w:rsidRDefault="00DD0527" w:rsidP="00F94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8CE">
        <w:rPr>
          <w:rFonts w:ascii="Times New Roman" w:hAnsi="Times New Roman" w:cs="Times New Roman"/>
          <w:sz w:val="24"/>
          <w:szCs w:val="24"/>
        </w:rPr>
        <w:t xml:space="preserve"> в государственном бюджетном профессиональном образовательном учреждении Свердловской </w:t>
      </w:r>
      <w:r w:rsidR="00B902CB" w:rsidRPr="00D638CE">
        <w:rPr>
          <w:rFonts w:ascii="Times New Roman" w:hAnsi="Times New Roman" w:cs="Times New Roman"/>
          <w:sz w:val="24"/>
          <w:szCs w:val="24"/>
        </w:rPr>
        <w:t>области «</w:t>
      </w:r>
      <w:r w:rsidRPr="00D638CE">
        <w:rPr>
          <w:rFonts w:ascii="Times New Roman" w:hAnsi="Times New Roman" w:cs="Times New Roman"/>
          <w:sz w:val="24"/>
          <w:szCs w:val="24"/>
        </w:rPr>
        <w:t xml:space="preserve">Свердловский мужской хоровой </w:t>
      </w:r>
      <w:r w:rsidR="00F769C1" w:rsidRPr="00D638CE">
        <w:rPr>
          <w:rFonts w:ascii="Times New Roman" w:hAnsi="Times New Roman" w:cs="Times New Roman"/>
          <w:sz w:val="24"/>
          <w:szCs w:val="24"/>
        </w:rPr>
        <w:t>колледж» на 2018 год</w:t>
      </w:r>
    </w:p>
    <w:p w14:paraId="3DB6B843" w14:textId="77777777" w:rsidR="00F947C2" w:rsidRPr="00D638CE" w:rsidRDefault="00F947C2" w:rsidP="00F94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402"/>
        <w:gridCol w:w="1276"/>
        <w:gridCol w:w="2126"/>
        <w:gridCol w:w="3345"/>
        <w:gridCol w:w="11"/>
        <w:gridCol w:w="1406"/>
        <w:gridCol w:w="11"/>
      </w:tblGrid>
      <w:tr w:rsidR="00D638CE" w:rsidRPr="00D638CE" w14:paraId="3EABBFA3" w14:textId="77777777" w:rsidTr="00BB4096">
        <w:trPr>
          <w:gridAfter w:val="1"/>
          <w:wAfter w:w="11" w:type="dxa"/>
          <w:trHeight w:val="66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6F1A32" w14:textId="04DFA31E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2A4CFBFB" w14:textId="77777777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FFBB7" w14:textId="05EA6B6E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8905CD" w14:textId="7AE3BF68" w:rsidR="006748FB" w:rsidRPr="00D638CE" w:rsidRDefault="006748FB" w:rsidP="0042431D">
            <w:pPr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11D5D640" w14:textId="77777777" w:rsidR="006748FB" w:rsidRPr="00D638CE" w:rsidRDefault="006748FB" w:rsidP="0042431D">
            <w:pPr>
              <w:spacing w:line="240" w:lineRule="auto"/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E755D3" w14:textId="2AC06887" w:rsidR="006748FB" w:rsidRPr="00D638CE" w:rsidRDefault="006748FB" w:rsidP="00562C2F">
            <w:pPr>
              <w:ind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  <w:p w14:paraId="4F4DACB4" w14:textId="77777777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C04F00" w14:textId="1281357A" w:rsidR="006748FB" w:rsidRPr="00D638CE" w:rsidRDefault="006748FB" w:rsidP="0042431D">
            <w:pPr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Плановый срок    реализации мероприятия</w:t>
            </w:r>
          </w:p>
          <w:p w14:paraId="1A0E0626" w14:textId="77777777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9FE771" w14:textId="00FD4D37" w:rsidR="006748FB" w:rsidRPr="00D638CE" w:rsidRDefault="006748FB" w:rsidP="00562C2F">
            <w:pPr>
              <w:ind w:righ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562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="00562C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фамилии, имени, отчества </w:t>
            </w:r>
            <w:r w:rsidR="00562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 должности, контактный телефон)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2DEC18" w14:textId="3258A7DF" w:rsidR="006748FB" w:rsidRPr="00D638CE" w:rsidRDefault="0030172C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48FB" w:rsidRPr="00D638CE">
              <w:rPr>
                <w:rFonts w:ascii="Times New Roman" w:hAnsi="Times New Roman" w:cs="Times New Roman"/>
                <w:sz w:val="24"/>
                <w:szCs w:val="24"/>
              </w:rPr>
              <w:t>ведения о ходе реализации мероприятия</w:t>
            </w:r>
          </w:p>
          <w:p w14:paraId="67F860F0" w14:textId="18C70353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CE" w:rsidRPr="00D638CE" w14:paraId="3729B53C" w14:textId="77777777" w:rsidTr="00BB4096">
        <w:trPr>
          <w:gridAfter w:val="1"/>
          <w:wAfter w:w="11" w:type="dxa"/>
          <w:trHeight w:val="170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4F0576" w14:textId="77777777" w:rsidR="006748FB" w:rsidRPr="00D638CE" w:rsidRDefault="006748FB" w:rsidP="004243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91476C" w14:textId="77777777" w:rsidR="006748FB" w:rsidRPr="00D638CE" w:rsidRDefault="006748FB" w:rsidP="0042431D">
            <w:pPr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DE5FC" w14:textId="77777777" w:rsidR="006748FB" w:rsidRPr="00D638CE" w:rsidRDefault="006748FB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1CAFAA" w14:textId="77777777" w:rsidR="006748FB" w:rsidRPr="00D638CE" w:rsidRDefault="006748FB" w:rsidP="0042431D">
            <w:pPr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8BF2A9" w14:textId="77777777" w:rsidR="006748FB" w:rsidRPr="00D638CE" w:rsidRDefault="006748FB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186F" w14:textId="346CC290" w:rsidR="006748FB" w:rsidRPr="00D638CE" w:rsidRDefault="006748FB" w:rsidP="00562C2F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</w:t>
            </w:r>
            <w:r w:rsidR="007003F9" w:rsidRPr="00D638CE">
              <w:rPr>
                <w:rFonts w:ascii="Times New Roman" w:hAnsi="Times New Roman" w:cs="Times New Roman"/>
                <w:sz w:val="24"/>
                <w:szCs w:val="24"/>
              </w:rPr>
              <w:t>меры по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устранению выявленных недостатков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A5465" w14:textId="77777777" w:rsidR="006748FB" w:rsidRPr="00D638CE" w:rsidRDefault="006748FB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  <w:p w14:paraId="0F5B2867" w14:textId="4AB472D1" w:rsidR="006748FB" w:rsidRPr="00D638CE" w:rsidRDefault="006748FB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</w:tr>
      <w:tr w:rsidR="00D638CE" w:rsidRPr="00D638CE" w14:paraId="4312AAC1" w14:textId="77777777" w:rsidTr="00BB4096">
        <w:trPr>
          <w:trHeight w:val="615"/>
        </w:trPr>
        <w:tc>
          <w:tcPr>
            <w:tcW w:w="15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96DC45B" w14:textId="509B46F2" w:rsidR="006748FB" w:rsidRPr="00D638CE" w:rsidRDefault="008F0AD4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  <w:r w:rsidR="00B74808"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8E0"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или о</w:t>
            </w:r>
            <w:r w:rsidR="00B74808"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федеральном учреждении медико-социальной экспертизы</w:t>
            </w:r>
          </w:p>
        </w:tc>
      </w:tr>
      <w:tr w:rsidR="00D638CE" w:rsidRPr="00D638CE" w14:paraId="5775834F" w14:textId="77777777" w:rsidTr="00BB4096">
        <w:trPr>
          <w:trHeight w:val="17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76C" w14:textId="6C377BC4" w:rsidR="00AD4C8C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EDB" w14:textId="77777777" w:rsidR="00D638CE" w:rsidRDefault="00AD4C8C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ФИО, должности, контактных данных педагогических работников организации</w:t>
            </w:r>
            <w:r w:rsidR="005F34ED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67D07" w14:textId="636EDA51" w:rsidR="00AD4C8C" w:rsidRPr="00D638CE" w:rsidRDefault="005F34ED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(8.81 балл)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348" w14:textId="77777777" w:rsidR="00AD4C8C" w:rsidRPr="00D638CE" w:rsidRDefault="00AD4C8C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</w:p>
          <w:p w14:paraId="4B0C9F02" w14:textId="77777777" w:rsidR="00AD4C8C" w:rsidRPr="00D638CE" w:rsidRDefault="00AD4C8C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</w:t>
            </w:r>
          </w:p>
          <w:p w14:paraId="3E3CDF00" w14:textId="77777777" w:rsidR="00AD4C8C" w:rsidRPr="00D638CE" w:rsidRDefault="00AD4C8C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сведений о педагогических</w:t>
            </w:r>
          </w:p>
          <w:p w14:paraId="56576ABB" w14:textId="4043E395" w:rsidR="00AD4C8C" w:rsidRPr="00D638CE" w:rsidRDefault="00AD4C8C" w:rsidP="0042431D">
            <w:pPr>
              <w:spacing w:after="0" w:line="240" w:lineRule="auto"/>
              <w:ind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работниках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127" w14:textId="77777777" w:rsidR="00901B78" w:rsidRPr="00D638CE" w:rsidRDefault="00262A8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901B78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2A66511" w14:textId="0219D109" w:rsidR="00AD4C8C" w:rsidRPr="00D638CE" w:rsidRDefault="00901B78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2A81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4E9" w14:textId="29670CF0" w:rsidR="00AD4C8C" w:rsidRPr="00D638CE" w:rsidRDefault="008475A3" w:rsidP="0042431D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Огурцова О.Н.</w:t>
            </w:r>
            <w:r w:rsidR="00FA03A7" w:rsidRPr="00D638CE">
              <w:rPr>
                <w:rFonts w:ascii="Times New Roman" w:hAnsi="Times New Roman" w:cs="Times New Roman"/>
                <w:sz w:val="24"/>
                <w:szCs w:val="24"/>
              </w:rPr>
              <w:t>, ведущий менеджер по персоналу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594" w14:textId="77777777" w:rsidR="00AD4C8C" w:rsidRPr="00D638CE" w:rsidRDefault="00AD4C8C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Наличие на сайте Колледжа полной, достоверной информации о</w:t>
            </w:r>
          </w:p>
          <w:p w14:paraId="11F3018F" w14:textId="77777777" w:rsidR="00AD4C8C" w:rsidRPr="00D638CE" w:rsidRDefault="00AD4C8C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757AB2AC" w14:textId="3FBC39F0" w:rsidR="00AD4C8C" w:rsidRPr="00D638CE" w:rsidRDefault="00AD4C8C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работниках</w:t>
            </w:r>
            <w:r w:rsidR="00B942C5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5D34" w14:textId="504CC097" w:rsidR="00AD4C8C" w:rsidRPr="00D638CE" w:rsidRDefault="00AA0376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979A4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</w:tr>
      <w:tr w:rsidR="00D638CE" w:rsidRPr="00D638CE" w14:paraId="30ECBB9E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DA3" w14:textId="2793F2AF" w:rsidR="001E35B4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2BD" w14:textId="0913E9A8" w:rsidR="00524B9A" w:rsidRPr="00D638CE" w:rsidRDefault="00524B9A" w:rsidP="0042431D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5B4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внесения предложений (электронная форма для внесения предложений участниками </w:t>
            </w:r>
            <w:r w:rsidR="001E35B4"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процесса)</w:t>
            </w:r>
            <w:r w:rsidR="00467591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8CE"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4.98 балла</w:t>
            </w:r>
            <w:r w:rsidR="00D63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8D6C20" w14:textId="77777777" w:rsidR="00D638CE" w:rsidRDefault="00524B9A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591" w:rsidRPr="00D638C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поиска и получения сведений по реквизитам обращения о ходе его рассмотрения</w:t>
            </w:r>
            <w:r w:rsid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D5F17" w14:textId="1443113E" w:rsidR="00467591" w:rsidRPr="00D638CE" w:rsidRDefault="00D638C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(3.65 балла)</w:t>
            </w:r>
          </w:p>
          <w:p w14:paraId="1062C3DF" w14:textId="6BF946A5" w:rsidR="00467591" w:rsidRPr="00D638CE" w:rsidRDefault="00524B9A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591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поиска и получения сведений по реквизитам обращения о ходе его рассмотрения </w:t>
            </w:r>
            <w:r w:rsidR="00D638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14:paraId="167FBD7C" w14:textId="551820F3" w:rsidR="00467591" w:rsidRPr="00D638CE" w:rsidRDefault="00524B9A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591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  <w:p w14:paraId="045C3C59" w14:textId="19B4F19B" w:rsidR="00524B9A" w:rsidRPr="00D638CE" w:rsidRDefault="00524B9A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591" w:rsidRPr="00D638CE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 (например, автоматическая рассылка информации о рассмотрении</w:t>
            </w:r>
          </w:p>
          <w:p w14:paraId="50F3D0F4" w14:textId="2253CFEB" w:rsidR="00467591" w:rsidRPr="00D638CE" w:rsidRDefault="00524B9A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591" w:rsidRPr="00D638C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отслеживания хода рассмотрения обращений граждан (например, статус обращения, наличие специалистов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4A351" w14:textId="7DEB4A25" w:rsidR="001E35B4" w:rsidRPr="004570A4" w:rsidRDefault="001E35B4" w:rsidP="0045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</w:t>
            </w:r>
            <w:r w:rsidR="00F06EB2" w:rsidRPr="004570A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457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F06EB2" w:rsidRPr="004570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70A4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</w:t>
            </w:r>
            <w:proofErr w:type="gramStart"/>
            <w:r w:rsidRPr="004570A4">
              <w:rPr>
                <w:rFonts w:ascii="Times New Roman" w:hAnsi="Times New Roman" w:cs="Times New Roman"/>
                <w:sz w:val="24"/>
                <w:szCs w:val="24"/>
              </w:rPr>
              <w:t xml:space="preserve">связи  </w:t>
            </w:r>
            <w:r w:rsidR="004570A4" w:rsidRPr="004570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5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0A4" w:rsidRPr="004570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взаимодействия с получателями услуг с использованием </w:t>
            </w:r>
            <w:r w:rsidR="004570A4" w:rsidRPr="0045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сервисов на сайте организации</w:t>
            </w:r>
            <w:r w:rsidR="00457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2CD556" w14:textId="544E0E29" w:rsidR="001E35B4" w:rsidRPr="00D638CE" w:rsidRDefault="001E35B4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 возможности задать вопрос и получить ответ по телефону, эл</w:t>
            </w:r>
            <w:r w:rsidR="004570A4">
              <w:rPr>
                <w:rFonts w:ascii="Times New Roman" w:hAnsi="Times New Roman" w:cs="Times New Roman"/>
                <w:sz w:val="24"/>
                <w:szCs w:val="24"/>
              </w:rPr>
              <w:t xml:space="preserve">ектронной почте, на официальном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CD7A07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="00CD7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70A4">
              <w:rPr>
                <w:rFonts w:ascii="Times New Roman" w:hAnsi="Times New Roman" w:cs="Times New Roman"/>
                <w:sz w:val="24"/>
                <w:szCs w:val="24"/>
              </w:rPr>
              <w:t xml:space="preserve"> также путем личного обращения</w:t>
            </w:r>
            <w:r w:rsidR="003D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0A4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B32B4" w14:textId="397E29C5" w:rsidR="001E35B4" w:rsidRPr="00D638CE" w:rsidRDefault="001E35B4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 возможности найти информацию о результатах рассмотрения обращени</w:t>
            </w:r>
            <w:r w:rsidR="00CD7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: рассылка информации о рассмотрении обращений на электронный адрес заявителя или иной способ </w:t>
            </w:r>
            <w:r w:rsidR="00CD7A07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="00CD7A07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граждан. </w:t>
            </w:r>
          </w:p>
          <w:p w14:paraId="54C97374" w14:textId="20F15259" w:rsidR="001E35B4" w:rsidRPr="00D638CE" w:rsidRDefault="00CD7A07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5B4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мониторинга обращений, предложений, направленных на улучшение качества работы Колледжа.  </w:t>
            </w:r>
          </w:p>
          <w:p w14:paraId="7B044722" w14:textId="77777777" w:rsidR="001E35B4" w:rsidRPr="00D638CE" w:rsidRDefault="001E35B4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ED11" w14:textId="77777777" w:rsidR="001E35B4" w:rsidRPr="00D638CE" w:rsidRDefault="001E35B4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9FFB" w14:textId="77777777" w:rsidR="001E35B4" w:rsidRPr="00D638CE" w:rsidRDefault="001E35B4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F7CA6" w14:textId="77777777" w:rsidR="001E35B4" w:rsidRPr="00D638CE" w:rsidRDefault="001E35B4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3F935" w14:textId="256DBAFB" w:rsidR="001E35B4" w:rsidRPr="00D638CE" w:rsidRDefault="001E35B4" w:rsidP="0042431D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50F" w14:textId="77777777" w:rsidR="00901B78" w:rsidRPr="00D638CE" w:rsidRDefault="00FA03A7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44FB9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Ноябрь,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B78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C83E1B7" w14:textId="095DB274" w:rsidR="001E35B4" w:rsidRPr="00D638CE" w:rsidRDefault="00901B78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35B4" w:rsidRPr="00D638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4FB9" w:rsidRPr="00D63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35B4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790B2A5E" w14:textId="77777777" w:rsidR="001E35B4" w:rsidRPr="00D638CE" w:rsidRDefault="001E35B4" w:rsidP="0042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E4F" w14:textId="58ACFD4C" w:rsidR="001E35B4" w:rsidRPr="00D638CE" w:rsidRDefault="001E35B4" w:rsidP="0042431D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Огурцова О.Н.</w:t>
            </w:r>
            <w:r w:rsidR="003607D2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менеджер по персоналу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B16" w14:textId="323018C0" w:rsidR="001E35B4" w:rsidRPr="00D638CE" w:rsidRDefault="001E35B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Колледжа создана вкладка: «Обращение граждан», посредством которой возможно задать вопрос,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обращение, внести предложения.</w:t>
            </w:r>
          </w:p>
          <w:p w14:paraId="32AE2138" w14:textId="0DE81F73" w:rsidR="001E35B4" w:rsidRPr="00D638CE" w:rsidRDefault="001E35B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принятии и сроках рассмотрении обращения высылается в течение одного рабочего дня на электронный адрес заявителя ответственным по работе с обращениями граждан Огурцовой О.Н. </w:t>
            </w:r>
          </w:p>
          <w:p w14:paraId="1046D543" w14:textId="02064903" w:rsidR="001E35B4" w:rsidRPr="00D638CE" w:rsidRDefault="001E35B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Ответ по обращению высылается в установленные </w:t>
            </w:r>
            <w:r w:rsidR="00013F43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013F43" w:rsidRPr="00D638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013F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3F43" w:rsidRPr="00D638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 заявителя, либо способом, указанным в заявлении. (почтовое отправление</w:t>
            </w:r>
            <w:r w:rsidR="007948E0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34ED" w:rsidRPr="00D6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FB756" w14:textId="746C5755" w:rsidR="001E35B4" w:rsidRPr="00D638CE" w:rsidRDefault="001E35B4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14:paraId="7860E48D" w14:textId="3971A31E" w:rsidR="001E35B4" w:rsidRPr="00D638CE" w:rsidRDefault="001E35B4" w:rsidP="0042431D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FCD8" w14:textId="1DE03C8B" w:rsidR="001E35B4" w:rsidRPr="00D638CE" w:rsidRDefault="001E35B4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44FB9" w:rsidRPr="00D638CE"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</w:tc>
      </w:tr>
      <w:tr w:rsidR="00D638CE" w:rsidRPr="00D638CE" w14:paraId="6C314E8A" w14:textId="77777777" w:rsidTr="00BB4096">
        <w:trPr>
          <w:trHeight w:val="430"/>
        </w:trPr>
        <w:tc>
          <w:tcPr>
            <w:tcW w:w="15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7E16020" w14:textId="49B6EAE2" w:rsidR="00B300DE" w:rsidRPr="00D638CE" w:rsidRDefault="00B300DE" w:rsidP="00C41AE3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предоставления услуг</w:t>
            </w:r>
          </w:p>
        </w:tc>
      </w:tr>
      <w:tr w:rsidR="00D638CE" w:rsidRPr="00D638CE" w14:paraId="7D7508F2" w14:textId="77777777" w:rsidTr="00BB4096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29C" w14:textId="71D1ED60" w:rsidR="00B300DE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D753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Условия для</w:t>
            </w:r>
          </w:p>
          <w:p w14:paraId="0BC2424E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</w:p>
          <w:p w14:paraId="367651D3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работы с получателями</w:t>
            </w:r>
          </w:p>
          <w:p w14:paraId="742DDAEC" w14:textId="1171834B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(3.3</w:t>
            </w:r>
            <w:r w:rsidR="00AE59BF"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C9F5C3A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0D9" w14:textId="135084C5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психологической безопасности и комфортности пребывания в </w:t>
            </w:r>
            <w:r w:rsidR="00E0635A" w:rsidRPr="00D638CE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, формирование корпоративной культуры</w:t>
            </w:r>
          </w:p>
          <w:p w14:paraId="5BAA24DC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2954F653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</w:t>
            </w:r>
          </w:p>
          <w:p w14:paraId="3B7A95EF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  <w:p w14:paraId="68D6CC1C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Выделение часов из</w:t>
            </w:r>
          </w:p>
          <w:p w14:paraId="136149A8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учебного плана на</w:t>
            </w:r>
          </w:p>
          <w:p w14:paraId="165372B2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индивидуальные и</w:t>
            </w:r>
          </w:p>
          <w:p w14:paraId="1A63E724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групповые занятия.</w:t>
            </w:r>
          </w:p>
          <w:p w14:paraId="05A706B4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73B8EAD3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индивидуальных и</w:t>
            </w:r>
          </w:p>
          <w:p w14:paraId="18158CC7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 с</w:t>
            </w:r>
          </w:p>
          <w:p w14:paraId="0DC665F8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</w:p>
          <w:p w14:paraId="0F428D00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</w:p>
          <w:p w14:paraId="0727EB6E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затруднения в изучении</w:t>
            </w:r>
          </w:p>
          <w:p w14:paraId="217F97CE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материала, с</w:t>
            </w:r>
          </w:p>
          <w:p w14:paraId="36EF8032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учащимися, имеющими</w:t>
            </w:r>
          </w:p>
          <w:p w14:paraId="1D15C726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высокую мотивацию к</w:t>
            </w:r>
          </w:p>
          <w:p w14:paraId="6785AD22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учению.</w:t>
            </w:r>
          </w:p>
          <w:p w14:paraId="6E54C47D" w14:textId="2E638EA0" w:rsidR="00F62A94" w:rsidRPr="00D638CE" w:rsidRDefault="009540DF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F62A94" w:rsidRPr="00D638CE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с родителями (законными представителями</w:t>
            </w:r>
            <w:r w:rsidR="00F62A94" w:rsidRPr="00D63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02DBFB" w14:textId="77777777" w:rsidR="00F62A94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14:paraId="68A209F0" w14:textId="2B1F18A9" w:rsidR="00B300DE" w:rsidRPr="00D638CE" w:rsidRDefault="00F62A94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учащихся по вопросам адаптации обучающихся к учебному процессу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1F4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 2018 г., 2019 г</w:t>
            </w:r>
          </w:p>
          <w:p w14:paraId="2B643978" w14:textId="1E4AFB29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046" w14:textId="77777777" w:rsidR="00BB4096" w:rsidRDefault="00BB4096" w:rsidP="00BB4096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Попов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57706" w14:textId="408B8DCB" w:rsidR="00BB4096" w:rsidRDefault="00B93586" w:rsidP="00BB4096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096">
              <w:rPr>
                <w:rFonts w:ascii="Times New Roman" w:hAnsi="Times New Roman" w:cs="Times New Roman"/>
                <w:sz w:val="24"/>
                <w:szCs w:val="24"/>
              </w:rPr>
              <w:t>едагог -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24F28A4C" w14:textId="77777777" w:rsidR="00BB4096" w:rsidRDefault="00BB4096" w:rsidP="00BB4096">
            <w:pPr>
              <w:tabs>
                <w:tab w:val="left" w:pos="1640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Конопкина О.А., </w:t>
            </w:r>
            <w:r w:rsidR="00B93586" w:rsidRPr="00D638CE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 (общ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еобразовательный цикл),</w:t>
            </w:r>
          </w:p>
          <w:p w14:paraId="784DD297" w14:textId="77777777" w:rsidR="00BB4096" w:rsidRDefault="00BB4096" w:rsidP="00BB4096">
            <w:pPr>
              <w:tabs>
                <w:tab w:val="left" w:pos="1640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А.Ю.,</w:t>
            </w:r>
          </w:p>
          <w:p w14:paraId="26EC70C7" w14:textId="6E882705" w:rsidR="00B300DE" w:rsidRPr="00D638CE" w:rsidRDefault="004768C1" w:rsidP="00BB4096">
            <w:pPr>
              <w:tabs>
                <w:tab w:val="left" w:pos="1640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учебной работе (профессиональный цикл) </w:t>
            </w:r>
          </w:p>
          <w:p w14:paraId="57AF5C5B" w14:textId="77777777" w:rsidR="00B300DE" w:rsidRPr="00D638CE" w:rsidRDefault="00B300DE" w:rsidP="00E21117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F5A2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3B3D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88E0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BA91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013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E808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40F8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3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E6B5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65E0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1E16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186C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7F0B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619" w14:textId="7ACF790D" w:rsidR="00B300DE" w:rsidRPr="00D638CE" w:rsidRDefault="007003F9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В 2017 г. принят педагог-психолог.       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Сокращение числа</w:t>
            </w:r>
            <w:r w:rsidR="00E2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E2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r w:rsidR="00E2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затруднения в</w:t>
            </w:r>
            <w:r w:rsidR="00E2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="00E2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</w:p>
          <w:p w14:paraId="292F36EC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материала; повышение</w:t>
            </w:r>
          </w:p>
          <w:p w14:paraId="135ACD69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уровня и качества</w:t>
            </w:r>
          </w:p>
          <w:p w14:paraId="1DFFA9A8" w14:textId="1D86E82C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обученности 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C51A4" w14:textId="7CA3AD3E" w:rsidR="00B300DE" w:rsidRPr="00D638CE" w:rsidRDefault="004234CB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D638CE" w:rsidRPr="00D638CE" w14:paraId="73C4083E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CA6" w14:textId="5C94DAB9" w:rsidR="00B300DE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E35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195F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6ACF1D7D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14:paraId="26AB254B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646CA319" w14:textId="77777777" w:rsidR="00AE59BF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  <w:p w14:paraId="0EC282D8" w14:textId="1447616E" w:rsidR="00B300DE" w:rsidRPr="00AE59BF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(3,65</w:t>
            </w:r>
            <w:r w:rsidR="00AE59BF"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7224EB7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BA33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FCD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</w:p>
          <w:p w14:paraId="658F25D6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14:paraId="3FAB5ED4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программ.</w:t>
            </w:r>
          </w:p>
          <w:p w14:paraId="2C61CDEC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14:paraId="3F25A795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</w:p>
          <w:p w14:paraId="229AD898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потребностей, учащихся и</w:t>
            </w:r>
          </w:p>
          <w:p w14:paraId="2974146A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их родителей (законных</w:t>
            </w:r>
          </w:p>
          <w:p w14:paraId="653FEE23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14:paraId="609FA76E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14:paraId="67E70452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учащихся в сфере</w:t>
            </w:r>
          </w:p>
          <w:p w14:paraId="249DA411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14:paraId="4EABF7B1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(в</w:t>
            </w:r>
          </w:p>
          <w:p w14:paraId="364A2123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т.ч. платных).</w:t>
            </w:r>
          </w:p>
          <w:p w14:paraId="54E5FB67" w14:textId="77777777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</w:t>
            </w:r>
          </w:p>
          <w:p w14:paraId="5538EB5A" w14:textId="443FEADA" w:rsidR="00B300DE" w:rsidRPr="00D638CE" w:rsidRDefault="00B300DE" w:rsidP="00E21117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="00E0635A" w:rsidRPr="00D6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7B6" w14:textId="670E3516" w:rsidR="00B300DE" w:rsidRPr="00D638CE" w:rsidRDefault="0031536F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г.-2018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10F" w14:textId="3325CD31" w:rsidR="0031536F" w:rsidRPr="00D638CE" w:rsidRDefault="0031536F" w:rsidP="006E3920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учебной работе (общеобразовательный цикл)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Конопкина О.А., зам. директора по учебной работе (профессиональный цикл) Чернова А.Ю., </w:t>
            </w:r>
          </w:p>
          <w:p w14:paraId="4BBEDDC9" w14:textId="77777777" w:rsidR="0031536F" w:rsidRPr="00D638CE" w:rsidRDefault="0031536F" w:rsidP="006E3920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976B1" w14:textId="77777777" w:rsidR="00B300DE" w:rsidRPr="00D638CE" w:rsidRDefault="00B300DE" w:rsidP="006E3920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09C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условий</w:t>
            </w:r>
          </w:p>
          <w:p w14:paraId="6F4CFB1D" w14:textId="09232EC9" w:rsidR="00B300DE" w:rsidRPr="00D638CE" w:rsidRDefault="006E3920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14:paraId="774A8D34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14:paraId="123A48F8" w14:textId="74D6F49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т. ч. платных) для</w:t>
            </w:r>
            <w:r w:rsidR="005F34ED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Колледжа,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в том</w:t>
            </w:r>
            <w:r w:rsidR="006E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5A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числе с ОВЗ </w:t>
            </w:r>
            <w:r w:rsidR="005F34ED" w:rsidRPr="00D638CE">
              <w:rPr>
                <w:rFonts w:ascii="Times New Roman" w:hAnsi="Times New Roman" w:cs="Times New Roman"/>
                <w:sz w:val="24"/>
                <w:szCs w:val="24"/>
              </w:rPr>
              <w:t>(занимательный английский, Английский клуб).</w:t>
            </w:r>
          </w:p>
          <w:p w14:paraId="1D4B3946" w14:textId="1E47CA44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0E527" w14:textId="7F5DFFC2" w:rsidR="00B300DE" w:rsidRPr="00D638CE" w:rsidRDefault="0031536F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2018 г.</w:t>
            </w:r>
          </w:p>
        </w:tc>
      </w:tr>
      <w:tr w:rsidR="00D638CE" w:rsidRPr="00D638CE" w14:paraId="0ECBDDF2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7BC" w14:textId="31054280" w:rsidR="00B300DE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F47" w14:textId="5E0A5309" w:rsidR="00B300DE" w:rsidRPr="00D638CE" w:rsidRDefault="009D5E32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творческих</w:t>
            </w:r>
          </w:p>
          <w:p w14:paraId="4C548385" w14:textId="7504F2FD" w:rsidR="00B300DE" w:rsidRPr="00D638CE" w:rsidRDefault="00AE59BF" w:rsidP="00AE59B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и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интересов, включая их участие в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(в том числе </w:t>
            </w:r>
            <w:r w:rsidR="00BF04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F0499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</w:t>
            </w:r>
            <w:bookmarkStart w:id="0" w:name="_GoBack"/>
            <w:bookmarkEnd w:id="0"/>
          </w:p>
          <w:p w14:paraId="61467076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 международных),</w:t>
            </w:r>
          </w:p>
          <w:p w14:paraId="66555554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выставках, смотрах,</w:t>
            </w:r>
          </w:p>
          <w:p w14:paraId="42DCAC5F" w14:textId="4D20A684" w:rsidR="00B300DE" w:rsidRPr="00D638CE" w:rsidRDefault="00AE59BF" w:rsidP="00AE59B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мероприятиях, спортивных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мероприятиях, в том</w:t>
            </w:r>
          </w:p>
          <w:p w14:paraId="26CD8098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числе в официальных</w:t>
            </w:r>
          </w:p>
          <w:p w14:paraId="34CB1705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спортивных, и других</w:t>
            </w:r>
          </w:p>
          <w:p w14:paraId="6E3EDF73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</w:p>
          <w:p w14:paraId="712BCDA0" w14:textId="77777777" w:rsidR="00AE59BF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  <w:p w14:paraId="02AFCE41" w14:textId="19C00AEC" w:rsidR="00B300DE" w:rsidRPr="00AE59BF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(4,47</w:t>
            </w:r>
            <w:r w:rsidR="00AE59BF"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DCC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</w:t>
            </w:r>
          </w:p>
          <w:p w14:paraId="0406981C" w14:textId="1CA1D7BC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 международных),</w:t>
            </w:r>
            <w:r w:rsidR="00CA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выставках, смотрах,</w:t>
            </w:r>
            <w:r w:rsidR="00CA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</w:p>
          <w:p w14:paraId="0C062884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мероприятиях, спортивных</w:t>
            </w:r>
          </w:p>
          <w:p w14:paraId="634D0839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мероприятиях, в том числе в</w:t>
            </w:r>
          </w:p>
          <w:p w14:paraId="1D415C5C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официальных спортивных,</w:t>
            </w:r>
          </w:p>
          <w:p w14:paraId="401A49BA" w14:textId="6E77FC3A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 других массовых</w:t>
            </w:r>
            <w:r w:rsidR="00CA06A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мероприятиях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836C2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B39" w14:textId="0E393DA6" w:rsidR="00B300DE" w:rsidRPr="00D638CE" w:rsidRDefault="00471D27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396" w14:textId="0C55566D" w:rsidR="00C03CAA" w:rsidRPr="00D638CE" w:rsidRDefault="00C03CAA" w:rsidP="006E3920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учебной работе (общеобразовательный цикл) Конопкина О.А., зам. директора по учебной работе (профессиональный цикл) Чернова А.Ю. </w:t>
            </w:r>
          </w:p>
          <w:p w14:paraId="4147102B" w14:textId="77777777" w:rsidR="00C03CAA" w:rsidRPr="00D638CE" w:rsidRDefault="00C03CAA" w:rsidP="006E3920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43C5" w14:textId="39D56174" w:rsidR="00B300DE" w:rsidRPr="00D638CE" w:rsidRDefault="00B300DE" w:rsidP="006E3920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D80" w14:textId="160770D6" w:rsidR="00B300DE" w:rsidRPr="00D638CE" w:rsidRDefault="00B300DE" w:rsidP="006E392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участия</w:t>
            </w:r>
            <w:r w:rsidR="006E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учащихся в</w:t>
            </w:r>
            <w:r w:rsidR="006E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6E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89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уровня </w:t>
            </w:r>
            <w:r w:rsidR="006E3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5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3920">
              <w:rPr>
                <w:rFonts w:ascii="Times New Roman" w:hAnsi="Times New Roman" w:cs="Times New Roman"/>
                <w:sz w:val="24"/>
                <w:szCs w:val="24"/>
              </w:rPr>
              <w:t>жегодное участие во Всероссийской олимпиаде школьников, призеры муниципального этапа), профессиональные конкурсы по специальности разного уровня (победители и лауреаты),</w:t>
            </w:r>
          </w:p>
          <w:p w14:paraId="2E8CB04C" w14:textId="77777777" w:rsidR="00B300DE" w:rsidRPr="00D638CE" w:rsidRDefault="00B300DE" w:rsidP="006E392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448EBB66" w14:textId="3DAE70EB" w:rsidR="00B300DE" w:rsidRPr="00D638CE" w:rsidRDefault="006E3920" w:rsidP="006E392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</w:p>
          <w:p w14:paraId="11CBC325" w14:textId="4D206DE4" w:rsidR="00B300DE" w:rsidRPr="00D638CE" w:rsidRDefault="00B300DE" w:rsidP="006E392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D5E32" w:rsidRPr="00D6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2F78" w14:textId="05F5947A" w:rsidR="00B300DE" w:rsidRPr="00D638CE" w:rsidRDefault="00F419D0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</w:tr>
      <w:tr w:rsidR="00D638CE" w:rsidRPr="00D638CE" w14:paraId="0DDF23CA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A5B" w14:textId="31D4F348" w:rsidR="00B300DE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74C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1E85F6A7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возможности оказания</w:t>
            </w:r>
          </w:p>
          <w:p w14:paraId="1454288E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14:paraId="7BA498CA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14:paraId="748668FA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педагогической,</w:t>
            </w:r>
          </w:p>
          <w:p w14:paraId="637638BA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и</w:t>
            </w:r>
          </w:p>
          <w:p w14:paraId="15C772EF" w14:textId="77777777" w:rsidR="00AE59BF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социальной помощи</w:t>
            </w:r>
          </w:p>
          <w:p w14:paraId="496B25CA" w14:textId="1F910588" w:rsidR="00B300DE" w:rsidRPr="00AE59BF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(2,76</w:t>
            </w:r>
            <w:r w:rsidR="00AE59BF"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EB01DA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7A4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возможности</w:t>
            </w:r>
          </w:p>
          <w:p w14:paraId="3BE73F94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оказания психолого-</w:t>
            </w:r>
          </w:p>
          <w:p w14:paraId="317ED1CE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педагогической,</w:t>
            </w:r>
          </w:p>
          <w:p w14:paraId="694398C9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медицинской и социальной</w:t>
            </w:r>
          </w:p>
          <w:p w14:paraId="614945C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помощи учащимся:</w:t>
            </w:r>
          </w:p>
          <w:p w14:paraId="5306358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коррекционной</w:t>
            </w:r>
          </w:p>
          <w:p w14:paraId="303FBD1B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работы с учащимися в</w:t>
            </w:r>
          </w:p>
          <w:p w14:paraId="18467879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рамках реализации</w:t>
            </w:r>
          </w:p>
          <w:p w14:paraId="62886E41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коррекционной программы;</w:t>
            </w:r>
          </w:p>
          <w:p w14:paraId="26FAAB9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</w:t>
            </w:r>
          </w:p>
          <w:p w14:paraId="7994F8D2" w14:textId="57738762" w:rsidR="00B300DE" w:rsidRPr="00D638CE" w:rsidRDefault="00807963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>ренинговых</w:t>
            </w:r>
            <w:proofErr w:type="spellEnd"/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DE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proofErr w:type="gramEnd"/>
          </w:p>
          <w:p w14:paraId="631A88FF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-проведение выездных</w:t>
            </w:r>
          </w:p>
          <w:p w14:paraId="1165D640" w14:textId="58BF6052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консультаций для</w:t>
            </w:r>
            <w:r w:rsidR="0069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родителей, оказания</w:t>
            </w:r>
            <w:r w:rsidR="0069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32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помощи детям (при</w:t>
            </w:r>
            <w:r w:rsidR="0032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потребности).</w:t>
            </w:r>
          </w:p>
          <w:p w14:paraId="0AD921E8" w14:textId="0FDC87D6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Введение став</w:t>
            </w:r>
            <w:r w:rsidR="00B157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в штатное расписание:</w:t>
            </w:r>
          </w:p>
          <w:p w14:paraId="32B2FE82" w14:textId="76DEB42C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 педагога-психолога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3CD" w14:textId="5E1697E4" w:rsidR="00B300DE" w:rsidRPr="00D638CE" w:rsidRDefault="00807963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2017 г. – май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965" w14:textId="36D09C89" w:rsidR="00B300DE" w:rsidRPr="00D638CE" w:rsidRDefault="00927574" w:rsidP="0042431D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Педагог-психолог Попов И.С.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923" w14:textId="14A8ABB3" w:rsidR="00E0635A" w:rsidRPr="00D638CE" w:rsidRDefault="00E0635A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 2017 г. принят педагог-</w:t>
            </w:r>
            <w:r w:rsidR="00281DCE" w:rsidRPr="00D638CE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14:paraId="58B2FB5C" w14:textId="0515A3D8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6561F088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14:paraId="795571C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</w:p>
          <w:p w14:paraId="5DFA364E" w14:textId="39E29D8B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комфортности в </w:t>
            </w:r>
            <w:r w:rsidR="00E0635A" w:rsidRPr="00D638CE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0240E6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</w:p>
          <w:p w14:paraId="6880AD57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</w:p>
          <w:p w14:paraId="2B86D120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32B6D635" w14:textId="2E34A7B0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работников с</w:t>
            </w:r>
            <w:r w:rsidR="0028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  <w:p w14:paraId="0A76D202" w14:textId="06272A26" w:rsidR="009D5E32" w:rsidRPr="00D638CE" w:rsidRDefault="00281DC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</w:t>
            </w:r>
            <w:r w:rsidR="009D5E32" w:rsidRPr="00D638CE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</w:p>
          <w:p w14:paraId="1CDD6244" w14:textId="38BF44A4" w:rsidR="009D5E32" w:rsidRPr="00D638CE" w:rsidRDefault="009D5E32" w:rsidP="00281DCE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услуг, положительно</w:t>
            </w:r>
            <w:r w:rsidR="0028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оценивающих условия оказания</w:t>
            </w:r>
            <w:r w:rsidR="0028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</w:t>
            </w:r>
            <w:r w:rsidR="00281D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педагогической,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14:paraId="32F4BAD4" w14:textId="740F8286" w:rsidR="00B300DE" w:rsidRPr="00D638CE" w:rsidRDefault="009D5E32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 социальной помощи учащимся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02743" w14:textId="202A3D99" w:rsidR="00B300DE" w:rsidRPr="00D638CE" w:rsidRDefault="00F419D0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 2019 г.</w:t>
            </w:r>
          </w:p>
        </w:tc>
      </w:tr>
      <w:tr w:rsidR="00D638CE" w:rsidRPr="00D638CE" w14:paraId="2956AF03" w14:textId="77777777" w:rsidTr="00BB4096">
        <w:trPr>
          <w:trHeight w:val="430"/>
        </w:trPr>
        <w:tc>
          <w:tcPr>
            <w:tcW w:w="15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25D484" w14:textId="3652C710" w:rsidR="002F1990" w:rsidRPr="00D638CE" w:rsidRDefault="002F1990" w:rsidP="00C41AE3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</w:tc>
      </w:tr>
      <w:tr w:rsidR="00D638CE" w:rsidRPr="00D638CE" w14:paraId="10E9F296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A39" w14:textId="5185CF45" w:rsidR="00B300DE" w:rsidRPr="00D638CE" w:rsidRDefault="004E70A1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BFC" w14:textId="77777777" w:rsidR="00B300DE" w:rsidRPr="00AE59BF" w:rsidRDefault="00B300DE" w:rsidP="00424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Наличие условий</w:t>
            </w:r>
          </w:p>
          <w:p w14:paraId="12862575" w14:textId="77777777" w:rsidR="00B300DE" w:rsidRPr="00AE59BF" w:rsidRDefault="00B300DE" w:rsidP="00424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</w:t>
            </w:r>
          </w:p>
          <w:p w14:paraId="5D231C2B" w14:textId="077E8EB9" w:rsidR="00B300DE" w:rsidRPr="00AE59BF" w:rsidRDefault="00B300DE" w:rsidP="00424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и воспитания</w:t>
            </w:r>
            <w:r w:rsidR="0042431D" w:rsidRPr="00AE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="00AE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42431D" w:rsidRPr="00AE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14:paraId="198DE98E" w14:textId="77777777" w:rsidR="00AE59BF" w:rsidRDefault="00B300DE" w:rsidP="00424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>здоровья и инвалидов</w:t>
            </w:r>
          </w:p>
          <w:p w14:paraId="26FC9057" w14:textId="320E29F6" w:rsidR="00B300DE" w:rsidRPr="00AE59BF" w:rsidRDefault="00B300DE" w:rsidP="00424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(2,89</w:t>
            </w:r>
            <w:r w:rsidR="00AE59BF"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AE59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5720F6C" w14:textId="77777777" w:rsidR="00B300DE" w:rsidRPr="00D638CE" w:rsidRDefault="00B300DE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09A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</w:p>
          <w:p w14:paraId="489BCA39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14:paraId="1BA9C43A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учащихся с ОВЗ и</w:t>
            </w:r>
          </w:p>
          <w:p w14:paraId="69A3FA2F" w14:textId="493CAEE1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инвалидов в соответствии с</w:t>
            </w:r>
            <w:r w:rsidR="00AE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9F">
              <w:rPr>
                <w:rFonts w:ascii="Times New Roman" w:hAnsi="Times New Roman" w:cs="Times New Roman"/>
                <w:sz w:val="24"/>
                <w:szCs w:val="24"/>
              </w:rPr>
              <w:t>требованиями СанПиН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1C60C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</w:t>
            </w:r>
          </w:p>
          <w:p w14:paraId="6ED7A68E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инфраструктуры для</w:t>
            </w:r>
          </w:p>
          <w:p w14:paraId="621D7A8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учащихся с ОВЗ в рамках</w:t>
            </w:r>
          </w:p>
          <w:p w14:paraId="1FF1E735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14:paraId="73C67FAB" w14:textId="2F37EAD6" w:rsidR="00B300DE" w:rsidRPr="00D638CE" w:rsidRDefault="00AE098A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(при наличии финансирования).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05E" w14:textId="30A67DF1" w:rsidR="00B300DE" w:rsidRPr="00D638CE" w:rsidRDefault="003825CB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9B1" w14:textId="01979E74" w:rsidR="00B300DE" w:rsidRPr="00D638CE" w:rsidRDefault="00B14489" w:rsidP="0042431D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Россохина Г.В., зам. директора по общим вопросам, Ильин О.В., начальник </w:t>
            </w:r>
            <w:r w:rsidR="003825CB" w:rsidRPr="00D638CE">
              <w:rPr>
                <w:rFonts w:ascii="Times New Roman" w:hAnsi="Times New Roman" w:cs="Times New Roman"/>
                <w:sz w:val="24"/>
                <w:szCs w:val="24"/>
              </w:rPr>
              <w:t>хозяйственного отдела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8A2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Наличие доступных</w:t>
            </w:r>
          </w:p>
          <w:p w14:paraId="4699F480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условий получения</w:t>
            </w:r>
          </w:p>
          <w:p w14:paraId="3E42C2D4" w14:textId="7F41BEB2" w:rsidR="00B300DE" w:rsidRPr="00D638CE" w:rsidRDefault="00B300DE" w:rsidP="0092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2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услуг, в т.ч. детьми с</w:t>
            </w:r>
            <w:r w:rsidR="003D0C43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  <w:p w14:paraId="2B3D5806" w14:textId="551865A2" w:rsidR="003D0C43" w:rsidRPr="00D638CE" w:rsidRDefault="003D0C43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Здание Колледжа, является условно доступным для получения</w:t>
            </w:r>
            <w:r w:rsidR="00692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6FFA4971" w14:textId="2F9E490E" w:rsidR="003D0C43" w:rsidRPr="00D638CE" w:rsidRDefault="003D0C43" w:rsidP="00D05A0A">
            <w:pPr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52708C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детьми с ОВЗ.</w:t>
            </w:r>
            <w:r w:rsidR="003F6318"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0A">
              <w:rPr>
                <w:rFonts w:ascii="Times New Roman" w:hAnsi="Times New Roman" w:cs="Times New Roman"/>
                <w:sz w:val="24"/>
                <w:szCs w:val="24"/>
              </w:rPr>
              <w:t>(Здание К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r w:rsidR="00D0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692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объектом</w:t>
            </w:r>
            <w:proofErr w:type="gramEnd"/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</w:t>
            </w:r>
            <w:r w:rsidR="00D0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18" w:rsidRPr="00D638CE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D05A0A">
              <w:rPr>
                <w:rFonts w:ascii="Times New Roman" w:hAnsi="Times New Roman" w:cs="Times New Roman"/>
                <w:sz w:val="24"/>
                <w:szCs w:val="24"/>
              </w:rPr>
              <w:t>, памятник архитектуры 19 в.).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074B3" w14:textId="5D2B4F57" w:rsidR="00B300DE" w:rsidRPr="00D638CE" w:rsidRDefault="00605073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77" w:rsidRPr="00D638C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638CE" w:rsidRPr="00D638CE" w14:paraId="4D0B3266" w14:textId="77777777" w:rsidTr="00BB4096">
        <w:trPr>
          <w:trHeight w:val="430"/>
        </w:trPr>
        <w:tc>
          <w:tcPr>
            <w:tcW w:w="15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DB2445" w14:textId="590533D3" w:rsidR="00320DF2" w:rsidRPr="00D638CE" w:rsidRDefault="00320DF2" w:rsidP="00C41AE3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Доброжелательность, </w:t>
            </w:r>
            <w:proofErr w:type="gramStart"/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  работников</w:t>
            </w:r>
            <w:proofErr w:type="gramEnd"/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или федерального  учреждения медико-социальной службы</w:t>
            </w:r>
          </w:p>
        </w:tc>
      </w:tr>
      <w:tr w:rsidR="00D638CE" w:rsidRPr="00D638CE" w14:paraId="3103D60E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49A" w14:textId="77777777" w:rsidR="00B300DE" w:rsidRPr="00D638CE" w:rsidRDefault="00B300DE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078" w14:textId="108A99BD" w:rsidR="00B300DE" w:rsidRPr="00D638CE" w:rsidRDefault="00DE2480" w:rsidP="00C41AE3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46C" w14:textId="77777777" w:rsidR="00B300DE" w:rsidRPr="00D638CE" w:rsidRDefault="00B300DE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B22" w14:textId="77777777" w:rsidR="00B300DE" w:rsidRPr="00D638CE" w:rsidRDefault="00B300DE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29" w14:textId="77777777" w:rsidR="00B300DE" w:rsidRPr="00D638CE" w:rsidRDefault="00B300DE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753" w14:textId="77777777" w:rsidR="00B300DE" w:rsidRPr="00D638CE" w:rsidRDefault="00B300DE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F91F" w14:textId="77777777" w:rsidR="00B300DE" w:rsidRPr="00D638CE" w:rsidRDefault="00B300DE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CE" w:rsidRPr="00D638CE" w14:paraId="493EB7AB" w14:textId="77777777" w:rsidTr="00BB4096">
        <w:trPr>
          <w:trHeight w:val="430"/>
        </w:trPr>
        <w:tc>
          <w:tcPr>
            <w:tcW w:w="15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28C8E2" w14:textId="77777777" w:rsidR="00320DF2" w:rsidRPr="00D638CE" w:rsidRDefault="00320DF2" w:rsidP="00C41AE3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Удовлетворенностьусловиями</w:t>
            </w:r>
            <w:proofErr w:type="spellEnd"/>
            <w:r w:rsidRPr="00D6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услуг</w:t>
            </w:r>
          </w:p>
          <w:p w14:paraId="378A21C8" w14:textId="77777777" w:rsidR="00320DF2" w:rsidRPr="00D638CE" w:rsidRDefault="00320DF2" w:rsidP="00C41AE3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CE" w:rsidRPr="00D638CE" w14:paraId="13BAC892" w14:textId="77777777" w:rsidTr="00BB4096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66B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83F" w14:textId="502F7413" w:rsidR="00B300DE" w:rsidRPr="00D638CE" w:rsidRDefault="00DE2480" w:rsidP="0042431D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667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C20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83E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C97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1DD13" w14:textId="77777777" w:rsidR="00B300DE" w:rsidRPr="00D638CE" w:rsidRDefault="00B300DE" w:rsidP="0042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C2F5B" w14:textId="77777777" w:rsidR="003D7C6B" w:rsidRPr="00D638CE" w:rsidRDefault="003D7C6B" w:rsidP="001F4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C6B" w:rsidRPr="00D638CE" w:rsidSect="003D7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6AB0"/>
    <w:multiLevelType w:val="hybridMultilevel"/>
    <w:tmpl w:val="780AB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5"/>
    <w:rsid w:val="00002DFE"/>
    <w:rsid w:val="00006290"/>
    <w:rsid w:val="00013F43"/>
    <w:rsid w:val="00015556"/>
    <w:rsid w:val="00016058"/>
    <w:rsid w:val="000175C9"/>
    <w:rsid w:val="00025BB8"/>
    <w:rsid w:val="00025D6F"/>
    <w:rsid w:val="00030818"/>
    <w:rsid w:val="00036DE1"/>
    <w:rsid w:val="0004348B"/>
    <w:rsid w:val="000479DF"/>
    <w:rsid w:val="00067603"/>
    <w:rsid w:val="000704DF"/>
    <w:rsid w:val="00091B4F"/>
    <w:rsid w:val="000D4261"/>
    <w:rsid w:val="000D60AE"/>
    <w:rsid w:val="000F4399"/>
    <w:rsid w:val="000F7D1D"/>
    <w:rsid w:val="00107836"/>
    <w:rsid w:val="001116E6"/>
    <w:rsid w:val="00133C49"/>
    <w:rsid w:val="0015117F"/>
    <w:rsid w:val="0018108D"/>
    <w:rsid w:val="00183072"/>
    <w:rsid w:val="00183CAE"/>
    <w:rsid w:val="001A1466"/>
    <w:rsid w:val="001C6031"/>
    <w:rsid w:val="001D09AD"/>
    <w:rsid w:val="001E0555"/>
    <w:rsid w:val="001E35B4"/>
    <w:rsid w:val="001E3B95"/>
    <w:rsid w:val="001F47D0"/>
    <w:rsid w:val="00206DA6"/>
    <w:rsid w:val="00220934"/>
    <w:rsid w:val="002403BC"/>
    <w:rsid w:val="00241477"/>
    <w:rsid w:val="002615A3"/>
    <w:rsid w:val="00262A81"/>
    <w:rsid w:val="002649FA"/>
    <w:rsid w:val="002660DA"/>
    <w:rsid w:val="00270061"/>
    <w:rsid w:val="00270FB0"/>
    <w:rsid w:val="00274DD4"/>
    <w:rsid w:val="00281DCE"/>
    <w:rsid w:val="002A3DCD"/>
    <w:rsid w:val="002C0650"/>
    <w:rsid w:val="002C074D"/>
    <w:rsid w:val="002D6817"/>
    <w:rsid w:val="002F1990"/>
    <w:rsid w:val="0030172C"/>
    <w:rsid w:val="00311075"/>
    <w:rsid w:val="0031536F"/>
    <w:rsid w:val="00320DF2"/>
    <w:rsid w:val="00321D16"/>
    <w:rsid w:val="0033441A"/>
    <w:rsid w:val="00346967"/>
    <w:rsid w:val="00350661"/>
    <w:rsid w:val="003574F0"/>
    <w:rsid w:val="00357866"/>
    <w:rsid w:val="003607D2"/>
    <w:rsid w:val="00367519"/>
    <w:rsid w:val="003825CB"/>
    <w:rsid w:val="00386383"/>
    <w:rsid w:val="003A782A"/>
    <w:rsid w:val="003D0C43"/>
    <w:rsid w:val="003D272E"/>
    <w:rsid w:val="003D7C6B"/>
    <w:rsid w:val="003E1A5D"/>
    <w:rsid w:val="003E4C3B"/>
    <w:rsid w:val="003F31B1"/>
    <w:rsid w:val="003F4E80"/>
    <w:rsid w:val="003F6318"/>
    <w:rsid w:val="004110FD"/>
    <w:rsid w:val="00413064"/>
    <w:rsid w:val="0042233B"/>
    <w:rsid w:val="004234CB"/>
    <w:rsid w:val="0042431D"/>
    <w:rsid w:val="00446FEA"/>
    <w:rsid w:val="004570A4"/>
    <w:rsid w:val="00467591"/>
    <w:rsid w:val="004716E7"/>
    <w:rsid w:val="00471A5F"/>
    <w:rsid w:val="00471D27"/>
    <w:rsid w:val="00473288"/>
    <w:rsid w:val="004768C1"/>
    <w:rsid w:val="00491EB5"/>
    <w:rsid w:val="004973E0"/>
    <w:rsid w:val="004C0677"/>
    <w:rsid w:val="004D1976"/>
    <w:rsid w:val="004E70A1"/>
    <w:rsid w:val="004F57AC"/>
    <w:rsid w:val="005007C3"/>
    <w:rsid w:val="00515C2A"/>
    <w:rsid w:val="00524B9A"/>
    <w:rsid w:val="0052708C"/>
    <w:rsid w:val="00531F3D"/>
    <w:rsid w:val="00541DB1"/>
    <w:rsid w:val="0054277B"/>
    <w:rsid w:val="00562C2F"/>
    <w:rsid w:val="0056567D"/>
    <w:rsid w:val="005757E6"/>
    <w:rsid w:val="005A4E37"/>
    <w:rsid w:val="005C1A23"/>
    <w:rsid w:val="005F18C8"/>
    <w:rsid w:val="005F34ED"/>
    <w:rsid w:val="0060502F"/>
    <w:rsid w:val="00605073"/>
    <w:rsid w:val="00621B25"/>
    <w:rsid w:val="00621CFA"/>
    <w:rsid w:val="00656F1A"/>
    <w:rsid w:val="006748FB"/>
    <w:rsid w:val="0068050C"/>
    <w:rsid w:val="00682B40"/>
    <w:rsid w:val="006925DE"/>
    <w:rsid w:val="00692A4D"/>
    <w:rsid w:val="00693C08"/>
    <w:rsid w:val="006942BC"/>
    <w:rsid w:val="006B5CF2"/>
    <w:rsid w:val="006C1802"/>
    <w:rsid w:val="006C479F"/>
    <w:rsid w:val="006D7B06"/>
    <w:rsid w:val="006E3920"/>
    <w:rsid w:val="006E6BB2"/>
    <w:rsid w:val="006F73C0"/>
    <w:rsid w:val="007003F9"/>
    <w:rsid w:val="00715C56"/>
    <w:rsid w:val="00724F5D"/>
    <w:rsid w:val="00734E84"/>
    <w:rsid w:val="00740A47"/>
    <w:rsid w:val="00743753"/>
    <w:rsid w:val="00747509"/>
    <w:rsid w:val="007948E0"/>
    <w:rsid w:val="007979A4"/>
    <w:rsid w:val="007D6F9E"/>
    <w:rsid w:val="007E526E"/>
    <w:rsid w:val="007F0651"/>
    <w:rsid w:val="007F70A5"/>
    <w:rsid w:val="008043C4"/>
    <w:rsid w:val="008058AE"/>
    <w:rsid w:val="00807963"/>
    <w:rsid w:val="008475A3"/>
    <w:rsid w:val="008533FD"/>
    <w:rsid w:val="00871744"/>
    <w:rsid w:val="00874541"/>
    <w:rsid w:val="00885CBA"/>
    <w:rsid w:val="008B1181"/>
    <w:rsid w:val="008C109D"/>
    <w:rsid w:val="008D7896"/>
    <w:rsid w:val="008F07BB"/>
    <w:rsid w:val="008F0AD4"/>
    <w:rsid w:val="00901B78"/>
    <w:rsid w:val="009052A5"/>
    <w:rsid w:val="00920594"/>
    <w:rsid w:val="009225A6"/>
    <w:rsid w:val="00927574"/>
    <w:rsid w:val="00937C6F"/>
    <w:rsid w:val="009540DF"/>
    <w:rsid w:val="00962CFC"/>
    <w:rsid w:val="009B63C4"/>
    <w:rsid w:val="009B7AE8"/>
    <w:rsid w:val="009C1EF0"/>
    <w:rsid w:val="009D14E6"/>
    <w:rsid w:val="009D5E32"/>
    <w:rsid w:val="009D7893"/>
    <w:rsid w:val="009F1E98"/>
    <w:rsid w:val="00A01657"/>
    <w:rsid w:val="00A04264"/>
    <w:rsid w:val="00A05F7A"/>
    <w:rsid w:val="00A50BE1"/>
    <w:rsid w:val="00A57D58"/>
    <w:rsid w:val="00A702DD"/>
    <w:rsid w:val="00AA0376"/>
    <w:rsid w:val="00AD4C8C"/>
    <w:rsid w:val="00AE098A"/>
    <w:rsid w:val="00AE59BF"/>
    <w:rsid w:val="00B14489"/>
    <w:rsid w:val="00B15772"/>
    <w:rsid w:val="00B16EBA"/>
    <w:rsid w:val="00B300DE"/>
    <w:rsid w:val="00B3427C"/>
    <w:rsid w:val="00B41F86"/>
    <w:rsid w:val="00B423FE"/>
    <w:rsid w:val="00B644B5"/>
    <w:rsid w:val="00B65FFB"/>
    <w:rsid w:val="00B74808"/>
    <w:rsid w:val="00B7753F"/>
    <w:rsid w:val="00B902CB"/>
    <w:rsid w:val="00B93586"/>
    <w:rsid w:val="00B942C5"/>
    <w:rsid w:val="00B9736D"/>
    <w:rsid w:val="00BB0F9C"/>
    <w:rsid w:val="00BB4096"/>
    <w:rsid w:val="00BC3BF8"/>
    <w:rsid w:val="00BE17DE"/>
    <w:rsid w:val="00BE2162"/>
    <w:rsid w:val="00BF0499"/>
    <w:rsid w:val="00C01F4D"/>
    <w:rsid w:val="00C03CAA"/>
    <w:rsid w:val="00C310EB"/>
    <w:rsid w:val="00C41AE3"/>
    <w:rsid w:val="00C92351"/>
    <w:rsid w:val="00CA06AD"/>
    <w:rsid w:val="00CA0FFF"/>
    <w:rsid w:val="00CA10C3"/>
    <w:rsid w:val="00CB485B"/>
    <w:rsid w:val="00CD1320"/>
    <w:rsid w:val="00CD321F"/>
    <w:rsid w:val="00CD7A07"/>
    <w:rsid w:val="00CE53DD"/>
    <w:rsid w:val="00CE719D"/>
    <w:rsid w:val="00CE773D"/>
    <w:rsid w:val="00D02334"/>
    <w:rsid w:val="00D05A0A"/>
    <w:rsid w:val="00D202FF"/>
    <w:rsid w:val="00D40AD8"/>
    <w:rsid w:val="00D42884"/>
    <w:rsid w:val="00D436C5"/>
    <w:rsid w:val="00D46830"/>
    <w:rsid w:val="00D6012D"/>
    <w:rsid w:val="00D638CE"/>
    <w:rsid w:val="00D64D4E"/>
    <w:rsid w:val="00DA37B2"/>
    <w:rsid w:val="00DD0527"/>
    <w:rsid w:val="00DD5689"/>
    <w:rsid w:val="00DE0368"/>
    <w:rsid w:val="00DE2480"/>
    <w:rsid w:val="00DE450D"/>
    <w:rsid w:val="00DE5160"/>
    <w:rsid w:val="00DE5FB0"/>
    <w:rsid w:val="00E00829"/>
    <w:rsid w:val="00E0635A"/>
    <w:rsid w:val="00E21117"/>
    <w:rsid w:val="00E3029F"/>
    <w:rsid w:val="00E30E88"/>
    <w:rsid w:val="00E33F4B"/>
    <w:rsid w:val="00E44FB9"/>
    <w:rsid w:val="00E552ED"/>
    <w:rsid w:val="00E72F6B"/>
    <w:rsid w:val="00E736DE"/>
    <w:rsid w:val="00E748DB"/>
    <w:rsid w:val="00E81D63"/>
    <w:rsid w:val="00EE50E0"/>
    <w:rsid w:val="00EF08D2"/>
    <w:rsid w:val="00EF1CD6"/>
    <w:rsid w:val="00EF4968"/>
    <w:rsid w:val="00F05742"/>
    <w:rsid w:val="00F06EB2"/>
    <w:rsid w:val="00F22E92"/>
    <w:rsid w:val="00F419D0"/>
    <w:rsid w:val="00F43BAC"/>
    <w:rsid w:val="00F53C09"/>
    <w:rsid w:val="00F5408C"/>
    <w:rsid w:val="00F62A94"/>
    <w:rsid w:val="00F769C1"/>
    <w:rsid w:val="00F77372"/>
    <w:rsid w:val="00F823C6"/>
    <w:rsid w:val="00F947C2"/>
    <w:rsid w:val="00FA03A7"/>
    <w:rsid w:val="00FA1031"/>
    <w:rsid w:val="00FB28F3"/>
    <w:rsid w:val="00FB3172"/>
    <w:rsid w:val="00FC0196"/>
    <w:rsid w:val="00FD5896"/>
    <w:rsid w:val="00FE10E8"/>
    <w:rsid w:val="00FE1348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7CA8"/>
  <w15:chartTrackingRefBased/>
  <w15:docId w15:val="{331442D1-EDD7-4576-AA60-F7744B6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C6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1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07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C60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60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60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60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60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C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2018-10-08T10:56:00Z</cp:lastPrinted>
  <dcterms:created xsi:type="dcterms:W3CDTF">2021-07-08T06:22:00Z</dcterms:created>
  <dcterms:modified xsi:type="dcterms:W3CDTF">2021-07-08T11:18:00Z</dcterms:modified>
</cp:coreProperties>
</file>