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6C" w:rsidRPr="00874FEE" w:rsidRDefault="00184D6C" w:rsidP="00184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84D6C" w:rsidRPr="00DF1A2C" w:rsidRDefault="00CB2279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AB1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Седьм</w:t>
      </w:r>
      <w:r w:rsidR="002B3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E4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4415D8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Международной</w:t>
      </w:r>
      <w:r w:rsidR="00881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5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4415D8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лимпиаде</w:t>
      </w:r>
      <w:r w:rsidR="00881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15D8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музыкальной литературе</w:t>
      </w:r>
      <w:r w:rsidR="00DF1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слушанию музыки</w:t>
      </w:r>
      <w:r w:rsidR="00881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4D6C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07917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– душа моя</w:t>
      </w:r>
      <w:r w:rsidR="00184D6C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B2279" w:rsidRPr="00874FEE" w:rsidRDefault="00CB2279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(ЗАОЧНЫЙ ТУР)</w:t>
      </w:r>
    </w:p>
    <w:p w:rsidR="00184D6C" w:rsidRPr="00874FEE" w:rsidRDefault="002B3A04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D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0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4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6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CC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C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4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D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3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F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E4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Pr="00874FEE" w:rsidRDefault="0002177A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Россия, 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Екатеринбург, Свердловский мужской хоровой колледж</w:t>
      </w:r>
    </w:p>
    <w:p w:rsidR="00D0741B" w:rsidRPr="00874FEE" w:rsidRDefault="00D0741B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874FEE" w:rsidRDefault="00184D6C" w:rsidP="00DF1A2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C077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определяет общий порядок организации и проведения </w:t>
      </w:r>
      <w:r w:rsidR="00ED4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</w:t>
      </w:r>
      <w:r w:rsidR="002B3A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4DA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7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791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7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791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по музыкальной литературе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слушанию музыки</w:t>
      </w:r>
      <w:r w:rsidR="00A7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07917" w:rsidRPr="00C12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– душа моя</w:t>
      </w:r>
      <w:r w:rsidRPr="00C12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D6C" w:rsidRDefault="00364B1E" w:rsidP="00DF1A2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Учредитель</w:t>
      </w:r>
      <w:r w:rsidR="00184D6C" w:rsidRPr="00874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74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СО «Свердло</w:t>
      </w:r>
      <w:r w:rsidR="00547F65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вский мужской хоровой колледж»</w:t>
      </w:r>
      <w:r w:rsidR="00C0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1A2C" w:rsidRPr="00874FEE" w:rsidRDefault="00DF1A2C" w:rsidP="00DF1A2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8DF" w:rsidRPr="00874FEE" w:rsidRDefault="00184D6C" w:rsidP="00D84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E4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лимпиады</w:t>
      </w: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4D6C" w:rsidRPr="00874FEE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Развитие мотивации и профессиональных интересов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общеобразователь</w:t>
      </w:r>
      <w:r w:rsidR="003F18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школ,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гимназий и лицеев,</w:t>
      </w:r>
      <w:r w:rsidR="003F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школ искусств,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музыкальных школ, </w:t>
      </w:r>
      <w:r w:rsidR="0049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художественных школ, 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хореографических школ,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дополнительного образования, </w:t>
      </w:r>
      <w:r w:rsidR="003F181B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профессионального образования, студентов средних </w:t>
      </w:r>
      <w:r w:rsidR="0088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высших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учреждений музыкального и музыкально – эстетического профиля.</w:t>
      </w:r>
    </w:p>
    <w:p w:rsidR="00A40327" w:rsidRPr="00874FEE" w:rsidRDefault="00606288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творческих способностей, художественного вкуса, расширение кругозора учащихся образовательных учреждений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уровня.</w:t>
      </w:r>
    </w:p>
    <w:p w:rsidR="00606288" w:rsidRDefault="00606288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Популяризация и пропаганда классической музыки.</w:t>
      </w:r>
    </w:p>
    <w:p w:rsidR="00DF1A2C" w:rsidRPr="00874FEE" w:rsidRDefault="00DF1A2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874FEE" w:rsidRDefault="00184D6C" w:rsidP="0036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</w:t>
      </w:r>
      <w:r w:rsid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95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лимпиады</w:t>
      </w: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4D6C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58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лимпиаде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принять участие учащиеся </w:t>
      </w:r>
      <w:r w:rsidR="00626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музыкальных школ,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EC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искусств, художественных школ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хореографических школ,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выпускники </w:t>
      </w:r>
      <w:r w:rsidR="00626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учебных заведений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школ</w:t>
      </w:r>
      <w:r w:rsidR="004B5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гимназий, лицеев</w:t>
      </w:r>
      <w:r w:rsidR="004B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дополнительного образования детей,</w:t>
      </w:r>
      <w:r w:rsidR="00E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81B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начального профессионального образования,</w:t>
      </w:r>
      <w:r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студенты средних</w:t>
      </w:r>
      <w:r w:rsidR="00A1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высших</w:t>
      </w:r>
      <w:r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специальных учебных заведений</w:t>
      </w:r>
      <w:r w:rsidR="00E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8D3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и музыкально – эстетического профиля</w:t>
      </w:r>
      <w:r w:rsidR="00CC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7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стран</w:t>
      </w:r>
      <w:r w:rsidR="00A40327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с несовершеннолетними участниками осуществляется </w:t>
      </w:r>
      <w:r w:rsidR="00A2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="003D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их преподавателей или законных представителей.</w:t>
      </w:r>
    </w:p>
    <w:p w:rsidR="00DF1A2C" w:rsidRPr="00874FEE" w:rsidRDefault="00DF1A2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Default="00184D6C" w:rsidP="005D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проведения </w:t>
      </w:r>
      <w:r w:rsid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62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лимпиады</w:t>
      </w: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A3BE0" w:rsidRPr="00874FEE" w:rsidRDefault="005A3BE0" w:rsidP="005D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D6C" w:rsidRPr="00227BDE" w:rsidRDefault="00184D6C" w:rsidP="00394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E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</w:t>
      </w:r>
      <w:r w:rsidR="007E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 </w:t>
      </w:r>
      <w:r w:rsidR="002B3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D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06288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E061A3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24188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4DA6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606288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7E4DA6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D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06288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4DA6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337B7C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4DA6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24188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Pr="00874FEE" w:rsidRDefault="00184D6C" w:rsidP="00394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Подача заявок 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</w:t>
      </w:r>
      <w:r w:rsidR="005D59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81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27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 w:rsidR="00A127B4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E62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47F65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E62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233D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62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5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D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6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1A3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</w:t>
      </w:r>
      <w:r w:rsidR="00FC0E5E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 20</w:t>
      </w:r>
      <w:r w:rsidR="00E62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33244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833244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Крайний срок -</w:t>
      </w:r>
      <w:r w:rsidR="00881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D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6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1A3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</w:t>
      </w:r>
      <w:r w:rsidR="007E4DA6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 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F9233D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</w:t>
      </w:r>
      <w:r w:rsidR="00833244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подведены </w:t>
      </w:r>
      <w:r w:rsidR="00FC0E5E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D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6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0E5E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 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2177A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02177A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., с результатами можно буде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ознакомиться на сайте ГБ</w:t>
      </w:r>
      <w:r w:rsidR="000B3820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 </w:t>
      </w:r>
      <w:r w:rsidR="00A127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A127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7702" w:rsidRDefault="000B3820" w:rsidP="00394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37C21" w:rsidRPr="00874FEE">
        <w:rPr>
          <w:rStyle w:val="FontStyle32"/>
          <w:rFonts w:eastAsia="Calibri"/>
          <w:sz w:val="28"/>
          <w:szCs w:val="28"/>
        </w:rPr>
        <w:t xml:space="preserve">Конкурсные работы </w:t>
      </w:r>
      <w:r w:rsidR="00394D86">
        <w:rPr>
          <w:rStyle w:val="FontStyle32"/>
          <w:rFonts w:eastAsia="Calibri"/>
          <w:sz w:val="28"/>
          <w:szCs w:val="28"/>
        </w:rPr>
        <w:t xml:space="preserve">участников олимпиады </w:t>
      </w:r>
      <w:r w:rsidR="00137C21" w:rsidRPr="00874FEE">
        <w:rPr>
          <w:rStyle w:val="FontStyle32"/>
          <w:rFonts w:eastAsia="Calibri"/>
          <w:sz w:val="28"/>
          <w:szCs w:val="28"/>
        </w:rPr>
        <w:t>не р</w:t>
      </w:r>
      <w:r w:rsidR="00137C21" w:rsidRPr="00874FEE">
        <w:rPr>
          <w:rStyle w:val="FontStyle32"/>
          <w:sz w:val="28"/>
          <w:szCs w:val="28"/>
        </w:rPr>
        <w:t>ецензируются и не возвращаются. А</w:t>
      </w:r>
      <w:r w:rsidR="00137C21" w:rsidRPr="00874FEE">
        <w:rPr>
          <w:rStyle w:val="FontStyle32"/>
          <w:rFonts w:eastAsia="Calibri"/>
          <w:sz w:val="28"/>
          <w:szCs w:val="28"/>
        </w:rPr>
        <w:t>пел</w:t>
      </w:r>
      <w:r w:rsidR="00137C21" w:rsidRPr="00874FEE">
        <w:rPr>
          <w:rStyle w:val="FontStyle32"/>
          <w:sz w:val="28"/>
          <w:szCs w:val="28"/>
        </w:rPr>
        <w:t>л</w:t>
      </w:r>
      <w:r w:rsidR="00137C21" w:rsidRPr="00874FEE">
        <w:rPr>
          <w:rStyle w:val="FontStyle32"/>
          <w:rFonts w:eastAsia="Calibri"/>
          <w:sz w:val="28"/>
          <w:szCs w:val="28"/>
        </w:rPr>
        <w:t xml:space="preserve">яции по итогам </w:t>
      </w:r>
      <w:r w:rsidR="00A950FF">
        <w:rPr>
          <w:rStyle w:val="FontStyle32"/>
          <w:rFonts w:eastAsia="Calibri"/>
          <w:sz w:val="28"/>
          <w:szCs w:val="28"/>
        </w:rPr>
        <w:t>олимпиады</w:t>
      </w:r>
      <w:r w:rsidR="00137C21" w:rsidRPr="00874FEE">
        <w:rPr>
          <w:rStyle w:val="FontStyle32"/>
          <w:rFonts w:eastAsia="Calibri"/>
          <w:sz w:val="28"/>
          <w:szCs w:val="28"/>
        </w:rPr>
        <w:t xml:space="preserve"> не принимаются</w:t>
      </w:r>
      <w:r w:rsidR="00137C21" w:rsidRPr="00A4077F">
        <w:rPr>
          <w:rStyle w:val="FontStyle32"/>
          <w:rFonts w:eastAsia="Calibri"/>
          <w:sz w:val="28"/>
          <w:szCs w:val="28"/>
        </w:rPr>
        <w:t>.</w:t>
      </w:r>
      <w:r w:rsidR="00A4077F"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77F"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Оценочные листы и комментарии членов</w:t>
      </w:r>
      <w:r w:rsid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являются конфиденциальной </w:t>
      </w:r>
      <w:r w:rsidR="00A4077F"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информацией, не демонстрируются и не выдаются</w:t>
      </w:r>
      <w:r w:rsid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77F" w:rsidRDefault="00A4077F" w:rsidP="005D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A4077F">
        <w:rPr>
          <w:rFonts w:ascii="Times New Roman" w:hAnsi="Times New Roman" w:cs="Times New Roman"/>
          <w:sz w:val="28"/>
          <w:szCs w:val="28"/>
        </w:rPr>
        <w:t xml:space="preserve">Названия работ, номера приказов о проведении </w:t>
      </w:r>
      <w:r w:rsidR="00A950FF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77F">
        <w:rPr>
          <w:rFonts w:ascii="Times New Roman" w:hAnsi="Times New Roman" w:cs="Times New Roman"/>
          <w:sz w:val="28"/>
          <w:szCs w:val="28"/>
        </w:rPr>
        <w:t>в дипломе не указываются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77F" w:rsidRDefault="00A4077F" w:rsidP="005D5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4077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5D59C8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Pr="00A4077F">
        <w:rPr>
          <w:rFonts w:ascii="Times New Roman" w:hAnsi="Times New Roman" w:cs="Times New Roman"/>
          <w:sz w:val="28"/>
          <w:szCs w:val="28"/>
        </w:rPr>
        <w:t>не выставляются</w:t>
      </w:r>
      <w:r w:rsidR="005D59C8">
        <w:rPr>
          <w:rFonts w:ascii="Times New Roman" w:hAnsi="Times New Roman" w:cs="Times New Roman"/>
          <w:sz w:val="28"/>
          <w:szCs w:val="28"/>
        </w:rPr>
        <w:t xml:space="preserve"> и не публикуются</w:t>
      </w:r>
      <w:r w:rsidRPr="00A4077F">
        <w:rPr>
          <w:rFonts w:ascii="Times New Roman" w:hAnsi="Times New Roman" w:cs="Times New Roman"/>
          <w:sz w:val="28"/>
          <w:szCs w:val="28"/>
        </w:rPr>
        <w:t>.</w:t>
      </w:r>
    </w:p>
    <w:p w:rsidR="00257702" w:rsidRPr="00A4077F" w:rsidRDefault="005D59C8" w:rsidP="005D5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57702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57702" w:rsidRPr="00874FEE">
        <w:rPr>
          <w:rStyle w:val="FontStyle32"/>
          <w:rFonts w:eastAsia="Calibri"/>
          <w:sz w:val="28"/>
          <w:szCs w:val="28"/>
        </w:rPr>
        <w:t xml:space="preserve">В случае предъявления требований, претензий и исков третьих лиц, в том числе правообладателей авторских и смежных прав на представленную </w:t>
      </w:r>
      <w:r w:rsidR="00375A95">
        <w:rPr>
          <w:rStyle w:val="FontStyle32"/>
          <w:rFonts w:eastAsia="Calibri"/>
          <w:sz w:val="28"/>
          <w:szCs w:val="28"/>
        </w:rPr>
        <w:t xml:space="preserve">конкурсную </w:t>
      </w:r>
      <w:r w:rsidR="00257702" w:rsidRPr="00874FEE">
        <w:rPr>
          <w:rStyle w:val="FontStyle32"/>
          <w:rFonts w:eastAsia="Calibri"/>
          <w:sz w:val="28"/>
          <w:szCs w:val="28"/>
        </w:rPr>
        <w:t>работу, участник обязуется решать их от своего имени и за свой счет.</w:t>
      </w:r>
    </w:p>
    <w:p w:rsidR="00A4077F" w:rsidRPr="00874FEE" w:rsidRDefault="005D59C8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Форма проведения </w:t>
      </w:r>
      <w:r w:rsidR="00A9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84D6C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заочная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0E5E" w:rsidRDefault="00242F2E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6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47F65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Вступительный взнос </w:t>
      </w:r>
      <w:r w:rsidR="00B20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10</w:t>
      </w:r>
      <w:r w:rsidR="00184D6C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 рублей</w:t>
      </w:r>
      <w:r w:rsidR="00E62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15BB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60EC8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7453D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ступительный взнос </w:t>
      </w:r>
      <w:r w:rsidR="00231FD1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</w:t>
      </w:r>
      <w:r w:rsidR="000B3820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 быть перечислен до </w:t>
      </w:r>
      <w:r w:rsidR="00E62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ED4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E061A3" w:rsidRPr="00227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.10</w:t>
      </w:r>
      <w:r w:rsidR="00FC0E5E" w:rsidRPr="00227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</w:t>
      </w:r>
      <w:r w:rsidR="00E62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B1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E7453D" w:rsidRPr="00227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  <w:r w:rsidR="00FC0E5E" w:rsidRPr="00227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включительно</w:t>
      </w:r>
      <w:r w:rsidR="00E7453D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иначе работы не рассматриваются членами жюри</w:t>
      </w:r>
      <w:r w:rsidR="0033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7453D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549F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Вступительный взнос перечисляется на расчетный счет ГБ</w:t>
      </w:r>
      <w:r w:rsidR="000B3820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</w:t>
      </w:r>
      <w:r w:rsidR="00F6549F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«Свердловский мужской хоровой колледж».</w:t>
      </w:r>
      <w:r w:rsidR="00E6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участник не отправил вовремя выполненную работу, вступительный взнос не возвращается. </w:t>
      </w:r>
    </w:p>
    <w:p w:rsidR="00FC0E5E" w:rsidRPr="00146758" w:rsidRDefault="00EE40C9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</w:t>
      </w:r>
      <w:r w:rsidR="00B015BB"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зец платежного </w:t>
      </w:r>
      <w:r w:rsidR="00B015BB" w:rsidRPr="0014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поручения высылается </w:t>
      </w:r>
      <w:r w:rsidRPr="0014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виде </w:t>
      </w:r>
      <w:r w:rsidRPr="001467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подачи заявки</w:t>
      </w:r>
      <w:r w:rsidRPr="0014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</w:t>
      </w:r>
      <w:r w:rsidR="00A9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лимпиаде</w:t>
      </w:r>
      <w:r w:rsidRPr="0014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3CF2" w:rsidRPr="00FC0E5E" w:rsidRDefault="00FC0E5E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Один участник может участвовать в нескольких номинациях</w:t>
      </w:r>
      <w:r w:rsidR="00E62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отправлять несколько работ в одну номинацию</w:t>
      </w:r>
      <w:r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 таком случае взнос оплачивается за каждую заявленную номинацию</w:t>
      </w:r>
      <w:r w:rsidR="00E62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за каждую работу</w:t>
      </w:r>
      <w:r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84D6C" w:rsidRDefault="001A42AA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Обязательно указывать назначение платежа – </w:t>
      </w:r>
      <w:r w:rsidR="00A95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лимпиада</w:t>
      </w:r>
      <w:r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0B3820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 – душа моя</w:t>
      </w:r>
      <w:r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и фамилию участника.</w:t>
      </w:r>
      <w:r w:rsidR="0014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33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0B3820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сли от одного преподавателя или учебного заведения участвует несколько участников, то </w:t>
      </w:r>
      <w:r w:rsid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можно </w:t>
      </w:r>
      <w:r w:rsidR="002B3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оплатить единым платежом и </w:t>
      </w:r>
      <w:r w:rsidR="000B3820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казывать фамилию</w:t>
      </w:r>
      <w:r w:rsidR="000B3820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преподавателя.</w:t>
      </w:r>
    </w:p>
    <w:p w:rsidR="000250AE" w:rsidRPr="002B3A04" w:rsidRDefault="000250AE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Копии квитанции об оплате должны быть отправл</w:t>
      </w:r>
      <w:r w:rsidR="002B3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ены электронной почтой на адрес</w:t>
      </w:r>
      <w:r w:rsidR="00E62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6" w:history="1">
        <w:r w:rsidR="002B3A04" w:rsidRPr="000444B2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DIV</w:t>
        </w:r>
        <w:r w:rsidR="002B3A04" w:rsidRPr="000444B2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2010@</w:t>
        </w:r>
        <w:r w:rsidR="002B3A04" w:rsidRPr="000444B2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mail</w:t>
        </w:r>
        <w:r w:rsidR="002B3A04" w:rsidRPr="000444B2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="002B3A04" w:rsidRPr="000444B2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2B3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r w:rsidR="00E62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ED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2B3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.10.20</w:t>
      </w:r>
      <w:r w:rsidR="00E62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B1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B3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включительно.</w:t>
      </w:r>
    </w:p>
    <w:p w:rsidR="00337B7C" w:rsidRDefault="00337B7C" w:rsidP="005D59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6534" w:rsidRDefault="00886534" w:rsidP="00CE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Номинации </w:t>
      </w:r>
      <w:r w:rsidR="00A95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лимпиады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A3BE0" w:rsidRDefault="005A3BE0" w:rsidP="00CE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6534" w:rsidRPr="00886534" w:rsidRDefault="00886534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эрудит;</w:t>
      </w:r>
    </w:p>
    <w:p w:rsidR="00886534" w:rsidRPr="00886534" w:rsidRDefault="00886534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критик;</w:t>
      </w:r>
    </w:p>
    <w:p w:rsidR="00886534" w:rsidRDefault="004D07DA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 музыки;</w:t>
      </w:r>
    </w:p>
    <w:p w:rsidR="002C6FE6" w:rsidRDefault="002C6FE6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Переводчик в области искусства;</w:t>
      </w:r>
    </w:p>
    <w:p w:rsidR="002C6FE6" w:rsidRDefault="002B3A04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импровизатор;</w:t>
      </w:r>
    </w:p>
    <w:p w:rsidR="002B3A04" w:rsidRDefault="00CE46F7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Композиция;</w:t>
      </w:r>
    </w:p>
    <w:p w:rsidR="00CE46F7" w:rsidRDefault="00CC38D3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Аранжировка;</w:t>
      </w:r>
    </w:p>
    <w:p w:rsidR="003C1C96" w:rsidRPr="00886534" w:rsidRDefault="003C1C96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глазами художника.</w:t>
      </w:r>
    </w:p>
    <w:p w:rsidR="00DF1A2C" w:rsidRPr="00874FEE" w:rsidRDefault="00DF1A2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6534" w:rsidRPr="00897EC9" w:rsidRDefault="000B3820" w:rsidP="00D84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</w:t>
      </w:r>
      <w:r w:rsid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лимпиады</w:t>
      </w: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86534" w:rsidRPr="00886534" w:rsidRDefault="00146758" w:rsidP="00394D8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один тур.</w:t>
      </w:r>
    </w:p>
    <w:p w:rsidR="000B3820" w:rsidRPr="00897EC9" w:rsidRDefault="002B3A04" w:rsidP="00394D8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D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A2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1A3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</w:t>
      </w:r>
      <w:r w:rsidR="002C6FE6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</w:t>
      </w:r>
      <w:r w:rsidR="003C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6FE6" w:rsidRPr="002B3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C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A2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3820" w:rsidRPr="002B3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«Музыкальный эрудит» 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бланк с заданиями по интернету</w:t>
      </w:r>
      <w:r w:rsidR="00C1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электронную почту, указанную в заявке)</w:t>
      </w:r>
      <w:r w:rsidR="00362E2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приступают к </w:t>
      </w:r>
      <w:r w:rsidR="005A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выполнению. 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участник не получил задани</w:t>
      </w:r>
      <w:r w:rsidR="005A3B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указанный в заявке адрес в определенные данным положением сроки, прос</w:t>
      </w:r>
      <w:r w:rsidR="005A3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связаться с орг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</w:t>
      </w:r>
      <w:r w:rsidR="00620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r w:rsidR="0009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электронной почте 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выяснения причины.</w:t>
      </w:r>
    </w:p>
    <w:p w:rsidR="00362E27" w:rsidRDefault="00362E27" w:rsidP="00394D8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б</w:t>
      </w:r>
      <w:r w:rsidR="0036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ланк с заданиями </w:t>
      </w:r>
      <w:r w:rsidR="0075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</w:t>
      </w:r>
      <w:r w:rsidR="0075446B"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«Музыкальный эрудит»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электронном виде </w:t>
      </w:r>
      <w:r w:rsidR="009C58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C58B8" w:rsidRPr="009C5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формате </w:t>
      </w:r>
      <w:r w:rsidR="009C58B8" w:rsidRPr="009C58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word</w:t>
      </w:r>
      <w:r w:rsidR="003C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в сканированном виде хорошего качества</w:t>
      </w:r>
      <w:r w:rsidR="009C5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9C58B8" w:rsidRPr="009C58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ысылается на электронную почту 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Pr="00897EC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div2010@mail.ru</w:t>
        </w:r>
      </w:hyperlink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). Крайний срок о</w:t>
      </w:r>
      <w:r w:rsidR="00924B12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тправки выполненного задания -</w:t>
      </w:r>
      <w:r w:rsidR="003C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D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C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924B12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84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4B12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C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до 24 часов по московскому времени!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отправленные позже указанного времени, жюри </w:t>
      </w:r>
      <w:r w:rsidR="008E2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</w:t>
      </w:r>
      <w:r w:rsidR="003C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24942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буде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После отправки 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3C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A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</w:t>
      </w:r>
      <w:r w:rsidR="008E2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</w:t>
      </w:r>
      <w:r w:rsidR="003C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FEE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7451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A67451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получить сообщение «Работа получена»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такой ответ не получен, просим отправить работу снова или связать</w:t>
      </w:r>
      <w:r w:rsidR="0033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</w:t>
      </w:r>
      <w:r w:rsidR="00D8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(просим учитывать разницу во времени)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534" w:rsidRDefault="00886534" w:rsidP="00394D8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C077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</w:t>
      </w:r>
      <w:r w:rsid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минациях </w:t>
      </w:r>
      <w:r w:rsidR="00BB6F70"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«Музыкальный критик», </w:t>
      </w:r>
      <w:r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«Исследователь музыки»</w:t>
      </w:r>
      <w:r w:rsidR="00924B12"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«Музыкальный импровизатор»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«Композиция»</w:t>
      </w:r>
      <w:r w:rsidR="00CE4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«Аранжировка»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B6F70"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B6F70" w:rsidRPr="00924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Переводчик в области искусства»</w:t>
      </w:r>
      <w:r w:rsidR="00E04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«Музыка глазами художника»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высылают свои работы </w:t>
      </w:r>
      <w:r w:rsidR="007F1DE3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электронную почту 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7F1DE3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 w:rsidR="007F1DE3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8" w:history="1">
        <w:r w:rsidR="007F1DE3" w:rsidRPr="00897EC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div2010@mail.ru</w:t>
        </w:r>
      </w:hyperlink>
      <w:r w:rsidR="007F1D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Крайний срок - 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D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24B12" w:rsidRPr="00C1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24B12" w:rsidRPr="00C1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1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1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24 часов по московскому времени!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57F"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Тему работы в данных номинациях участник выбирает самостоятельно.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отправленные позже указанного времени, жюри 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8E26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E2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 не буд</w:t>
      </w:r>
      <w:r w:rsidR="00924B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т. После отп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равки </w:t>
      </w:r>
      <w:r w:rsidR="0092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участник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7451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получить сообщение «Работа получена». Если такой ответ не получен, просим отправить работу снова или связать</w:t>
      </w:r>
      <w:r w:rsidR="00DB076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комитетом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</w:t>
      </w:r>
      <w:r w:rsidR="00D8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(просим учитывать разницу во времени)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66EC" w:rsidRPr="000250AE" w:rsidRDefault="00AB66EC" w:rsidP="007F1DE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Default="00184D6C" w:rsidP="0036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участников по группам</w:t>
      </w:r>
      <w:r w:rsidR="0088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(категориям)</w:t>
      </w:r>
      <w:r w:rsidR="0088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номинации «Музыкальный эрудит»</w:t>
      </w: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64B1E" w:rsidRPr="00897EC9" w:rsidRDefault="00364B1E" w:rsidP="0036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D6C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год обучения ДМШ, ДШИ</w:t>
      </w:r>
      <w:r w:rsidR="00DF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СОШ</w:t>
      </w:r>
      <w:r w:rsidR="004D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гимназий и лицеев</w:t>
      </w:r>
      <w:r w:rsidR="002D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2D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лет</w:t>
      </w:r>
      <w:r w:rsidR="00B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</w:t>
      </w:r>
      <w:r w:rsidR="002D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84D6C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4D6C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год обучения ДМШ, ДШИ</w:t>
      </w:r>
      <w:r w:rsidR="00DF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СОШ</w:t>
      </w:r>
      <w:r w:rsidR="004D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гимназий и лицеев</w:t>
      </w:r>
      <w:r w:rsidR="00B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11</w:t>
      </w:r>
      <w:r w:rsid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включительно)</w:t>
      </w:r>
      <w:r w:rsidR="00184D6C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4D6C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год обучения ДМШ, ДШИ</w:t>
      </w:r>
      <w:r w:rsidR="00DF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СОШ</w:t>
      </w:r>
      <w:r w:rsidR="004D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гимназий и лицеев</w:t>
      </w:r>
      <w:r w:rsidR="00184D6C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7EC9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год обучения  ДМШ, ДШИ</w:t>
      </w:r>
      <w:r w:rsidR="00DF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СОШ</w:t>
      </w:r>
      <w:r w:rsidR="004D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гимназий и лицеев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7EC9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</w:t>
      </w:r>
      <w:r w:rsidR="00D6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выпускники ДМШ, ДШИ</w:t>
      </w:r>
      <w:r w:rsidR="00DF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СОШ</w:t>
      </w:r>
      <w:r w:rsidR="004D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гимназий и лицеев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4D6C" w:rsidRPr="00897EC9" w:rsidRDefault="00D65C04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курс </w:t>
      </w:r>
      <w:r w:rsidR="00184D6C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 специальных учебных заведений</w:t>
      </w:r>
      <w:r w:rsidR="004D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</w:t>
      </w:r>
      <w:r w:rsidR="00415D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музыкально –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D0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профиля</w:t>
      </w:r>
      <w:r w:rsidR="00184D6C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5C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4 курс средни</w:t>
      </w:r>
      <w:r w:rsidR="00337B7C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специальных учебных заведений</w:t>
      </w:r>
      <w:r w:rsid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</w:t>
      </w:r>
      <w:r w:rsidR="00415D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музыкально – эстетического профиля</w:t>
      </w:r>
      <w:r w:rsidR="003B51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1CF" w:rsidRDefault="00127340" w:rsidP="00B20E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87F7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туденты</w:t>
      </w:r>
      <w:r w:rsid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высших специальных учебных заведений музыкального </w:t>
      </w:r>
      <w:r w:rsidR="0041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музыкально – эстетического </w:t>
      </w:r>
      <w:r w:rsidR="00187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профиля;</w:t>
      </w:r>
    </w:p>
    <w:p w:rsidR="00E0499C" w:rsidRPr="00B20EB3" w:rsidRDefault="00E0499C" w:rsidP="00E049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A0B" w:rsidRDefault="004B2A0B" w:rsidP="00C73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Внимание!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распределении участников по возрастным группам считается, что 1-3 год обучения 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ДМШ, ДШИ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СОШ, гимназий и лицеев </w:t>
      </w:r>
      <w:r w:rsidR="0012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период прохождения </w:t>
      </w:r>
      <w:r w:rsidR="0063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«Слушание музыки», 4 </w:t>
      </w:r>
      <w:r w:rsidR="006344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3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год обучения </w:t>
      </w:r>
      <w:r w:rsidR="0063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программе «Музыкальная литература», 5 год обучения – программа «Зарубежная музыкальная</w:t>
      </w:r>
      <w:r w:rsidR="00AB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литература», 6 год обучения - </w:t>
      </w:r>
      <w:r w:rsidR="0063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«Русская музыкал</w:t>
      </w:r>
      <w:r w:rsidR="00152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ьная литература», 7</w:t>
      </w:r>
      <w:r w:rsidR="00D6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</w:t>
      </w:r>
      <w:r w:rsidR="00152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  <w:r w:rsidR="0063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«Русская музыка советского периода».</w:t>
      </w:r>
      <w:r w:rsidR="00DD4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по 5 – летнему сроку обучения выбирают год обучения в соответствии </w:t>
      </w:r>
      <w:r w:rsidR="0033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DD4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изучаемой программой. </w:t>
      </w:r>
    </w:p>
    <w:p w:rsidR="00610A95" w:rsidRPr="00B20EB3" w:rsidRDefault="00000310" w:rsidP="007F1DE3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Убедительно просим указывать возрастную группу участника в заявке в соответствии с изучаемой программой.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Организаторы </w:t>
      </w:r>
      <w:r w:rsid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учитывают ст</w:t>
      </w:r>
      <w:r w:rsidR="006A7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адии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прохождения программы в предложенных заданиях.</w:t>
      </w:r>
    </w:p>
    <w:p w:rsidR="00886534" w:rsidRDefault="00886534" w:rsidP="00886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34" w:rsidRDefault="00886534" w:rsidP="0088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участников по возрастным группам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номинациях «Музыкальный критик»</w:t>
      </w:r>
      <w:r w:rsidR="003D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«Исследователь музыки»</w:t>
      </w:r>
      <w:r w:rsidR="007F1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D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«Переводчик в области искусства»</w:t>
      </w:r>
      <w:r w:rsidR="006A7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«Композиция»</w:t>
      </w:r>
      <w:r w:rsidR="00CE4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«Аранжировка"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«Музыка глазами художника»</w:t>
      </w:r>
      <w:r w:rsidR="007F1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B01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«Музыкальный импровизатор»</w:t>
      </w:r>
      <w:r w:rsidRPr="0088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86534" w:rsidRPr="00886534" w:rsidRDefault="00886534" w:rsidP="0088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группа учащихся — от 7 до 10 лет;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— от 11 до 14 лет;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— от 15 до 18 лет;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средних специальных учебных заведений;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высш</w:t>
      </w:r>
      <w:r w:rsidR="00337B7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учебных заведений.</w:t>
      </w:r>
    </w:p>
    <w:p w:rsidR="00346303" w:rsidRDefault="00346303" w:rsidP="00364B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7C" w:rsidRDefault="00346303" w:rsidP="00364B1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</w:t>
      </w:r>
      <w:r w:rsidR="008E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</w:t>
      </w:r>
      <w:r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заданий</w:t>
      </w:r>
      <w:r w:rsid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номинации </w:t>
      </w:r>
    </w:p>
    <w:p w:rsidR="005A3BE0" w:rsidRPr="00346303" w:rsidRDefault="0014735D" w:rsidP="00566F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«Музыкальный эрудит»</w:t>
      </w:r>
      <w:r w:rsidR="00346303"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46303" w:rsidRDefault="008E2661" w:rsidP="00B20E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</w:t>
      </w:r>
      <w:r w:rsidR="00346303">
        <w:rPr>
          <w:rFonts w:ascii="Times New Roman" w:hAnsi="Times New Roman" w:cs="Times New Roman"/>
          <w:sz w:val="28"/>
          <w:szCs w:val="28"/>
        </w:rPr>
        <w:t>ные задания выявляю</w:t>
      </w:r>
      <w:r w:rsidR="00346303" w:rsidRPr="00346303">
        <w:rPr>
          <w:rFonts w:ascii="Times New Roman" w:hAnsi="Times New Roman" w:cs="Times New Roman"/>
          <w:sz w:val="28"/>
          <w:szCs w:val="28"/>
        </w:rPr>
        <w:t>т степень эруд</w:t>
      </w:r>
      <w:r w:rsidR="00DF1A2C">
        <w:rPr>
          <w:rFonts w:ascii="Times New Roman" w:hAnsi="Times New Roman" w:cs="Times New Roman"/>
          <w:sz w:val="28"/>
          <w:szCs w:val="28"/>
        </w:rPr>
        <w:t>ированности учащегося, определяю</w:t>
      </w:r>
      <w:r w:rsidR="00346303" w:rsidRPr="00346303">
        <w:rPr>
          <w:rFonts w:ascii="Times New Roman" w:hAnsi="Times New Roman" w:cs="Times New Roman"/>
          <w:sz w:val="28"/>
          <w:szCs w:val="28"/>
        </w:rPr>
        <w:t>т уровен</w:t>
      </w:r>
      <w:r w:rsidR="00346303">
        <w:rPr>
          <w:rFonts w:ascii="Times New Roman" w:hAnsi="Times New Roman" w:cs="Times New Roman"/>
          <w:sz w:val="28"/>
          <w:szCs w:val="28"/>
        </w:rPr>
        <w:t xml:space="preserve">ь его знаний </w:t>
      </w:r>
      <w:r w:rsidR="00346303" w:rsidRPr="00346303">
        <w:rPr>
          <w:rFonts w:ascii="Times New Roman" w:hAnsi="Times New Roman" w:cs="Times New Roman"/>
          <w:sz w:val="28"/>
          <w:szCs w:val="28"/>
        </w:rPr>
        <w:t>по следующим направлениям, являющимися ключевыми и первостепенными в изу</w:t>
      </w:r>
      <w:r w:rsidR="00DF1A2C">
        <w:rPr>
          <w:rFonts w:ascii="Times New Roman" w:hAnsi="Times New Roman" w:cs="Times New Roman"/>
          <w:sz w:val="28"/>
          <w:szCs w:val="28"/>
        </w:rPr>
        <w:t>чении курсов «Слушани</w:t>
      </w:r>
      <w:r w:rsidR="00346303">
        <w:rPr>
          <w:rFonts w:ascii="Times New Roman" w:hAnsi="Times New Roman" w:cs="Times New Roman"/>
          <w:sz w:val="28"/>
          <w:szCs w:val="28"/>
        </w:rPr>
        <w:t>е музыки»</w:t>
      </w:r>
      <w:r w:rsidR="00E04893">
        <w:rPr>
          <w:rFonts w:ascii="Times New Roman" w:hAnsi="Times New Roman" w:cs="Times New Roman"/>
          <w:sz w:val="28"/>
          <w:szCs w:val="28"/>
        </w:rPr>
        <w:t xml:space="preserve"> </w:t>
      </w:r>
      <w:r w:rsidR="00346303">
        <w:rPr>
          <w:rFonts w:ascii="Times New Roman" w:hAnsi="Times New Roman" w:cs="Times New Roman"/>
          <w:sz w:val="28"/>
          <w:szCs w:val="28"/>
        </w:rPr>
        <w:t>и «Музыкальная литература</w:t>
      </w:r>
      <w:r w:rsidR="00346303" w:rsidRPr="00346303">
        <w:rPr>
          <w:rFonts w:ascii="Times New Roman" w:hAnsi="Times New Roman" w:cs="Times New Roman"/>
          <w:sz w:val="28"/>
          <w:szCs w:val="28"/>
        </w:rPr>
        <w:t>»:</w:t>
      </w:r>
    </w:p>
    <w:p w:rsidR="003B313B" w:rsidRPr="003B313B" w:rsidRDefault="003B313B" w:rsidP="003B31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D5" w:rsidRDefault="00B011D5" w:rsidP="003B313B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эпохах, художественных стилях и направлениях;</w:t>
      </w:r>
    </w:p>
    <w:p w:rsidR="00B011D5" w:rsidRPr="003B313B" w:rsidRDefault="00B011D5" w:rsidP="003B313B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3B">
        <w:rPr>
          <w:rFonts w:ascii="Times New Roman" w:hAnsi="Times New Roman" w:cs="Times New Roman"/>
          <w:sz w:val="28"/>
          <w:szCs w:val="28"/>
        </w:rPr>
        <w:t>Биографические сведения о композиторах;</w:t>
      </w:r>
    </w:p>
    <w:p w:rsidR="00346303" w:rsidRP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6303" w:rsidRPr="00346303">
        <w:rPr>
          <w:rFonts w:ascii="Times New Roman" w:hAnsi="Times New Roman" w:cs="Times New Roman"/>
          <w:sz w:val="28"/>
          <w:szCs w:val="28"/>
        </w:rPr>
        <w:t>. История создания и наиболее важные сведения о музыкальных произведениях</w:t>
      </w:r>
      <w:r w:rsidR="00B74066">
        <w:rPr>
          <w:rFonts w:ascii="Times New Roman" w:hAnsi="Times New Roman" w:cs="Times New Roman"/>
          <w:sz w:val="28"/>
          <w:szCs w:val="28"/>
        </w:rPr>
        <w:t>;</w:t>
      </w:r>
    </w:p>
    <w:p w:rsidR="00346303" w:rsidRP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6303" w:rsidRPr="00346303">
        <w:rPr>
          <w:rFonts w:ascii="Times New Roman" w:hAnsi="Times New Roman" w:cs="Times New Roman"/>
          <w:sz w:val="28"/>
          <w:szCs w:val="28"/>
        </w:rPr>
        <w:t>. Основные жанры творчества</w:t>
      </w:r>
      <w:r w:rsidR="00B74066">
        <w:rPr>
          <w:rFonts w:ascii="Times New Roman" w:hAnsi="Times New Roman" w:cs="Times New Roman"/>
          <w:sz w:val="28"/>
          <w:szCs w:val="28"/>
        </w:rPr>
        <w:t xml:space="preserve"> композиторов;</w:t>
      </w:r>
    </w:p>
    <w:p w:rsidR="00346303" w:rsidRP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B74066">
        <w:rPr>
          <w:rFonts w:ascii="Times New Roman" w:hAnsi="Times New Roman" w:cs="Times New Roman"/>
          <w:sz w:val="28"/>
          <w:szCs w:val="28"/>
        </w:rPr>
        <w:t>Музыкальные жанры;</w:t>
      </w:r>
    </w:p>
    <w:p w:rsidR="00346303" w:rsidRP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6303" w:rsidRPr="00346303">
        <w:rPr>
          <w:rFonts w:ascii="Times New Roman" w:hAnsi="Times New Roman" w:cs="Times New Roman"/>
          <w:sz w:val="28"/>
          <w:szCs w:val="28"/>
        </w:rPr>
        <w:t>. Особенности строения музыкальных произведений</w:t>
      </w:r>
      <w:r w:rsidR="00B74066">
        <w:rPr>
          <w:rFonts w:ascii="Times New Roman" w:hAnsi="Times New Roman" w:cs="Times New Roman"/>
          <w:sz w:val="28"/>
          <w:szCs w:val="28"/>
        </w:rPr>
        <w:t>;</w:t>
      </w:r>
    </w:p>
    <w:p w:rsid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Исполнительский </w:t>
      </w:r>
      <w:r w:rsidR="00B74066">
        <w:rPr>
          <w:rFonts w:ascii="Times New Roman" w:hAnsi="Times New Roman" w:cs="Times New Roman"/>
          <w:sz w:val="28"/>
          <w:szCs w:val="28"/>
        </w:rPr>
        <w:t>состав музыкальных произведений;</w:t>
      </w:r>
    </w:p>
    <w:p w:rsid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6303">
        <w:rPr>
          <w:rFonts w:ascii="Times New Roman" w:hAnsi="Times New Roman" w:cs="Times New Roman"/>
          <w:sz w:val="28"/>
          <w:szCs w:val="28"/>
        </w:rPr>
        <w:t>. Средства музыкальной выразительности;</w:t>
      </w:r>
    </w:p>
    <w:p w:rsid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6303">
        <w:rPr>
          <w:rFonts w:ascii="Times New Roman" w:hAnsi="Times New Roman" w:cs="Times New Roman"/>
          <w:sz w:val="28"/>
          <w:szCs w:val="28"/>
        </w:rPr>
        <w:t xml:space="preserve">. Музыкальные инструменты и состав </w:t>
      </w:r>
      <w:r w:rsidR="00B74066">
        <w:rPr>
          <w:rFonts w:ascii="Times New Roman" w:hAnsi="Times New Roman" w:cs="Times New Roman"/>
          <w:sz w:val="28"/>
          <w:szCs w:val="28"/>
        </w:rPr>
        <w:t xml:space="preserve">симфонического </w:t>
      </w:r>
      <w:r w:rsidR="00346303">
        <w:rPr>
          <w:rFonts w:ascii="Times New Roman" w:hAnsi="Times New Roman" w:cs="Times New Roman"/>
          <w:sz w:val="28"/>
          <w:szCs w:val="28"/>
        </w:rPr>
        <w:t>оркестра;</w:t>
      </w:r>
    </w:p>
    <w:p w:rsidR="00346303" w:rsidRP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46303">
        <w:rPr>
          <w:rFonts w:ascii="Times New Roman" w:hAnsi="Times New Roman" w:cs="Times New Roman"/>
          <w:sz w:val="28"/>
          <w:szCs w:val="28"/>
        </w:rPr>
        <w:t>. Виды оркестров;</w:t>
      </w:r>
    </w:p>
    <w:p w:rsidR="00346303" w:rsidRDefault="00B011D5" w:rsidP="003B31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4630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Творческие задания;</w:t>
      </w:r>
    </w:p>
    <w:p w:rsidR="000250AE" w:rsidRDefault="00B011D5" w:rsidP="003B31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4630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Задания на эрудицию</w:t>
      </w:r>
      <w:r w:rsidR="00566F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F1D" w:rsidRDefault="00566F1D" w:rsidP="003B31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71F" w:rsidRDefault="00DD271F" w:rsidP="00E742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35D" w:rsidRDefault="0014735D" w:rsidP="001473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жанры </w:t>
      </w: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творческих работ в номинаци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337B7C" w:rsidRDefault="0014735D" w:rsidP="00E7429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«Музыкальный критик»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4735D" w:rsidRDefault="0014735D" w:rsidP="00337B7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Жанры творческих работ: </w:t>
      </w:r>
      <w:r w:rsidRPr="0014735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эссе, критическая заметка, рецензия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отзыв, статья и т.д.</w:t>
      </w:r>
    </w:p>
    <w:p w:rsidR="00A27B5B" w:rsidRDefault="0014735D" w:rsidP="00D71DC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темой критиче</w:t>
      </w:r>
      <w:r w:rsidR="003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исследования может стать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прослушанный концерт, музыкальный спектакль, интерпретация музыкального произведения</w:t>
      </w:r>
      <w:r w:rsid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5A3BE0" w:rsidRPr="00D71DCF" w:rsidRDefault="005A3BE0" w:rsidP="005A3BE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55F" w:rsidRDefault="0014735D" w:rsidP="001473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жанры </w:t>
      </w: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творческих работ в номинаци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5A3BE0" w:rsidRPr="0014735D" w:rsidRDefault="0014735D" w:rsidP="00566F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«Исследователь музыки»:</w:t>
      </w:r>
    </w:p>
    <w:p w:rsidR="0099455F" w:rsidRPr="0099455F" w:rsidRDefault="0099455F" w:rsidP="0099455F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Жанры творческих работ: </w:t>
      </w:r>
      <w:r w:rsidR="003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эссе, 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статья, сочинение, стихотворение</w:t>
      </w:r>
      <w:r w:rsid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лекция, презентация, видео ролик, компьютерная программа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346303" w:rsidRDefault="0099455F" w:rsidP="00337B7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связана с музыкальным искусством и художественным творчеством (жизнь и творчество композиторов, музыкальное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роизведение любого композитора,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любимое музыкальное произведение, музыкальные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художественные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стили, эпохи, жанры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</w:t>
      </w:r>
      <w:r w:rsidR="00F24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кальные инструменты и т.д.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24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EB3" w:rsidRPr="0099455F" w:rsidRDefault="00B20EB3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F70" w:rsidRDefault="00BB6F70" w:rsidP="00BB6F7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Тематика, жанры и о</w:t>
      </w:r>
      <w:r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творческих работ  в номинации </w:t>
      </w:r>
    </w:p>
    <w:p w:rsidR="00BB6F70" w:rsidRDefault="00BB6F70" w:rsidP="00566F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«Переводчик в области искусства»</w:t>
      </w:r>
      <w:r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B6F70" w:rsidRDefault="00BB6F70" w:rsidP="00C735A9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Жанры творческих работ: </w:t>
      </w:r>
      <w:r w:rsidRP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эссе, статья, сочинение, стихотворение и т.д.</w:t>
      </w:r>
    </w:p>
    <w:p w:rsidR="00BB6F70" w:rsidRPr="00BB6F70" w:rsidRDefault="00BB6F70" w:rsidP="00C735A9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Язык перевода: </w:t>
      </w:r>
      <w:r w:rsidRP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статьи, сочинения</w:t>
      </w:r>
      <w:r w:rsidRP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могут быть переведены с английского, немецкого, и</w:t>
      </w:r>
      <w:r w:rsidR="003B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тальянского, испанского языков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русский язык.</w:t>
      </w:r>
    </w:p>
    <w:p w:rsidR="00897EC9" w:rsidRPr="006871D8" w:rsidRDefault="00BB6F70" w:rsidP="00C735A9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Тематика </w:t>
      </w:r>
      <w:r w:rsidRP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связана с искусством и художественным творчеством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1D8" w:rsidRPr="00DD271F" w:rsidRDefault="006871D8" w:rsidP="00C735A9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Pr="0068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номинации должны представлять оригинальный текст и перевод.</w:t>
      </w:r>
    </w:p>
    <w:p w:rsidR="00DD271F" w:rsidRPr="006871D8" w:rsidRDefault="00DD271F" w:rsidP="00DD271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294" w:rsidRPr="00E74294" w:rsidRDefault="00E74294" w:rsidP="00E74294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творческих работ в номинации</w:t>
      </w:r>
    </w:p>
    <w:p w:rsidR="005A3BE0" w:rsidRPr="00566F1D" w:rsidRDefault="00E74294" w:rsidP="00566F1D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импровизатор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</w:p>
    <w:p w:rsidR="007F1DE3" w:rsidRPr="007F1DE3" w:rsidRDefault="007F1DE3" w:rsidP="007F1DE3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номинации </w:t>
      </w:r>
      <w:r w:rsidRPr="007F1D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творческое задание</w:t>
      </w:r>
      <w:r w:rsidRPr="007F1DE3">
        <w:rPr>
          <w:rFonts w:ascii="Times New Roman" w:hAnsi="Times New Roman"/>
          <w:sz w:val="28"/>
          <w:szCs w:val="28"/>
        </w:rPr>
        <w:t xml:space="preserve"> (одно из нижеперечисленных, по выбору </w:t>
      </w:r>
      <w:r w:rsidR="0062055A">
        <w:rPr>
          <w:rFonts w:ascii="Times New Roman" w:hAnsi="Times New Roman"/>
          <w:sz w:val="28"/>
          <w:szCs w:val="28"/>
        </w:rPr>
        <w:t>участника</w:t>
      </w:r>
      <w:r w:rsidRPr="007F1DE3">
        <w:rPr>
          <w:rFonts w:ascii="Times New Roman" w:hAnsi="Times New Roman"/>
          <w:sz w:val="28"/>
          <w:szCs w:val="28"/>
        </w:rPr>
        <w:t xml:space="preserve">) на </w:t>
      </w:r>
      <w:r w:rsidRPr="007F1DE3">
        <w:rPr>
          <w:rFonts w:ascii="Times New Roman" w:hAnsi="Times New Roman"/>
          <w:b/>
          <w:sz w:val="28"/>
          <w:szCs w:val="28"/>
        </w:rPr>
        <w:t>самостоятельно</w:t>
      </w:r>
      <w:r w:rsidRPr="007F1DE3">
        <w:rPr>
          <w:rFonts w:ascii="Times New Roman" w:hAnsi="Times New Roman"/>
          <w:sz w:val="28"/>
          <w:szCs w:val="28"/>
        </w:rPr>
        <w:t xml:space="preserve"> выбранную </w:t>
      </w:r>
      <w:r w:rsidR="003B313B">
        <w:rPr>
          <w:rFonts w:ascii="Times New Roman" w:hAnsi="Times New Roman"/>
          <w:sz w:val="28"/>
          <w:szCs w:val="28"/>
        </w:rPr>
        <w:t xml:space="preserve">музыкальную </w:t>
      </w:r>
      <w:r w:rsidRPr="007F1DE3">
        <w:rPr>
          <w:rFonts w:ascii="Times New Roman" w:hAnsi="Times New Roman"/>
          <w:sz w:val="28"/>
          <w:szCs w:val="28"/>
        </w:rPr>
        <w:t xml:space="preserve">тему: </w:t>
      </w:r>
    </w:p>
    <w:p w:rsidR="007F1DE3" w:rsidRPr="00724942" w:rsidRDefault="007F1DE3" w:rsidP="007F1DE3">
      <w:pPr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4942">
        <w:rPr>
          <w:rFonts w:ascii="Times New Roman" w:hAnsi="Times New Roman"/>
          <w:sz w:val="28"/>
          <w:szCs w:val="28"/>
        </w:rPr>
        <w:t>гармонизация предложенной мелодии</w:t>
      </w:r>
      <w:r>
        <w:rPr>
          <w:rFonts w:ascii="Times New Roman" w:hAnsi="Times New Roman"/>
          <w:sz w:val="28"/>
          <w:szCs w:val="28"/>
        </w:rPr>
        <w:t>, подбор к ней аккомпанемента</w:t>
      </w:r>
      <w:r w:rsidRPr="00724942">
        <w:rPr>
          <w:rFonts w:ascii="Times New Roman" w:hAnsi="Times New Roman"/>
          <w:sz w:val="28"/>
          <w:szCs w:val="28"/>
        </w:rPr>
        <w:t>;</w:t>
      </w:r>
    </w:p>
    <w:p w:rsidR="007F1DE3" w:rsidRPr="00724942" w:rsidRDefault="007F1DE3" w:rsidP="007F1DE3">
      <w:pPr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4942">
        <w:rPr>
          <w:rFonts w:ascii="Times New Roman" w:hAnsi="Times New Roman"/>
          <w:sz w:val="28"/>
          <w:szCs w:val="28"/>
        </w:rPr>
        <w:t>варьирование</w:t>
      </w:r>
      <w:r>
        <w:rPr>
          <w:rFonts w:ascii="Times New Roman" w:hAnsi="Times New Roman"/>
          <w:sz w:val="28"/>
          <w:szCs w:val="28"/>
        </w:rPr>
        <w:t xml:space="preserve"> мелодии</w:t>
      </w:r>
      <w:r w:rsidRPr="00724942">
        <w:rPr>
          <w:rFonts w:ascii="Times New Roman" w:hAnsi="Times New Roman"/>
          <w:sz w:val="28"/>
          <w:szCs w:val="28"/>
        </w:rPr>
        <w:t>;</w:t>
      </w:r>
    </w:p>
    <w:p w:rsidR="007F1DE3" w:rsidRPr="00724942" w:rsidRDefault="007F1DE3" w:rsidP="007F1DE3">
      <w:pPr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4942">
        <w:rPr>
          <w:rFonts w:ascii="Times New Roman" w:hAnsi="Times New Roman"/>
          <w:sz w:val="28"/>
          <w:szCs w:val="28"/>
        </w:rPr>
        <w:t>досочинение</w:t>
      </w:r>
      <w:proofErr w:type="spellEnd"/>
      <w:r w:rsidRPr="00724942">
        <w:rPr>
          <w:rFonts w:ascii="Times New Roman" w:hAnsi="Times New Roman"/>
          <w:sz w:val="28"/>
          <w:szCs w:val="28"/>
        </w:rPr>
        <w:t xml:space="preserve"> мелодии (</w:t>
      </w:r>
      <w:r>
        <w:rPr>
          <w:rFonts w:ascii="Times New Roman" w:hAnsi="Times New Roman"/>
          <w:sz w:val="28"/>
          <w:szCs w:val="28"/>
        </w:rPr>
        <w:t>до любой музыкальной формы</w:t>
      </w:r>
      <w:r w:rsidRPr="00724942">
        <w:rPr>
          <w:rFonts w:ascii="Times New Roman" w:hAnsi="Times New Roman"/>
          <w:sz w:val="28"/>
          <w:szCs w:val="28"/>
        </w:rPr>
        <w:t>);</w:t>
      </w:r>
    </w:p>
    <w:p w:rsidR="007F1DE3" w:rsidRPr="00724942" w:rsidRDefault="007F1DE3" w:rsidP="007F1DE3">
      <w:pPr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4942">
        <w:rPr>
          <w:rFonts w:ascii="Times New Roman" w:hAnsi="Times New Roman"/>
          <w:sz w:val="28"/>
          <w:szCs w:val="28"/>
        </w:rPr>
        <w:t>стилевая, жанровая, фактурная обработка мелодии;</w:t>
      </w:r>
    </w:p>
    <w:p w:rsidR="007F1DE3" w:rsidRDefault="007F1DE3" w:rsidP="007F1DE3">
      <w:pPr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4942">
        <w:rPr>
          <w:rFonts w:ascii="Times New Roman" w:hAnsi="Times New Roman"/>
          <w:sz w:val="28"/>
          <w:szCs w:val="28"/>
        </w:rPr>
        <w:t>импровизация на тему предложенной мелодии.</w:t>
      </w:r>
    </w:p>
    <w:p w:rsidR="00DD271F" w:rsidRPr="00DD271F" w:rsidRDefault="00C735A9" w:rsidP="00DD271F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</w:t>
      </w:r>
      <w:r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</w:t>
      </w:r>
      <w:r w:rsidR="00152F3F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номинации должны представлять</w:t>
      </w:r>
      <w:r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ноты темы</w:t>
      </w:r>
      <w:r w:rsidR="00152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(оригинал)</w:t>
      </w:r>
      <w:r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2F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использованной участником и</w:t>
      </w:r>
      <w:r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ноты выполненного задания</w:t>
      </w:r>
      <w:r w:rsidR="00DD271F"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электронных композиций, созд</w:t>
      </w:r>
      <w:r w:rsid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анных в специальных программах, </w:t>
      </w:r>
      <w:r w:rsidR="00DD271F"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должна быть представлена пояснительная записка с указанием использованных компьютерных программ).</w:t>
      </w:r>
    </w:p>
    <w:p w:rsidR="00C735A9" w:rsidRPr="00C735A9" w:rsidRDefault="00DD271F" w:rsidP="00DD271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Аудио или видеозапись</w:t>
      </w:r>
      <w:r w:rsidR="00C9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выполненного задания </w:t>
      </w:r>
      <w:r w:rsidR="00C73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35A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7F1DE3" w:rsidRDefault="007F1DE3" w:rsidP="00A27B5B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Музыкальная тема, </w:t>
      </w:r>
      <w:r w:rsidR="003B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выбранная участником </w:t>
      </w:r>
      <w:r w:rsidRPr="00C7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номинации, может быть написана в любом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музыкальном </w:t>
      </w:r>
      <w:r w:rsidR="00152F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стиле и любом музыкальном жанре.</w:t>
      </w:r>
    </w:p>
    <w:p w:rsidR="0050248B" w:rsidRPr="0050248B" w:rsidRDefault="0050248B" w:rsidP="0050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761" w:rsidRPr="00E74294" w:rsidRDefault="00110761" w:rsidP="00A27B5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творческих работ в номинаци</w:t>
      </w:r>
      <w:r w:rsidR="009D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</w:p>
    <w:p w:rsidR="005A3BE0" w:rsidRPr="00566F1D" w:rsidRDefault="00110761" w:rsidP="00566F1D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Композиция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E4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«Аранжировка»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10761" w:rsidRPr="00110761" w:rsidRDefault="00110761" w:rsidP="00A27B5B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в данн</w:t>
      </w:r>
      <w:r w:rsidR="00CE46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</w:t>
      </w:r>
      <w:r w:rsidR="00CE46F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представлено </w:t>
      </w:r>
      <w:r w:rsidRPr="00C1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</w:t>
      </w: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 произведение, сочин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 участником самостоятельно</w:t>
      </w:r>
      <w:r w:rsidR="009D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(номинация «Композиция»)</w:t>
      </w:r>
      <w:r w:rsidR="00CE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аранжировка музыкального произведения</w:t>
      </w:r>
      <w:r w:rsidR="009D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(номинация «Аранжировка»)</w:t>
      </w: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0761" w:rsidRDefault="00110761" w:rsidP="00A27B5B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произведение </w:t>
      </w:r>
      <w:r w:rsidRPr="00C735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написан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аранжировано</w:t>
      </w:r>
      <w:r w:rsid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любом музыкальном стиле и любом музыкальном жанре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0761" w:rsidRDefault="00110761" w:rsidP="00A27B5B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должен представить </w:t>
      </w:r>
      <w:r w:rsidRPr="00C1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сочиненного музыкального произведения</w:t>
      </w:r>
      <w:r w:rsidR="00CE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аранжиров</w:t>
      </w:r>
      <w:r w:rsidR="009D40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аудио или видеозапись данного сочинения приветствуется</w:t>
      </w:r>
      <w:r w:rsidR="0044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4FC"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электронных композиций, созд</w:t>
      </w:r>
      <w:r w:rsidR="0018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анных в специальных программах, </w:t>
      </w:r>
      <w:r w:rsidR="001824FC"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должна быть представлена пояснительная записка с указанием использованных компьютерных программ)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761" w:rsidRPr="00110761" w:rsidRDefault="00110761" w:rsidP="00A27B5B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может представить на конкурс </w:t>
      </w:r>
      <w:r w:rsidRPr="00C1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несколько музыкальных произведений</w:t>
      </w:r>
      <w:r w:rsidR="009D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аранжировок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таком случае каждое из них участвует в конкурсе самостоятельно, оплата производится за каждое музыкальное произведение.</w:t>
      </w:r>
    </w:p>
    <w:p w:rsidR="00BB6F70" w:rsidRPr="00BB6F70" w:rsidRDefault="00BB6F70" w:rsidP="00BB6F7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893" w:rsidRPr="00E74294" w:rsidRDefault="00E04893" w:rsidP="00E04893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Жанры и особенности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творческих работ в номинаци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</w:p>
    <w:p w:rsidR="005A3BE0" w:rsidRPr="005A3BE0" w:rsidRDefault="00E04893" w:rsidP="005A3BE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глазами художника»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50FF" w:rsidRDefault="00123CC5" w:rsidP="00A950FF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 номинации «Музыка глазами художника» могут быть представлены в </w:t>
      </w:r>
      <w:r w:rsidRP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любом жанре</w:t>
      </w: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изобразительного искусства и высылаются в электронном виде. </w:t>
      </w:r>
    </w:p>
    <w:p w:rsidR="00123CC5" w:rsidRPr="00A950FF" w:rsidRDefault="00123CC5" w:rsidP="00A950FF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 данной номинации могут быть написаны </w:t>
      </w:r>
      <w:r w:rsidRPr="00447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впечатлением любого музыкального произведения</w:t>
      </w: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4FC" w:rsidRPr="00A950FF" w:rsidRDefault="00123CC5" w:rsidP="00A950FF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работах данной номинации </w:t>
      </w:r>
      <w:r w:rsidRPr="00447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оценивается</w:t>
      </w: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техника исполнения, а глубина проникновения в замысел композитора и масштабность раскрытия художественного образа.</w:t>
      </w:r>
    </w:p>
    <w:p w:rsidR="005A3BE0" w:rsidRPr="00B20EB3" w:rsidRDefault="00880CA2" w:rsidP="005A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  <w:r w:rsidR="00184D6C" w:rsidRPr="00DF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871D8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 w:rsidR="00B0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</w:t>
      </w:r>
      <w:r w:rsidR="00F2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номинации и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занявшие 1, 2 и 3 места, награждаются дипломами Лауреата 1, 2 или 3 степени. Участники </w:t>
      </w:r>
      <w:r w:rsidR="00B0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занявшие 4, 5 и 6 места, награждаются дипломами Дипломанта 1, 2 и 3 степени. Все остальные участники </w:t>
      </w:r>
      <w:r w:rsidR="00B0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Дипломы за участие в </w:t>
      </w:r>
      <w:r w:rsidR="00B0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олимпиаде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Жюри оставляет за собой право не присуждать дипломы в отдельных 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категориях</w:t>
      </w:r>
      <w:r w:rsidR="00182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присуждать Гран-П</w:t>
      </w:r>
      <w:r w:rsidR="0068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ри.</w:t>
      </w:r>
    </w:p>
    <w:p w:rsidR="00337B7C" w:rsidRPr="00227BDE" w:rsidRDefault="00184D6C" w:rsidP="00566F1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B003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подведены </w:t>
      </w:r>
      <w:r w:rsidR="00EC577A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D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C577A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</w:t>
      </w:r>
      <w:r w:rsidR="00DF1A2C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 20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84E65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184E65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., с результатами можно буде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ознакомиться на сайте ГБ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СМХК</w:t>
      </w:r>
      <w:r w:rsidR="008C72F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9" w:history="1">
        <w:r w:rsidR="002B466B">
          <w:rPr>
            <w:rStyle w:val="a6"/>
          </w:rPr>
          <w:t>http://smhk66.ru/</w:t>
        </w:r>
      </w:hyperlink>
      <w:r w:rsidR="008C72F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Фамилии учащихся на сайт выставлены не будут. Результаты смотреть по данным преподавателя.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дипломы </w:t>
      </w:r>
      <w:r w:rsidR="00B0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высланы </w:t>
      </w:r>
      <w:r w:rsidR="00AB12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почтой не позднее </w:t>
      </w:r>
      <w:r w:rsidR="003D457F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декабря 20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F1A2C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  <w:r w:rsidR="00A67A78" w:rsidRPr="00A6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тем, что почта России стала акционерным обществом (ОАО) и изменила условия и тарифы отправки заказных писем, орг.</w:t>
      </w:r>
      <w:r w:rsidR="00731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6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олимпиады «Музыка – душа моя» отправляет дипломы только электронной почтой.</w:t>
      </w:r>
    </w:p>
    <w:p w:rsidR="00184D6C" w:rsidRPr="00897EC9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Заявки направлять на адрес электронной почты:</w:t>
      </w:r>
      <w:r w:rsidR="002B4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DIV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2010@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mail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proofErr w:type="spellStart"/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ru</w:t>
      </w:r>
      <w:proofErr w:type="spellEnd"/>
    </w:p>
    <w:p w:rsidR="00184D6C" w:rsidRPr="00897EC9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Тел./факс: + 7 (343) 371-43-41,+ 7 (343) 371-</w:t>
      </w:r>
      <w:r w:rsidR="003E650D"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3E650D"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</w:t>
      </w: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0248B" w:rsidRDefault="00184D6C" w:rsidP="00B0035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 вопросам организации </w:t>
      </w:r>
      <w:r w:rsidR="002B46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обращаться в оргкомитет по тел. 8-922-618-5002 (Корякина</w:t>
      </w:r>
      <w:r w:rsidR="00C077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DF1A2C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Ирина Викторовна</w:t>
      </w: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  <w:r w:rsidR="00B564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8-903-08-41-787 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proofErr w:type="spellStart"/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Пермякова</w:t>
      </w:r>
      <w:proofErr w:type="spellEnd"/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Елена Валерьевна).</w:t>
      </w:r>
      <w:r w:rsidR="00D84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Просим учитывать разницу во времени!</w:t>
      </w:r>
    </w:p>
    <w:p w:rsidR="005A3BE0" w:rsidRPr="00B0035A" w:rsidRDefault="005A3BE0" w:rsidP="00B0035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623F" w:rsidRPr="005A3BE0" w:rsidRDefault="004D07DA" w:rsidP="005A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Заяв</w:t>
      </w:r>
      <w:r w:rsidR="00184D6C"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</w:t>
      </w:r>
    </w:p>
    <w:p w:rsidR="00DF1A2C" w:rsidRPr="00DF1A2C" w:rsidRDefault="00184D6C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 w:rsidR="00977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</w:t>
      </w:r>
      <w:r w:rsidR="001824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F1A2C" w:rsidRPr="00DF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Международной </w:t>
      </w:r>
      <w:r w:rsidR="002B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F1A2C" w:rsidRPr="00DF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лимпиаде по музыкальной литературе</w:t>
      </w:r>
      <w:r w:rsidR="001C2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слушанию музыки</w:t>
      </w:r>
    </w:p>
    <w:p w:rsidR="003E650D" w:rsidRPr="00897EC9" w:rsidRDefault="001824FC" w:rsidP="005A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D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0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88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AB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566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66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6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D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E40C9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B6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E40C9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40C9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E650D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Default="00184E65" w:rsidP="005A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</w:t>
      </w:r>
      <w:r w:rsidR="003E650D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Екатеринбург, Свердловский мужской хоровой колледж</w:t>
      </w:r>
    </w:p>
    <w:p w:rsidR="002B466B" w:rsidRPr="002B466B" w:rsidRDefault="002B466B" w:rsidP="005A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7"/>
        <w:gridCol w:w="4739"/>
      </w:tblGrid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880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участника</w:t>
            </w:r>
            <w:r w:rsidR="00142962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F24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год </w:t>
            </w:r>
            <w:r w:rsidR="00880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(курс) обучения</w:t>
            </w:r>
            <w:r w:rsidR="00182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возраст</w:t>
            </w: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учебного заведения</w:t>
            </w:r>
            <w:r w:rsidR="00480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(полное и краткое)</w:t>
            </w: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6CE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Номинация: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6CE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6A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 (курс) обучения (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номинации «Музыкальный эрудит»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или возрастная группа (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</w:t>
            </w:r>
            <w:r w:rsidR="006A26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всех остальных 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номинаций):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и телефон учебного заведения: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EB0E54" w:rsidP="00EB0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электронной почты</w:t>
            </w:r>
            <w:r w:rsidR="00184D6C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на который будут отправлены </w:t>
            </w:r>
            <w:r w:rsidR="00B01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дипломы</w:t>
            </w:r>
            <w:r w:rsidR="00184D6C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41D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олимпиады</w:t>
            </w:r>
            <w:r w:rsidR="00184D6C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66B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66B" w:rsidRPr="002B466B" w:rsidRDefault="002B466B" w:rsidP="002B46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преподавателя: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66B" w:rsidRPr="00897EC9" w:rsidRDefault="002B466B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2B466B">
        <w:trPr>
          <w:tblCellSpacing w:w="0" w:type="dxa"/>
        </w:trPr>
        <w:tc>
          <w:tcPr>
            <w:tcW w:w="48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FC" w:rsidRPr="001824FC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Контактный телефон преподавателя и адрес электронной почты</w:t>
            </w:r>
            <w:r w:rsidR="00F24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(обязательно!)</w:t>
            </w:r>
            <w:r w:rsidR="00182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1824FC" w:rsidRPr="005A3B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 данный адрес электронной почты будут отправлены задания в номинации «Музыкальный эрудит»</w:t>
            </w:r>
            <w:r w:rsidRPr="005A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4D6C" w:rsidRPr="00897EC9" w:rsidRDefault="00184D6C" w:rsidP="00184D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547F65" w:rsidRPr="00897EC9" w:rsidRDefault="00B011D5" w:rsidP="00547F6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ПРИЁМ ЗАЯВОК ДО 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D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0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3D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87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547F65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ВКЛЮЧИТЕЛЬНО!!!</w:t>
      </w:r>
    </w:p>
    <w:p w:rsidR="00547F65" w:rsidRPr="00C735A9" w:rsidRDefault="00C735A9" w:rsidP="00AB6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сканированном виде заявки не принимаются, только в виде файла </w:t>
      </w:r>
      <w:r w:rsidRPr="00063B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word</w:t>
      </w:r>
      <w:r w:rsidRPr="00063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67A78" w:rsidRPr="00A67A78" w:rsidRDefault="00A67A78" w:rsidP="00A67A7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тем, что почта России стала акционерным обществом (ОАО) и изменила условия и тарифы отправки заказных писем, </w:t>
      </w:r>
      <w:proofErr w:type="spellStart"/>
      <w:proofErr w:type="gramStart"/>
      <w:r w:rsidRPr="00A67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орг.комитет</w:t>
      </w:r>
      <w:proofErr w:type="spellEnd"/>
      <w:proofErr w:type="gramEnd"/>
      <w:r w:rsidRPr="00A67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олимпиады «Музыка – душа моя» отправляет дипломы только электронной почтой.</w:t>
      </w:r>
    </w:p>
    <w:p w:rsidR="00D3543F" w:rsidRDefault="00D3543F" w:rsidP="00AB66EC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Отправляя заявку на </w:t>
      </w:r>
      <w:r w:rsidR="00841DE5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олимпиаду</w:t>
      </w:r>
      <w:r w:rsidRPr="00486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участник (или законный представитель несовершеннолетнего) </w:t>
      </w:r>
      <w:r w:rsidR="00CF42C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 самым</w:t>
      </w:r>
      <w:r w:rsidR="00711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86B26">
        <w:rPr>
          <w:rFonts w:ascii="Times New Roman" w:eastAsia="Times New Roman" w:hAnsi="Times New Roman" w:cs="Times New Roman"/>
          <w:sz w:val="20"/>
          <w:szCs w:val="20"/>
          <w:lang w:eastAsia="ru-RU"/>
        </w:rPr>
        <w:t>дает согласие</w:t>
      </w:r>
      <w:r w:rsidRPr="00486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обработку персональных данных </w:t>
      </w:r>
      <w:r w:rsidR="00486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орг. комитетом </w:t>
      </w:r>
      <w:r w:rsidR="00841DE5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олимпиады</w:t>
      </w:r>
      <w:r w:rsidR="00486B2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473B8" w:rsidRPr="00486B26" w:rsidRDefault="004473B8" w:rsidP="00AB66EC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6109" w:rsidRDefault="00F06109"/>
    <w:sectPr w:rsidR="00F06109" w:rsidSect="00EB6F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43A5"/>
    <w:multiLevelType w:val="hybridMultilevel"/>
    <w:tmpl w:val="BCDCBC88"/>
    <w:name w:val="WW8Num42222"/>
    <w:lvl w:ilvl="0" w:tplc="5B18FC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4233"/>
    <w:multiLevelType w:val="hybridMultilevel"/>
    <w:tmpl w:val="6ADC1826"/>
    <w:lvl w:ilvl="0" w:tplc="25AA3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7109D"/>
    <w:multiLevelType w:val="hybridMultilevel"/>
    <w:tmpl w:val="847295B0"/>
    <w:lvl w:ilvl="0" w:tplc="EB002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C21F99"/>
    <w:multiLevelType w:val="hybridMultilevel"/>
    <w:tmpl w:val="7B58572C"/>
    <w:lvl w:ilvl="0" w:tplc="BA7CC7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B62188"/>
    <w:multiLevelType w:val="multilevel"/>
    <w:tmpl w:val="1E96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146E2"/>
    <w:multiLevelType w:val="multilevel"/>
    <w:tmpl w:val="0E32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4547F9"/>
    <w:multiLevelType w:val="hybridMultilevel"/>
    <w:tmpl w:val="10F87B48"/>
    <w:lvl w:ilvl="0" w:tplc="02E69C9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9A5F26"/>
    <w:multiLevelType w:val="hybridMultilevel"/>
    <w:tmpl w:val="3B9C3302"/>
    <w:lvl w:ilvl="0" w:tplc="451A74B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5D28232A"/>
    <w:multiLevelType w:val="singleLevel"/>
    <w:tmpl w:val="9E9AF9D4"/>
    <w:lvl w:ilvl="0">
      <w:start w:val="2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5D5B280E"/>
    <w:multiLevelType w:val="hybridMultilevel"/>
    <w:tmpl w:val="83B65D14"/>
    <w:lvl w:ilvl="0" w:tplc="9FB8C9B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639647E4"/>
    <w:multiLevelType w:val="hybridMultilevel"/>
    <w:tmpl w:val="98E4F1F0"/>
    <w:lvl w:ilvl="0" w:tplc="1850F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76ED386F"/>
    <w:multiLevelType w:val="hybridMultilevel"/>
    <w:tmpl w:val="22D4A0EA"/>
    <w:lvl w:ilvl="0" w:tplc="99B8C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6113E"/>
    <w:multiLevelType w:val="hybridMultilevel"/>
    <w:tmpl w:val="0832C88E"/>
    <w:lvl w:ilvl="0" w:tplc="6E2AA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12"/>
  </w:num>
  <w:num w:numId="6">
    <w:abstractNumId w:val="10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D6C"/>
    <w:rsid w:val="00000310"/>
    <w:rsid w:val="00006977"/>
    <w:rsid w:val="0002177A"/>
    <w:rsid w:val="000250AE"/>
    <w:rsid w:val="00074C59"/>
    <w:rsid w:val="00075064"/>
    <w:rsid w:val="00094B49"/>
    <w:rsid w:val="000B3820"/>
    <w:rsid w:val="000C3F7A"/>
    <w:rsid w:val="000C51CE"/>
    <w:rsid w:val="000D085F"/>
    <w:rsid w:val="000E4DFD"/>
    <w:rsid w:val="00107D1A"/>
    <w:rsid w:val="00110761"/>
    <w:rsid w:val="001239B0"/>
    <w:rsid w:val="00123CC5"/>
    <w:rsid w:val="00127340"/>
    <w:rsid w:val="00137C21"/>
    <w:rsid w:val="00142962"/>
    <w:rsid w:val="00146758"/>
    <w:rsid w:val="0014735D"/>
    <w:rsid w:val="00147C3C"/>
    <w:rsid w:val="00152F3F"/>
    <w:rsid w:val="001824FC"/>
    <w:rsid w:val="00184D6C"/>
    <w:rsid w:val="00184E65"/>
    <w:rsid w:val="00187F7B"/>
    <w:rsid w:val="001A21E0"/>
    <w:rsid w:val="001A3837"/>
    <w:rsid w:val="001A42AA"/>
    <w:rsid w:val="001C2505"/>
    <w:rsid w:val="001F7FC0"/>
    <w:rsid w:val="00223CF2"/>
    <w:rsid w:val="00227BDE"/>
    <w:rsid w:val="00231FD1"/>
    <w:rsid w:val="0023623F"/>
    <w:rsid w:val="00242F2E"/>
    <w:rsid w:val="00257702"/>
    <w:rsid w:val="002713E7"/>
    <w:rsid w:val="002719DE"/>
    <w:rsid w:val="00271F12"/>
    <w:rsid w:val="00295979"/>
    <w:rsid w:val="00296B96"/>
    <w:rsid w:val="002B3A04"/>
    <w:rsid w:val="002B466B"/>
    <w:rsid w:val="002C6FE6"/>
    <w:rsid w:val="002D5C8B"/>
    <w:rsid w:val="002E0DF7"/>
    <w:rsid w:val="002E7DDD"/>
    <w:rsid w:val="00322890"/>
    <w:rsid w:val="00333530"/>
    <w:rsid w:val="00337B7C"/>
    <w:rsid w:val="00346303"/>
    <w:rsid w:val="00361A98"/>
    <w:rsid w:val="00361D6B"/>
    <w:rsid w:val="00362E27"/>
    <w:rsid w:val="00364B1E"/>
    <w:rsid w:val="003728DF"/>
    <w:rsid w:val="00375A95"/>
    <w:rsid w:val="003810A9"/>
    <w:rsid w:val="00382B84"/>
    <w:rsid w:val="00394D86"/>
    <w:rsid w:val="003B313B"/>
    <w:rsid w:val="003B51CF"/>
    <w:rsid w:val="003C1C96"/>
    <w:rsid w:val="003D313B"/>
    <w:rsid w:val="003D3980"/>
    <w:rsid w:val="003D457F"/>
    <w:rsid w:val="003D4EEB"/>
    <w:rsid w:val="003D6995"/>
    <w:rsid w:val="003E2321"/>
    <w:rsid w:val="003E650D"/>
    <w:rsid w:val="003F181B"/>
    <w:rsid w:val="00405B5F"/>
    <w:rsid w:val="004158A8"/>
    <w:rsid w:val="00415D0B"/>
    <w:rsid w:val="00440ACB"/>
    <w:rsid w:val="004415D8"/>
    <w:rsid w:val="00443C67"/>
    <w:rsid w:val="0044599A"/>
    <w:rsid w:val="004473B8"/>
    <w:rsid w:val="004477AA"/>
    <w:rsid w:val="004615E7"/>
    <w:rsid w:val="00465C21"/>
    <w:rsid w:val="004730FC"/>
    <w:rsid w:val="00480C79"/>
    <w:rsid w:val="0048627D"/>
    <w:rsid w:val="00486B26"/>
    <w:rsid w:val="00487072"/>
    <w:rsid w:val="00497F4F"/>
    <w:rsid w:val="004A50C4"/>
    <w:rsid w:val="004B2A0B"/>
    <w:rsid w:val="004B5B76"/>
    <w:rsid w:val="004C7ECF"/>
    <w:rsid w:val="004D07DA"/>
    <w:rsid w:val="0050248B"/>
    <w:rsid w:val="00507917"/>
    <w:rsid w:val="005458B5"/>
    <w:rsid w:val="00547F65"/>
    <w:rsid w:val="00552399"/>
    <w:rsid w:val="00563F45"/>
    <w:rsid w:val="00566F1D"/>
    <w:rsid w:val="005A3BE0"/>
    <w:rsid w:val="005D59C8"/>
    <w:rsid w:val="006017FF"/>
    <w:rsid w:val="00605332"/>
    <w:rsid w:val="00606288"/>
    <w:rsid w:val="00606644"/>
    <w:rsid w:val="00610A95"/>
    <w:rsid w:val="00611C89"/>
    <w:rsid w:val="0062055A"/>
    <w:rsid w:val="00626EC3"/>
    <w:rsid w:val="0063443B"/>
    <w:rsid w:val="00660E14"/>
    <w:rsid w:val="00677494"/>
    <w:rsid w:val="006871D8"/>
    <w:rsid w:val="006A262D"/>
    <w:rsid w:val="006A7AB0"/>
    <w:rsid w:val="006B4742"/>
    <w:rsid w:val="006E02EF"/>
    <w:rsid w:val="00711A1B"/>
    <w:rsid w:val="00724942"/>
    <w:rsid w:val="00731DDB"/>
    <w:rsid w:val="00744C12"/>
    <w:rsid w:val="0075446B"/>
    <w:rsid w:val="00786318"/>
    <w:rsid w:val="007E22DA"/>
    <w:rsid w:val="007E4DA6"/>
    <w:rsid w:val="007F1586"/>
    <w:rsid w:val="007F1DE3"/>
    <w:rsid w:val="008038CC"/>
    <w:rsid w:val="00823520"/>
    <w:rsid w:val="00825766"/>
    <w:rsid w:val="008258CC"/>
    <w:rsid w:val="008265E3"/>
    <w:rsid w:val="0083178F"/>
    <w:rsid w:val="00833244"/>
    <w:rsid w:val="00841DE5"/>
    <w:rsid w:val="00874FEE"/>
    <w:rsid w:val="00880CA2"/>
    <w:rsid w:val="00881678"/>
    <w:rsid w:val="00886534"/>
    <w:rsid w:val="008928E7"/>
    <w:rsid w:val="00897EC9"/>
    <w:rsid w:val="008B2EF3"/>
    <w:rsid w:val="008C3435"/>
    <w:rsid w:val="008C5BC9"/>
    <w:rsid w:val="008C72F7"/>
    <w:rsid w:val="008D76C3"/>
    <w:rsid w:val="008E2661"/>
    <w:rsid w:val="008F2647"/>
    <w:rsid w:val="00904F83"/>
    <w:rsid w:val="009127EE"/>
    <w:rsid w:val="00916011"/>
    <w:rsid w:val="00922512"/>
    <w:rsid w:val="00924B12"/>
    <w:rsid w:val="00942DE2"/>
    <w:rsid w:val="00946C32"/>
    <w:rsid w:val="00953E00"/>
    <w:rsid w:val="00977A9E"/>
    <w:rsid w:val="00980F73"/>
    <w:rsid w:val="00991310"/>
    <w:rsid w:val="0099455F"/>
    <w:rsid w:val="0099743C"/>
    <w:rsid w:val="009C58B8"/>
    <w:rsid w:val="009D2B7C"/>
    <w:rsid w:val="009D40EF"/>
    <w:rsid w:val="009F6CCB"/>
    <w:rsid w:val="009F6DE3"/>
    <w:rsid w:val="00A127B4"/>
    <w:rsid w:val="00A22520"/>
    <w:rsid w:val="00A27B5B"/>
    <w:rsid w:val="00A40327"/>
    <w:rsid w:val="00A4077F"/>
    <w:rsid w:val="00A41106"/>
    <w:rsid w:val="00A41F0C"/>
    <w:rsid w:val="00A53D8A"/>
    <w:rsid w:val="00A605B8"/>
    <w:rsid w:val="00A67451"/>
    <w:rsid w:val="00A67A78"/>
    <w:rsid w:val="00A7421C"/>
    <w:rsid w:val="00A7779B"/>
    <w:rsid w:val="00A8535F"/>
    <w:rsid w:val="00A86F52"/>
    <w:rsid w:val="00A950FF"/>
    <w:rsid w:val="00AA169E"/>
    <w:rsid w:val="00AB0FE2"/>
    <w:rsid w:val="00AB1298"/>
    <w:rsid w:val="00AB66EC"/>
    <w:rsid w:val="00AD3971"/>
    <w:rsid w:val="00AD6E45"/>
    <w:rsid w:val="00AE3242"/>
    <w:rsid w:val="00AE6A6E"/>
    <w:rsid w:val="00B0035A"/>
    <w:rsid w:val="00B011D5"/>
    <w:rsid w:val="00B015BB"/>
    <w:rsid w:val="00B024FF"/>
    <w:rsid w:val="00B035E9"/>
    <w:rsid w:val="00B1360A"/>
    <w:rsid w:val="00B15D29"/>
    <w:rsid w:val="00B205EC"/>
    <w:rsid w:val="00B20EB3"/>
    <w:rsid w:val="00B42BF9"/>
    <w:rsid w:val="00B42EA3"/>
    <w:rsid w:val="00B564E4"/>
    <w:rsid w:val="00B74066"/>
    <w:rsid w:val="00B941CC"/>
    <w:rsid w:val="00BB6F70"/>
    <w:rsid w:val="00BE3AF8"/>
    <w:rsid w:val="00C07758"/>
    <w:rsid w:val="00C118C7"/>
    <w:rsid w:val="00C12414"/>
    <w:rsid w:val="00C12AD9"/>
    <w:rsid w:val="00C17CCD"/>
    <w:rsid w:val="00C55B21"/>
    <w:rsid w:val="00C560F6"/>
    <w:rsid w:val="00C56169"/>
    <w:rsid w:val="00C735A9"/>
    <w:rsid w:val="00C92EC8"/>
    <w:rsid w:val="00C974F0"/>
    <w:rsid w:val="00CB2279"/>
    <w:rsid w:val="00CC38D3"/>
    <w:rsid w:val="00CC7D01"/>
    <w:rsid w:val="00CE46F7"/>
    <w:rsid w:val="00CF42C4"/>
    <w:rsid w:val="00D0741B"/>
    <w:rsid w:val="00D12DAD"/>
    <w:rsid w:val="00D20002"/>
    <w:rsid w:val="00D222FE"/>
    <w:rsid w:val="00D3543F"/>
    <w:rsid w:val="00D62AF1"/>
    <w:rsid w:val="00D65C04"/>
    <w:rsid w:val="00D71DCF"/>
    <w:rsid w:val="00D845B9"/>
    <w:rsid w:val="00D878A3"/>
    <w:rsid w:val="00D91FB8"/>
    <w:rsid w:val="00D93A25"/>
    <w:rsid w:val="00DA5ED0"/>
    <w:rsid w:val="00DB0764"/>
    <w:rsid w:val="00DD0FC1"/>
    <w:rsid w:val="00DD271F"/>
    <w:rsid w:val="00DD4F75"/>
    <w:rsid w:val="00DF1A2C"/>
    <w:rsid w:val="00DF55C9"/>
    <w:rsid w:val="00E04893"/>
    <w:rsid w:val="00E0499C"/>
    <w:rsid w:val="00E061A3"/>
    <w:rsid w:val="00E14C82"/>
    <w:rsid w:val="00E14D61"/>
    <w:rsid w:val="00E24188"/>
    <w:rsid w:val="00E25AD3"/>
    <w:rsid w:val="00E25B16"/>
    <w:rsid w:val="00E32E3D"/>
    <w:rsid w:val="00E62611"/>
    <w:rsid w:val="00E74294"/>
    <w:rsid w:val="00E7453D"/>
    <w:rsid w:val="00E80020"/>
    <w:rsid w:val="00E95845"/>
    <w:rsid w:val="00EA477F"/>
    <w:rsid w:val="00EB0E54"/>
    <w:rsid w:val="00EB20B8"/>
    <w:rsid w:val="00EB6F04"/>
    <w:rsid w:val="00EC577A"/>
    <w:rsid w:val="00ED41D2"/>
    <w:rsid w:val="00ED587D"/>
    <w:rsid w:val="00EE40C9"/>
    <w:rsid w:val="00EF7115"/>
    <w:rsid w:val="00F06109"/>
    <w:rsid w:val="00F13B1C"/>
    <w:rsid w:val="00F15A47"/>
    <w:rsid w:val="00F21F94"/>
    <w:rsid w:val="00F246CE"/>
    <w:rsid w:val="00F4159D"/>
    <w:rsid w:val="00F416EB"/>
    <w:rsid w:val="00F41FD8"/>
    <w:rsid w:val="00F5761B"/>
    <w:rsid w:val="00F60EC8"/>
    <w:rsid w:val="00F6549F"/>
    <w:rsid w:val="00F72451"/>
    <w:rsid w:val="00F9233D"/>
    <w:rsid w:val="00FB7B40"/>
    <w:rsid w:val="00FC0E5E"/>
    <w:rsid w:val="00FE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356B"/>
  <w15:docId w15:val="{1F5FE3FF-E0C8-4477-AC04-DE41F18E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72"/>
  </w:style>
  <w:style w:type="paragraph" w:styleId="3">
    <w:name w:val="heading 3"/>
    <w:basedOn w:val="a"/>
    <w:link w:val="30"/>
    <w:uiPriority w:val="9"/>
    <w:qFormat/>
    <w:rsid w:val="00786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8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4D6C"/>
    <w:rPr>
      <w:i/>
      <w:iCs/>
    </w:rPr>
  </w:style>
  <w:style w:type="character" w:customStyle="1" w:styleId="FontStyle32">
    <w:name w:val="Font Style32"/>
    <w:uiPriority w:val="99"/>
    <w:rsid w:val="00137C2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382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62E2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863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C51CE"/>
  </w:style>
  <w:style w:type="character" w:customStyle="1" w:styleId="portal-menuuser-email">
    <w:name w:val="portal-menu__user-email"/>
    <w:basedOn w:val="a0"/>
    <w:rsid w:val="000C51CE"/>
  </w:style>
  <w:style w:type="character" w:styleId="a7">
    <w:name w:val="Strong"/>
    <w:basedOn w:val="a0"/>
    <w:uiPriority w:val="22"/>
    <w:qFormat/>
    <w:rsid w:val="00E32E3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C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201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iv201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V2010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mhk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7A12-FFE1-4F44-B63B-ED7B4645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8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14482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158</cp:revision>
  <cp:lastPrinted>2021-08-26T03:49:00Z</cp:lastPrinted>
  <dcterms:created xsi:type="dcterms:W3CDTF">2012-02-07T05:49:00Z</dcterms:created>
  <dcterms:modified xsi:type="dcterms:W3CDTF">2021-09-06T06:44:00Z</dcterms:modified>
</cp:coreProperties>
</file>