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BAD" w:rsidRPr="009A3290" w:rsidRDefault="00223BAD" w:rsidP="009A3290">
      <w:pPr>
        <w:shd w:val="clear" w:color="auto" w:fill="FFFFFF"/>
        <w:tabs>
          <w:tab w:val="left" w:pos="284"/>
        </w:tabs>
        <w:spacing w:before="100" w:beforeAutospacing="1" w:after="300" w:line="360" w:lineRule="auto"/>
        <w:jc w:val="center"/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</w:pPr>
      <w:r w:rsidRPr="009A3290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Подтягивание на высокой перекладине из виса (юноши), на низкой перекладине из виса лежа (девушки) - техника выполнения</w:t>
      </w:r>
      <w:r w:rsidR="009A3290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lang w:eastAsia="ru-RU"/>
        </w:rPr>
        <w:t>.</w:t>
      </w:r>
    </w:p>
    <w:p w:rsidR="00223BAD" w:rsidRPr="0083227B" w:rsidRDefault="00223BAD" w:rsidP="009A3290">
      <w:pPr>
        <w:shd w:val="clear" w:color="auto" w:fill="FFFFFF"/>
        <w:tabs>
          <w:tab w:val="left" w:pos="284"/>
        </w:tabs>
        <w:spacing w:before="100" w:beforeAutospacing="1" w:after="300" w:line="36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3227B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Глоссарий</w:t>
      </w:r>
    </w:p>
    <w:p w:rsidR="00223BAD" w:rsidRPr="0083227B" w:rsidRDefault="00223BAD" w:rsidP="009A3290">
      <w:pPr>
        <w:shd w:val="clear" w:color="auto" w:fill="FFFFFF"/>
        <w:tabs>
          <w:tab w:val="left" w:pos="284"/>
        </w:tabs>
        <w:spacing w:before="100" w:beforeAutospacing="1" w:after="300" w:line="36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3227B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Комплекс ГТО</w:t>
      </w:r>
      <w:r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– специальный комплекс упражнений, программа, направленная государством на оздоровление населения.</w:t>
      </w:r>
    </w:p>
    <w:p w:rsidR="00223BAD" w:rsidRPr="0083227B" w:rsidRDefault="00223BAD" w:rsidP="009A3290">
      <w:pPr>
        <w:shd w:val="clear" w:color="auto" w:fill="FFFFFF"/>
        <w:tabs>
          <w:tab w:val="left" w:pos="284"/>
        </w:tabs>
        <w:spacing w:before="100" w:beforeAutospacing="1" w:after="300" w:line="36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3227B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Исходное положение (ИП)</w:t>
      </w:r>
      <w:r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– начальное положение, из которого начинают совершать упражнение.</w:t>
      </w:r>
    </w:p>
    <w:p w:rsidR="00223BAD" w:rsidRPr="0083227B" w:rsidRDefault="00223BAD" w:rsidP="009A3290">
      <w:pPr>
        <w:shd w:val="clear" w:color="auto" w:fill="FFFFFF"/>
        <w:tabs>
          <w:tab w:val="left" w:pos="284"/>
        </w:tabs>
        <w:spacing w:before="100" w:beforeAutospacing="1" w:after="300" w:line="36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3227B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Вис</w:t>
      </w:r>
      <w:r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– упражнение на гимнастических снарядах, заключающееся в удержании тела на весу.</w:t>
      </w:r>
    </w:p>
    <w:p w:rsidR="00223BAD" w:rsidRPr="0083227B" w:rsidRDefault="00223BAD" w:rsidP="009A3290">
      <w:pPr>
        <w:shd w:val="clear" w:color="auto" w:fill="FFFFFF"/>
        <w:tabs>
          <w:tab w:val="left" w:pos="284"/>
        </w:tabs>
        <w:spacing w:before="100" w:beforeAutospacing="1" w:after="300" w:line="36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3227B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Испытание</w:t>
      </w:r>
      <w:r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– опытное определение количественных или качественных свойств.</w:t>
      </w:r>
    </w:p>
    <w:p w:rsidR="00223BAD" w:rsidRPr="0083227B" w:rsidRDefault="00223BAD" w:rsidP="009A3290">
      <w:pPr>
        <w:shd w:val="clear" w:color="auto" w:fill="FFFFFF"/>
        <w:tabs>
          <w:tab w:val="left" w:pos="284"/>
        </w:tabs>
        <w:spacing w:before="100" w:beforeAutospacing="1" w:after="300" w:line="36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3227B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Спортивный судья</w:t>
      </w:r>
      <w:r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 – человек, контролирующий ход спортивного состязания.</w:t>
      </w:r>
    </w:p>
    <w:p w:rsidR="00223BAD" w:rsidRPr="009A3290" w:rsidRDefault="00223BAD" w:rsidP="009A3290">
      <w:pPr>
        <w:shd w:val="clear" w:color="auto" w:fill="FFFFFF"/>
        <w:tabs>
          <w:tab w:val="left" w:pos="284"/>
        </w:tabs>
        <w:spacing w:before="100" w:beforeAutospacing="1" w:after="300" w:line="360" w:lineRule="auto"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9A3290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ТЕОРЕТИЧЕСКИЙ МАТЕРИАЛ ДЛЯ САМОСТОЯТЕЛЬНОГО ИЗУЧЕНИЯ</w:t>
      </w:r>
    </w:p>
    <w:p w:rsidR="00223BAD" w:rsidRPr="0083227B" w:rsidRDefault="009A3290" w:rsidP="009A3290">
      <w:pPr>
        <w:shd w:val="clear" w:color="auto" w:fill="FFFFFF"/>
        <w:tabs>
          <w:tab w:val="left" w:pos="284"/>
        </w:tabs>
        <w:spacing w:before="100" w:beforeAutospacing="1" w:after="300" w:line="36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ab/>
      </w:r>
      <w:r w:rsidR="00223BAD"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Подтягивание на перекладине – упражнение, которое отлично развивает мышцы спины. Регулярно делая подтягивания, можно улучшить свою осанку и состояние опорно-двигательного аппарата.</w:t>
      </w:r>
    </w:p>
    <w:p w:rsidR="00223BAD" w:rsidRPr="0083227B" w:rsidRDefault="009A3290" w:rsidP="009A3290">
      <w:pPr>
        <w:shd w:val="clear" w:color="auto" w:fill="FFFFFF"/>
        <w:tabs>
          <w:tab w:val="left" w:pos="284"/>
        </w:tabs>
        <w:spacing w:before="100" w:beforeAutospacing="1" w:after="300" w:line="36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ab/>
      </w:r>
      <w:r w:rsidR="00223BAD"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Данное упражнение способствует пропаданию сутулости, уменьшению давления между позвонками и улучшению подвижности шеи и плеч.</w:t>
      </w:r>
    </w:p>
    <w:p w:rsidR="009A3290" w:rsidRDefault="009A3290" w:rsidP="009A3290">
      <w:pPr>
        <w:shd w:val="clear" w:color="auto" w:fill="FFFFFF"/>
        <w:tabs>
          <w:tab w:val="left" w:pos="284"/>
        </w:tabs>
        <w:spacing w:before="100" w:beforeAutospacing="1" w:after="300" w:line="36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ab/>
      </w:r>
      <w:r w:rsidR="00223BAD"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Подтягивания выполняются для юношей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и девушек по-разному:</w:t>
      </w:r>
    </w:p>
    <w:p w:rsidR="009A3290" w:rsidRDefault="009A3290" w:rsidP="009A3290">
      <w:pPr>
        <w:shd w:val="clear" w:color="auto" w:fill="FFFFFF"/>
        <w:tabs>
          <w:tab w:val="left" w:pos="284"/>
        </w:tabs>
        <w:spacing w:before="100" w:beforeAutospacing="1" w:after="300" w:line="36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- п</w:t>
      </w:r>
      <w:r w:rsidR="00223BAD"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одтягивание на высокой п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ерекладине из виса для юношей; </w:t>
      </w:r>
    </w:p>
    <w:p w:rsidR="00223BAD" w:rsidRPr="0083227B" w:rsidRDefault="009A3290" w:rsidP="009A3290">
      <w:pPr>
        <w:shd w:val="clear" w:color="auto" w:fill="FFFFFF"/>
        <w:tabs>
          <w:tab w:val="left" w:pos="284"/>
        </w:tabs>
        <w:spacing w:before="100" w:beforeAutospacing="1" w:after="300" w:line="36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-</w:t>
      </w:r>
      <w:r w:rsidR="00223BAD"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подтягивание на низкой перекладине из виса лежа</w:t>
      </w:r>
      <w:r w:rsidR="005A1986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для девушек</w:t>
      </w:r>
      <w:bookmarkStart w:id="0" w:name="_GoBack"/>
      <w:bookmarkEnd w:id="0"/>
      <w:r w:rsidR="00223BAD"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.</w:t>
      </w:r>
    </w:p>
    <w:p w:rsidR="009A3290" w:rsidRDefault="009A3290" w:rsidP="009A3290">
      <w:pPr>
        <w:shd w:val="clear" w:color="auto" w:fill="FFFFFF"/>
        <w:tabs>
          <w:tab w:val="left" w:pos="284"/>
        </w:tabs>
        <w:spacing w:before="100" w:beforeAutospacing="1" w:after="300" w:line="36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ab/>
      </w:r>
      <w:r w:rsidR="00223BAD" w:rsidRPr="009A329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Подтягивание для юношей</w:t>
      </w:r>
      <w:r w:rsidR="00223BAD"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на высокой перекладине выполняется из исходного положения: вис хватом сверху, кисти рук на ширине плеч, руки, туловище и ноги выпрямлены, ноги не касаются пола, ступни вместе.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</w:p>
    <w:p w:rsidR="00223BAD" w:rsidRPr="0083227B" w:rsidRDefault="009A3290" w:rsidP="009A3290">
      <w:pPr>
        <w:shd w:val="clear" w:color="auto" w:fill="FFFFFF"/>
        <w:tabs>
          <w:tab w:val="left" w:pos="284"/>
        </w:tabs>
        <w:spacing w:before="100" w:beforeAutospacing="1" w:after="300" w:line="36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lastRenderedPageBreak/>
        <w:tab/>
      </w:r>
      <w:r w:rsidR="00223BAD"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Из виса на прямых руках хватом сверху необходимо подтянуться так, чтобы подбородок оказался выше перекладины, опуститься в вис до полного выпрямления рук, зафиксировать это положен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ие в течение 1 секунды.</w:t>
      </w:r>
    </w:p>
    <w:p w:rsidR="00223BAD" w:rsidRPr="0083227B" w:rsidRDefault="00223BAD" w:rsidP="009A3290">
      <w:pPr>
        <w:shd w:val="clear" w:color="auto" w:fill="FFFFFF"/>
        <w:tabs>
          <w:tab w:val="left" w:pos="284"/>
        </w:tabs>
        <w:spacing w:before="100" w:beforeAutospacing="1" w:after="300" w:line="36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Испытание выполняется на большее количество раз.</w:t>
      </w:r>
    </w:p>
    <w:p w:rsidR="00223BAD" w:rsidRPr="0083227B" w:rsidRDefault="00223BAD" w:rsidP="009A3290">
      <w:pPr>
        <w:shd w:val="clear" w:color="auto" w:fill="FFFFFF"/>
        <w:tabs>
          <w:tab w:val="left" w:pos="284"/>
        </w:tabs>
        <w:spacing w:before="100" w:beforeAutospacing="1" w:after="300" w:line="36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Засчитывается количество правильно выполненных подтягиваний.</w:t>
      </w:r>
    </w:p>
    <w:p w:rsidR="00223BAD" w:rsidRPr="0083227B" w:rsidRDefault="009A3290" w:rsidP="009A3290">
      <w:pPr>
        <w:shd w:val="clear" w:color="auto" w:fill="FFFFFF"/>
        <w:tabs>
          <w:tab w:val="left" w:pos="284"/>
        </w:tabs>
        <w:spacing w:before="100" w:beforeAutospacing="1" w:after="300" w:line="36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9A329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! </w:t>
      </w:r>
      <w:r w:rsidR="00223BAD"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Ошибки, в результате которых испытание (подтягивание) не засчитывается:</w:t>
      </w:r>
    </w:p>
    <w:p w:rsidR="00223BAD" w:rsidRPr="0083227B" w:rsidRDefault="00247C09" w:rsidP="009A3290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подбородок учащегося</w:t>
      </w:r>
      <w:r w:rsidR="00223BAD"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оказался ниже уровня грифа перекладины;</w:t>
      </w:r>
    </w:p>
    <w:p w:rsidR="00223BAD" w:rsidRPr="0083227B" w:rsidRDefault="00223BAD" w:rsidP="009A3290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подтягивание осуществляется рывками или махами ног (туловища);</w:t>
      </w:r>
    </w:p>
    <w:p w:rsidR="00223BAD" w:rsidRPr="0083227B" w:rsidRDefault="00223BAD" w:rsidP="009A3290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широкий хват при выполнении исходного положения;</w:t>
      </w:r>
    </w:p>
    <w:p w:rsidR="00223BAD" w:rsidRPr="0083227B" w:rsidRDefault="00223BAD" w:rsidP="009A3290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отсутствие фиксации менее одной секунды исходного положения;</w:t>
      </w:r>
    </w:p>
    <w:p w:rsidR="00223BAD" w:rsidRPr="0083227B" w:rsidRDefault="00223BAD" w:rsidP="009A3290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совершение «маятниковых» движений с остановкой;</w:t>
      </w:r>
    </w:p>
    <w:p w:rsidR="00223BAD" w:rsidRPr="0083227B" w:rsidRDefault="00223BAD" w:rsidP="009A3290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участник при выполнении испытания раскрыл ладонь;</w:t>
      </w:r>
    </w:p>
    <w:p w:rsidR="00223BAD" w:rsidRPr="0083227B" w:rsidRDefault="00223BAD" w:rsidP="009A3290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при движении вверх у </w:t>
      </w:r>
      <w:r w:rsidR="00247C09" w:rsidRPr="00247C09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учащегося</w:t>
      </w:r>
      <w:r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ноги согнуты в коленных суставах;</w:t>
      </w:r>
    </w:p>
    <w:p w:rsidR="00223BAD" w:rsidRPr="0083227B" w:rsidRDefault="00223BAD" w:rsidP="009A3290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явно видимое поочередное (неравномерное) сгибание рук.</w:t>
      </w:r>
    </w:p>
    <w:p w:rsidR="00223BAD" w:rsidRPr="0083227B" w:rsidRDefault="009A3290" w:rsidP="009A3290">
      <w:pPr>
        <w:shd w:val="clear" w:color="auto" w:fill="FFFFFF"/>
        <w:tabs>
          <w:tab w:val="left" w:pos="284"/>
        </w:tabs>
        <w:spacing w:before="100" w:beforeAutospacing="1" w:after="300" w:line="36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ab/>
      </w:r>
      <w:r w:rsidRPr="009A329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Подтягивание для девушек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r w:rsidR="00223BAD"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на низкой перекладине выполняется из исходного положения: вис лежа лицом вверх хватом сверху, руки на ширине плеч, голова, туловище и ноги составляют прямую линию, пятки могут упираться в опору высотой до 4 см.</w:t>
      </w:r>
    </w:p>
    <w:p w:rsidR="00223BAD" w:rsidRPr="0083227B" w:rsidRDefault="009A3290" w:rsidP="009A3290">
      <w:pPr>
        <w:shd w:val="clear" w:color="auto" w:fill="FFFFFF"/>
        <w:tabs>
          <w:tab w:val="left" w:pos="284"/>
        </w:tabs>
        <w:spacing w:before="100" w:beforeAutospacing="1" w:after="300" w:line="36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ab/>
      </w:r>
      <w:r w:rsidR="00223BAD"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Из исходного положения участник подтягивается до пересечения подбородком грифа перекладины, затем опускается в вис и, зафиксировав на 1 секунду исходное положение, продолжает выполнение испытания.</w:t>
      </w:r>
    </w:p>
    <w:p w:rsidR="00223BAD" w:rsidRPr="0083227B" w:rsidRDefault="009A3290" w:rsidP="009A3290">
      <w:pPr>
        <w:shd w:val="clear" w:color="auto" w:fill="FFFFFF"/>
        <w:tabs>
          <w:tab w:val="left" w:pos="284"/>
        </w:tabs>
        <w:spacing w:before="100" w:beforeAutospacing="1" w:after="300" w:line="36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ab/>
      </w:r>
      <w:r w:rsidR="00223BAD"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При подтягивании локти разведены не более чем на 45 градусов. Засчитывается количество правильно выполненных подтягиваний.</w:t>
      </w:r>
    </w:p>
    <w:p w:rsidR="00223BAD" w:rsidRPr="0083227B" w:rsidRDefault="009A3290" w:rsidP="009A3290">
      <w:pPr>
        <w:shd w:val="clear" w:color="auto" w:fill="FFFFFF"/>
        <w:tabs>
          <w:tab w:val="left" w:pos="284"/>
        </w:tabs>
        <w:spacing w:before="100" w:beforeAutospacing="1" w:after="300" w:line="360" w:lineRule="auto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9A329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 xml:space="preserve"> </w:t>
      </w:r>
      <w:r w:rsidR="00223BAD"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Ошибки, в результате которых испытание (подтягивание) не засчитывается:</w:t>
      </w:r>
    </w:p>
    <w:p w:rsidR="00223BAD" w:rsidRPr="0083227B" w:rsidRDefault="00223BAD" w:rsidP="009A3290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подтягивание рывками или с прогибом туловища;</w:t>
      </w:r>
    </w:p>
    <w:p w:rsidR="00223BAD" w:rsidRPr="0083227B" w:rsidRDefault="00223BAD" w:rsidP="009A3290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подбородок ниже грифа перекладины;</w:t>
      </w:r>
    </w:p>
    <w:p w:rsidR="00223BAD" w:rsidRPr="00DF6813" w:rsidRDefault="00223BAD" w:rsidP="00DF6813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</w:pPr>
      <w:r w:rsidRPr="0083227B">
        <w:rPr>
          <w:rFonts w:ascii="Times New Roman" w:eastAsia="Times New Roman" w:hAnsi="Times New Roman" w:cs="Times New Roman"/>
          <w:color w:val="1D1D1B"/>
          <w:sz w:val="28"/>
          <w:szCs w:val="28"/>
          <w:lang w:eastAsia="ru-RU"/>
        </w:rPr>
        <w:t>отсутствие фиксации на 1 с исходного положения.</w:t>
      </w:r>
    </w:p>
    <w:sectPr w:rsidR="00223BAD" w:rsidRPr="00DF6813" w:rsidSect="0053789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973A5"/>
    <w:multiLevelType w:val="multilevel"/>
    <w:tmpl w:val="A4E4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9E0D8C"/>
    <w:multiLevelType w:val="multilevel"/>
    <w:tmpl w:val="D27C9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C42F91"/>
    <w:multiLevelType w:val="multilevel"/>
    <w:tmpl w:val="89F28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8D740C"/>
    <w:multiLevelType w:val="multilevel"/>
    <w:tmpl w:val="A418D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D667AF"/>
    <w:multiLevelType w:val="multilevel"/>
    <w:tmpl w:val="ECB0D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BAD"/>
    <w:rsid w:val="000632D5"/>
    <w:rsid w:val="00223BAD"/>
    <w:rsid w:val="00247C09"/>
    <w:rsid w:val="00537895"/>
    <w:rsid w:val="005A1986"/>
    <w:rsid w:val="0083227B"/>
    <w:rsid w:val="00860343"/>
    <w:rsid w:val="009A3290"/>
    <w:rsid w:val="00A603E3"/>
    <w:rsid w:val="00B167D2"/>
    <w:rsid w:val="00DF6813"/>
    <w:rsid w:val="00EA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94E2B0-2E80-4431-9B96-C86F6E19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7D2"/>
  </w:style>
  <w:style w:type="paragraph" w:styleId="5">
    <w:name w:val="heading 5"/>
    <w:basedOn w:val="a"/>
    <w:link w:val="50"/>
    <w:uiPriority w:val="9"/>
    <w:qFormat/>
    <w:rsid w:val="00223BA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23B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223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3BA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23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B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3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RePack by Diakov</cp:lastModifiedBy>
  <cp:revision>4</cp:revision>
  <dcterms:created xsi:type="dcterms:W3CDTF">2020-12-13T04:53:00Z</dcterms:created>
  <dcterms:modified xsi:type="dcterms:W3CDTF">2020-12-13T04:54:00Z</dcterms:modified>
</cp:coreProperties>
</file>