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83" w:rsidRPr="009B758D" w:rsidRDefault="00F15EED" w:rsidP="009B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D">
        <w:rPr>
          <w:rFonts w:ascii="Times New Roman" w:hAnsi="Times New Roman" w:cs="Times New Roman"/>
          <w:sz w:val="24"/>
          <w:szCs w:val="24"/>
        </w:rPr>
        <w:t>Таблица «Основные события Второй мировой войны»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7"/>
        <w:gridCol w:w="4688"/>
      </w:tblGrid>
      <w:tr w:rsidR="00F15EED" w:rsidRPr="009B758D" w:rsidTr="009B758D">
        <w:tc>
          <w:tcPr>
            <w:tcW w:w="4657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88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1 сентября 1939 г.</w:t>
            </w:r>
          </w:p>
        </w:tc>
        <w:tc>
          <w:tcPr>
            <w:tcW w:w="4688" w:type="dxa"/>
          </w:tcPr>
          <w:p w:rsidR="009B758D" w:rsidRDefault="009B758D" w:rsidP="009B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Default="009B758D" w:rsidP="009B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Объявление Францией и Великобританией войны Германии</w:t>
            </w: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17 сентября 1939 г.</w:t>
            </w:r>
          </w:p>
        </w:tc>
        <w:tc>
          <w:tcPr>
            <w:tcW w:w="4688" w:type="dxa"/>
          </w:tcPr>
          <w:p w:rsidR="00F15EE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Советско-финляндская война</w:t>
            </w: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Вторжение германских войск в Данию и Норвегию</w:t>
            </w: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Италия объявляет войну Великобритании и Франции</w:t>
            </w:r>
          </w:p>
        </w:tc>
      </w:tr>
      <w:tr w:rsidR="00F15EED" w:rsidRPr="009B758D" w:rsidTr="009B758D">
        <w:tc>
          <w:tcPr>
            <w:tcW w:w="4657" w:type="dxa"/>
          </w:tcPr>
          <w:p w:rsidR="00F15EED" w:rsidRPr="009B758D" w:rsidRDefault="00F15EE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15EED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Начало воздушной битвы за Великобританию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9 декабря 1940 г.</w:t>
            </w: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D1D5DE"/>
              </w:rPr>
              <w:t>Начало наступления британских войск в Северной Африке, приведшее к тяжелому поражению итальянской армии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22 июня 1941 г.</w:t>
            </w:r>
          </w:p>
        </w:tc>
        <w:tc>
          <w:tcPr>
            <w:tcW w:w="4688" w:type="dxa"/>
          </w:tcPr>
          <w:p w:rsidR="00F50811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Начало наступления на Москву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5-6 декабря 1941 г.</w:t>
            </w:r>
          </w:p>
        </w:tc>
        <w:tc>
          <w:tcPr>
            <w:tcW w:w="4688" w:type="dxa"/>
          </w:tcPr>
          <w:p w:rsidR="00F50811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7 декабря 1941 г.</w:t>
            </w:r>
          </w:p>
        </w:tc>
        <w:tc>
          <w:tcPr>
            <w:tcW w:w="4688" w:type="dxa"/>
          </w:tcPr>
          <w:p w:rsidR="009B758D" w:rsidRDefault="009B758D" w:rsidP="009B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Начало германского наступления на Сталинград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4-7 июня 1941 г.</w:t>
            </w: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 xml:space="preserve">Поражение японского флота у атолла </w:t>
            </w:r>
            <w:proofErr w:type="spellStart"/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Мидуэй</w:t>
            </w:r>
            <w:proofErr w:type="spellEnd"/>
            <w:r w:rsidRPr="009B758D">
              <w:rPr>
                <w:rFonts w:ascii="Times New Roman" w:hAnsi="Times New Roman" w:cs="Times New Roman"/>
                <w:sz w:val="24"/>
                <w:szCs w:val="24"/>
              </w:rPr>
              <w:t xml:space="preserve"> – перелом в войне в Тихом океане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Начало контрнаступления советских войск под Сталинградом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Капитуляция 6-ой армии Ф. Паулюса под Сталинградом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5 июля 1943 г.</w:t>
            </w: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Начало битвы на Курской дуге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Танковое сражение под Прохоровкой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Начало операции «Багратион»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Самоубийство Адольфа Гитлера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8-9 мая 1945</w:t>
            </w: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Капитуляция Германии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Ялтинская конференция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F50811" w:rsidRPr="009B758D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Потсдамская конференция</w:t>
            </w:r>
          </w:p>
        </w:tc>
      </w:tr>
      <w:tr w:rsidR="00F50811" w:rsidRPr="009B758D" w:rsidTr="009B758D">
        <w:tc>
          <w:tcPr>
            <w:tcW w:w="4657" w:type="dxa"/>
          </w:tcPr>
          <w:p w:rsidR="00F50811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6 и 9 августа 1945 г.</w:t>
            </w:r>
          </w:p>
        </w:tc>
        <w:tc>
          <w:tcPr>
            <w:tcW w:w="4688" w:type="dxa"/>
          </w:tcPr>
          <w:p w:rsidR="00F50811" w:rsidRDefault="00F50811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8D" w:rsidRPr="009B758D" w:rsidTr="009B758D">
        <w:tc>
          <w:tcPr>
            <w:tcW w:w="4657" w:type="dxa"/>
          </w:tcPr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Вступление СССР в войну против Японии</w:t>
            </w:r>
          </w:p>
        </w:tc>
      </w:tr>
      <w:tr w:rsidR="009B758D" w:rsidRPr="009B758D" w:rsidTr="009B758D">
        <w:tc>
          <w:tcPr>
            <w:tcW w:w="4657" w:type="dxa"/>
          </w:tcPr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D">
              <w:rPr>
                <w:rFonts w:ascii="Times New Roman" w:hAnsi="Times New Roman" w:cs="Times New Roman"/>
                <w:sz w:val="24"/>
                <w:szCs w:val="24"/>
              </w:rPr>
              <w:t>2 сентября 1945</w:t>
            </w:r>
          </w:p>
        </w:tc>
        <w:tc>
          <w:tcPr>
            <w:tcW w:w="4688" w:type="dxa"/>
          </w:tcPr>
          <w:p w:rsid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8D" w:rsidRPr="009B758D" w:rsidRDefault="009B758D" w:rsidP="009B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EED" w:rsidRPr="009B758D" w:rsidRDefault="00F15EED" w:rsidP="009B758D">
      <w:pPr>
        <w:rPr>
          <w:rFonts w:ascii="Times New Roman" w:hAnsi="Times New Roman" w:cs="Times New Roman"/>
          <w:sz w:val="24"/>
          <w:szCs w:val="24"/>
        </w:rPr>
      </w:pPr>
    </w:p>
    <w:sectPr w:rsidR="00F15EED" w:rsidRPr="009B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ED"/>
    <w:rsid w:val="000B708F"/>
    <w:rsid w:val="006A3183"/>
    <w:rsid w:val="009B758D"/>
    <w:rsid w:val="00F15EED"/>
    <w:rsid w:val="00F5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A4F6"/>
  <w15:chartTrackingRefBased/>
  <w15:docId w15:val="{48848A46-56E9-4120-A1F3-96C5662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08F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08F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table" w:styleId="a3">
    <w:name w:val="Table Grid"/>
    <w:basedOn w:val="a1"/>
    <w:uiPriority w:val="59"/>
    <w:rsid w:val="00F1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50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Юля</dc:creator>
  <cp:keywords/>
  <dc:description/>
  <cp:lastModifiedBy>например Юля</cp:lastModifiedBy>
  <cp:revision>2</cp:revision>
  <dcterms:created xsi:type="dcterms:W3CDTF">2021-03-03T17:07:00Z</dcterms:created>
  <dcterms:modified xsi:type="dcterms:W3CDTF">2021-03-03T17:19:00Z</dcterms:modified>
</cp:coreProperties>
</file>