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7FC" w:rsidRDefault="00AA37FC" w:rsidP="009635B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741DC" w:rsidRPr="009635BC" w:rsidRDefault="000741DC" w:rsidP="009635B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635BC">
        <w:rPr>
          <w:rFonts w:ascii="Liberation Serif" w:hAnsi="Liberation Serif" w:cs="Liberation Serif"/>
          <w:b/>
          <w:sz w:val="28"/>
          <w:szCs w:val="28"/>
        </w:rPr>
        <w:t>ИНФОРМАЦИЯ</w:t>
      </w:r>
    </w:p>
    <w:p w:rsidR="000741DC" w:rsidRDefault="000741DC" w:rsidP="00AA328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635BC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AA328C" w:rsidRPr="00AA328C">
        <w:rPr>
          <w:rFonts w:ascii="Liberation Serif" w:hAnsi="Liberation Serif" w:cs="Liberation Serif"/>
          <w:b/>
          <w:sz w:val="28"/>
          <w:szCs w:val="28"/>
        </w:rPr>
        <w:t xml:space="preserve">реализации мероприятий по профилактике ВИЧ-инфекции и наличия обученных специалистов </w:t>
      </w:r>
      <w:r w:rsidR="00AA328C">
        <w:rPr>
          <w:rFonts w:ascii="Liberation Serif" w:hAnsi="Liberation Serif" w:cs="Liberation Serif"/>
          <w:b/>
          <w:sz w:val="28"/>
          <w:szCs w:val="28"/>
        </w:rPr>
        <w:br/>
      </w:r>
      <w:r w:rsidR="00AA328C" w:rsidRPr="00AA328C">
        <w:rPr>
          <w:rFonts w:ascii="Liberation Serif" w:hAnsi="Liberation Serif" w:cs="Liberation Serif"/>
          <w:b/>
          <w:sz w:val="28"/>
          <w:szCs w:val="28"/>
        </w:rPr>
        <w:t xml:space="preserve">в государственных учреждениях культуры Свердловской области, в отношении которых </w:t>
      </w:r>
      <w:r w:rsidR="00AA328C">
        <w:rPr>
          <w:rFonts w:ascii="Liberation Serif" w:hAnsi="Liberation Serif" w:cs="Liberation Serif"/>
          <w:b/>
          <w:sz w:val="28"/>
          <w:szCs w:val="28"/>
        </w:rPr>
        <w:br/>
      </w:r>
      <w:r w:rsidR="00AA328C" w:rsidRPr="00AA328C">
        <w:rPr>
          <w:rFonts w:ascii="Liberation Serif" w:hAnsi="Liberation Serif" w:cs="Liberation Serif"/>
          <w:b/>
          <w:sz w:val="28"/>
          <w:szCs w:val="28"/>
        </w:rPr>
        <w:t>Министерство осуществляет функции и полномочия учредителя</w:t>
      </w:r>
      <w:r w:rsidR="00AA328C">
        <w:rPr>
          <w:rFonts w:ascii="Liberation Serif" w:hAnsi="Liberation Serif" w:cs="Liberation Serif"/>
          <w:b/>
          <w:sz w:val="28"/>
          <w:szCs w:val="28"/>
        </w:rPr>
        <w:t>, в 202</w:t>
      </w:r>
      <w:r w:rsidR="00B07C40">
        <w:rPr>
          <w:rFonts w:ascii="Liberation Serif" w:hAnsi="Liberation Serif" w:cs="Liberation Serif"/>
          <w:b/>
          <w:sz w:val="28"/>
          <w:szCs w:val="28"/>
        </w:rPr>
        <w:t>2</w:t>
      </w:r>
      <w:r w:rsidR="00AA328C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592F2A" w:rsidRDefault="00592F2A" w:rsidP="00AA328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92F2A" w:rsidRDefault="00592F2A" w:rsidP="000741D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2F2A">
        <w:rPr>
          <w:rFonts w:ascii="Times New Roman" w:hAnsi="Times New Roman" w:cs="Times New Roman"/>
          <w:i/>
          <w:sz w:val="28"/>
          <w:szCs w:val="28"/>
        </w:rPr>
        <w:t>Государственное бюджетное профессиональное образовательное учреждение Свердловской области</w:t>
      </w:r>
    </w:p>
    <w:p w:rsidR="000741DC" w:rsidRPr="00592F2A" w:rsidRDefault="00592F2A" w:rsidP="000741D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2F2A">
        <w:rPr>
          <w:rFonts w:ascii="Times New Roman" w:hAnsi="Times New Roman" w:cs="Times New Roman"/>
          <w:i/>
          <w:sz w:val="28"/>
          <w:szCs w:val="28"/>
        </w:rPr>
        <w:t xml:space="preserve"> «Свердловский мужской хоровой колледж»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40"/>
        <w:gridCol w:w="4838"/>
        <w:gridCol w:w="9072"/>
      </w:tblGrid>
      <w:tr w:rsidR="00AA328C" w:rsidRPr="00942C33" w:rsidTr="00AA328C">
        <w:trPr>
          <w:trHeight w:val="276"/>
        </w:trPr>
        <w:tc>
          <w:tcPr>
            <w:tcW w:w="940" w:type="dxa"/>
            <w:vMerge w:val="restart"/>
          </w:tcPr>
          <w:p w:rsidR="00AA328C" w:rsidRPr="00942C33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</w:t>
            </w:r>
            <w:r w:rsidRPr="00942C33">
              <w:rPr>
                <w:rFonts w:ascii="Liberation Serif" w:hAnsi="Liberation Serif" w:cs="Liberation Serif"/>
                <w:sz w:val="24"/>
                <w:szCs w:val="24"/>
              </w:rPr>
              <w:t xml:space="preserve"> строки</w:t>
            </w:r>
          </w:p>
        </w:tc>
        <w:tc>
          <w:tcPr>
            <w:tcW w:w="4838" w:type="dxa"/>
            <w:vMerge w:val="restart"/>
          </w:tcPr>
          <w:p w:rsidR="00AA328C" w:rsidRPr="00942C33" w:rsidRDefault="00AA328C" w:rsidP="00AA328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33">
              <w:rPr>
                <w:rFonts w:ascii="Liberation Serif" w:hAnsi="Liberation Serif" w:cs="Liberation Serif"/>
                <w:sz w:val="24"/>
                <w:szCs w:val="24"/>
              </w:rPr>
              <w:t>Мероприяти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 </w:t>
            </w:r>
          </w:p>
        </w:tc>
        <w:tc>
          <w:tcPr>
            <w:tcW w:w="9072" w:type="dxa"/>
            <w:vMerge w:val="restart"/>
          </w:tcPr>
          <w:p w:rsidR="00AA328C" w:rsidRPr="00942C33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результатов</w:t>
            </w:r>
          </w:p>
        </w:tc>
      </w:tr>
      <w:tr w:rsidR="00AA328C" w:rsidRPr="00942C33" w:rsidTr="00AA328C">
        <w:trPr>
          <w:trHeight w:val="276"/>
        </w:trPr>
        <w:tc>
          <w:tcPr>
            <w:tcW w:w="940" w:type="dxa"/>
            <w:vMerge/>
          </w:tcPr>
          <w:p w:rsidR="00AA328C" w:rsidRPr="00942C33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38" w:type="dxa"/>
            <w:vMerge/>
          </w:tcPr>
          <w:p w:rsidR="00AA328C" w:rsidRPr="00942C33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  <w:vMerge/>
          </w:tcPr>
          <w:p w:rsidR="00AA328C" w:rsidRPr="00942C33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741DC" w:rsidRPr="00942C33" w:rsidRDefault="000741DC" w:rsidP="000741DC">
      <w:pPr>
        <w:spacing w:after="0" w:line="20" w:lineRule="exact"/>
        <w:rPr>
          <w:rFonts w:ascii="Liberation Serif" w:hAnsi="Liberation Serif" w:cs="Liberation Serif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20"/>
        <w:gridCol w:w="4858"/>
        <w:gridCol w:w="9072"/>
      </w:tblGrid>
      <w:tr w:rsidR="00AA328C" w:rsidRPr="00942C33" w:rsidTr="00AA328C">
        <w:trPr>
          <w:tblHeader/>
        </w:trPr>
        <w:tc>
          <w:tcPr>
            <w:tcW w:w="920" w:type="dxa"/>
          </w:tcPr>
          <w:p w:rsidR="00AA328C" w:rsidRPr="00942C33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858" w:type="dxa"/>
          </w:tcPr>
          <w:p w:rsidR="00AA328C" w:rsidRPr="00942C33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2C3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AA328C" w:rsidRPr="00942C33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AA328C" w:rsidRPr="00942C33" w:rsidTr="00AA328C">
        <w:tc>
          <w:tcPr>
            <w:tcW w:w="920" w:type="dxa"/>
          </w:tcPr>
          <w:p w:rsidR="00AA328C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58" w:type="dxa"/>
          </w:tcPr>
          <w:p w:rsidR="00AA328C" w:rsidRDefault="00AA328C" w:rsidP="00B75C1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72" w:type="dxa"/>
          </w:tcPr>
          <w:p w:rsidR="00AA328C" w:rsidRDefault="00AA328C" w:rsidP="00FD63B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A328C" w:rsidRPr="00942C33" w:rsidTr="00AA328C">
        <w:tc>
          <w:tcPr>
            <w:tcW w:w="920" w:type="dxa"/>
          </w:tcPr>
          <w:p w:rsidR="00AA328C" w:rsidRPr="00942C33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942C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858" w:type="dxa"/>
          </w:tcPr>
          <w:p w:rsidR="00AA328C" w:rsidRPr="00942C33" w:rsidRDefault="00AA328C" w:rsidP="00B75C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обученных специалистов, человек</w:t>
            </w:r>
          </w:p>
        </w:tc>
        <w:tc>
          <w:tcPr>
            <w:tcW w:w="9072" w:type="dxa"/>
          </w:tcPr>
          <w:p w:rsidR="00AA328C" w:rsidRDefault="00592F2A" w:rsidP="00FD63B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- 1 </w:t>
            </w:r>
            <w:r w:rsidR="003C1C7F">
              <w:rPr>
                <w:rFonts w:ascii="Liberation Serif" w:hAnsi="Liberation Serif" w:cs="Liberation Serif"/>
                <w:sz w:val="24"/>
                <w:szCs w:val="24"/>
              </w:rPr>
              <w:t>человек (обучение проходила ранее)</w:t>
            </w:r>
          </w:p>
          <w:p w:rsidR="00AA328C" w:rsidRPr="00942C33" w:rsidRDefault="00AA328C" w:rsidP="00FD63B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A328C" w:rsidRPr="00942C33" w:rsidTr="00AA328C">
        <w:tc>
          <w:tcPr>
            <w:tcW w:w="920" w:type="dxa"/>
          </w:tcPr>
          <w:p w:rsidR="00AA328C" w:rsidRPr="00942C33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942C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858" w:type="dxa"/>
          </w:tcPr>
          <w:p w:rsidR="00AA328C" w:rsidRDefault="00AA328C" w:rsidP="00B75C1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проведенных мероприятий, </w:t>
            </w:r>
          </w:p>
          <w:p w:rsidR="00AA328C" w:rsidRPr="00942C33" w:rsidRDefault="00AA328C" w:rsidP="0050052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числе: </w:t>
            </w:r>
          </w:p>
        </w:tc>
        <w:tc>
          <w:tcPr>
            <w:tcW w:w="9072" w:type="dxa"/>
          </w:tcPr>
          <w:p w:rsidR="00AA328C" w:rsidRPr="00942C33" w:rsidRDefault="00592F2A" w:rsidP="00AA328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- 3</w:t>
            </w:r>
            <w:r w:rsidR="00AA328C">
              <w:rPr>
                <w:rFonts w:ascii="Liberation Serif" w:hAnsi="Liberation Serif" w:cs="Liberation Serif"/>
                <w:sz w:val="24"/>
                <w:szCs w:val="24"/>
              </w:rPr>
              <w:t xml:space="preserve"> мероприятий</w:t>
            </w:r>
          </w:p>
        </w:tc>
      </w:tr>
      <w:tr w:rsidR="00AA328C" w:rsidRPr="00942C33" w:rsidTr="00AA328C">
        <w:tc>
          <w:tcPr>
            <w:tcW w:w="920" w:type="dxa"/>
          </w:tcPr>
          <w:p w:rsidR="00AA328C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AA328C" w:rsidRPr="00942C33" w:rsidRDefault="0050052F" w:rsidP="00B75C1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052F">
              <w:rPr>
                <w:rFonts w:ascii="Liberation Serif" w:hAnsi="Liberation Serif" w:cs="Liberation Serif"/>
                <w:sz w:val="24"/>
                <w:szCs w:val="24"/>
              </w:rPr>
              <w:t>размещение печатных информационных материалов по профилактике ВИЧ-инфекции на информационных стендах учреждений</w:t>
            </w:r>
          </w:p>
        </w:tc>
        <w:tc>
          <w:tcPr>
            <w:tcW w:w="9072" w:type="dxa"/>
          </w:tcPr>
          <w:p w:rsidR="00AA328C" w:rsidRPr="00942C33" w:rsidRDefault="00592F2A" w:rsidP="003165E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Профилактические материалы размещены на медицинском стенде</w:t>
            </w:r>
          </w:p>
        </w:tc>
      </w:tr>
      <w:tr w:rsidR="00AA328C" w:rsidRPr="00942C33" w:rsidTr="00AA328C">
        <w:tc>
          <w:tcPr>
            <w:tcW w:w="920" w:type="dxa"/>
          </w:tcPr>
          <w:p w:rsidR="00AA328C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858" w:type="dxa"/>
          </w:tcPr>
          <w:p w:rsidR="00AA328C" w:rsidRPr="00942C33" w:rsidRDefault="0050052F" w:rsidP="00B75C1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052F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видео и </w:t>
            </w:r>
            <w:proofErr w:type="spellStart"/>
            <w:r w:rsidRPr="0050052F">
              <w:rPr>
                <w:rFonts w:ascii="Liberation Serif" w:hAnsi="Liberation Serif" w:cs="Liberation Serif"/>
                <w:sz w:val="24"/>
                <w:szCs w:val="24"/>
              </w:rPr>
              <w:t>аудиороликов</w:t>
            </w:r>
            <w:proofErr w:type="spellEnd"/>
            <w:r w:rsidRPr="0050052F">
              <w:rPr>
                <w:rFonts w:ascii="Liberation Serif" w:hAnsi="Liberation Serif" w:cs="Liberation Serif"/>
                <w:sz w:val="24"/>
                <w:szCs w:val="24"/>
              </w:rPr>
              <w:t xml:space="preserve"> по профилактике ВИЧ-инфекции в местах массового пребывания людей</w:t>
            </w:r>
          </w:p>
        </w:tc>
        <w:tc>
          <w:tcPr>
            <w:tcW w:w="9072" w:type="dxa"/>
          </w:tcPr>
          <w:p w:rsidR="00AA328C" w:rsidRPr="00942C33" w:rsidRDefault="00592F2A" w:rsidP="00606C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AA328C" w:rsidRPr="00942C33" w:rsidTr="00AA328C">
        <w:tc>
          <w:tcPr>
            <w:tcW w:w="920" w:type="dxa"/>
          </w:tcPr>
          <w:p w:rsidR="00AA328C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858" w:type="dxa"/>
          </w:tcPr>
          <w:p w:rsidR="00AA328C" w:rsidRDefault="0050052F" w:rsidP="00B75C1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052F">
              <w:rPr>
                <w:rFonts w:ascii="Liberation Serif" w:hAnsi="Liberation Serif" w:cs="Liberation Serif"/>
                <w:sz w:val="24"/>
                <w:szCs w:val="24"/>
              </w:rPr>
              <w:t>интеграция мероприятий по профилактике ВИЧ-инфекции в массовые культурные мероприятия (печатные материалы, интерактивная выставка «Помнить. Знать. Жить», мобильный пункт экспресс тестирования на ВИЧ)</w:t>
            </w:r>
          </w:p>
        </w:tc>
        <w:tc>
          <w:tcPr>
            <w:tcW w:w="9072" w:type="dxa"/>
          </w:tcPr>
          <w:p w:rsidR="00AA328C" w:rsidRPr="00977E9A" w:rsidRDefault="00592F2A" w:rsidP="00592F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AA328C" w:rsidRPr="00942C33" w:rsidTr="00AA328C">
        <w:tc>
          <w:tcPr>
            <w:tcW w:w="920" w:type="dxa"/>
          </w:tcPr>
          <w:p w:rsidR="00AA328C" w:rsidRDefault="00AA328C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858" w:type="dxa"/>
          </w:tcPr>
          <w:p w:rsidR="00AA328C" w:rsidRDefault="0050052F" w:rsidP="00B75C1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052F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по профилактике </w:t>
            </w:r>
            <w:r w:rsidRPr="0050052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ВИЧ-инфекции в рамках Всероссийской акции «СТОП ВИЧ/СПИД»</w:t>
            </w:r>
          </w:p>
        </w:tc>
        <w:tc>
          <w:tcPr>
            <w:tcW w:w="9072" w:type="dxa"/>
          </w:tcPr>
          <w:p w:rsidR="003C1C7F" w:rsidRDefault="003C1C7F" w:rsidP="00606C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Размещение информационных постов ВК:</w:t>
            </w:r>
          </w:p>
          <w:p w:rsidR="00AA328C" w:rsidRDefault="003C1C7F" w:rsidP="00606C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Pr="00CF5154">
                <w:rPr>
                  <w:rStyle w:val="ab"/>
                  <w:rFonts w:ascii="Liberation Serif" w:hAnsi="Liberation Serif" w:cs="Liberation Serif"/>
                  <w:sz w:val="24"/>
                  <w:szCs w:val="24"/>
                </w:rPr>
                <w:t>https://vk.com/smhk_ekaterinburg?w=wall-3896903_1537</w:t>
              </w:r>
            </w:hyperlink>
          </w:p>
          <w:p w:rsidR="003C1C7F" w:rsidRDefault="003C1C7F" w:rsidP="00606C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Pr="00CF5154">
                <w:rPr>
                  <w:rStyle w:val="ab"/>
                  <w:rFonts w:ascii="Liberation Serif" w:hAnsi="Liberation Serif" w:cs="Liberation Serif"/>
                  <w:sz w:val="24"/>
                  <w:szCs w:val="24"/>
                </w:rPr>
                <w:t>https://vk.com/smhk_ekaterinburg?w=wall-3896903_1538</w:t>
              </w:r>
            </w:hyperlink>
          </w:p>
          <w:p w:rsidR="003C1C7F" w:rsidRDefault="003C1C7F" w:rsidP="00606C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CF5154">
                <w:rPr>
                  <w:rStyle w:val="ab"/>
                  <w:rFonts w:ascii="Liberation Serif" w:hAnsi="Liberation Serif" w:cs="Liberation Serif"/>
                  <w:sz w:val="24"/>
                  <w:szCs w:val="24"/>
                </w:rPr>
                <w:t>https://vk.com/smhk_ekaterinburg?w=wall-3896903_1539</w:t>
              </w:r>
            </w:hyperlink>
          </w:p>
          <w:p w:rsidR="003C1C7F" w:rsidRDefault="003C1C7F" w:rsidP="00606C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CF5154">
                <w:rPr>
                  <w:rStyle w:val="ab"/>
                  <w:rFonts w:ascii="Liberation Serif" w:hAnsi="Liberation Serif" w:cs="Liberation Serif"/>
                  <w:sz w:val="24"/>
                  <w:szCs w:val="24"/>
                </w:rPr>
                <w:t>https://vk.com/smhk_ekaterinburg?w=wall-3896903_1540</w:t>
              </w:r>
            </w:hyperlink>
          </w:p>
          <w:p w:rsidR="003C1C7F" w:rsidRPr="00977E9A" w:rsidRDefault="003C1C7F" w:rsidP="00606C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городской акции по профилактике распространения ВИЧ-инфекции среди молодежи «Начни с себя, живи безопасно!» </w:t>
            </w:r>
            <w:bookmarkStart w:id="0" w:name="_GoBack"/>
            <w:bookmarkEnd w:id="0"/>
          </w:p>
        </w:tc>
      </w:tr>
      <w:tr w:rsidR="00AA328C" w:rsidRPr="00942C33" w:rsidTr="00AA328C">
        <w:tc>
          <w:tcPr>
            <w:tcW w:w="920" w:type="dxa"/>
          </w:tcPr>
          <w:p w:rsidR="00AA328C" w:rsidRDefault="0050052F" w:rsidP="00606CB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58" w:type="dxa"/>
          </w:tcPr>
          <w:p w:rsidR="00AA328C" w:rsidRDefault="0050052F" w:rsidP="0050052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0052F">
              <w:rPr>
                <w:rFonts w:ascii="Liberation Serif" w:hAnsi="Liberation Serif" w:cs="Liberation Serif"/>
                <w:sz w:val="24"/>
                <w:szCs w:val="24"/>
              </w:rPr>
              <w:t>внедрение волонтерских программ по профилактике ВИЧ инфекции</w:t>
            </w:r>
          </w:p>
        </w:tc>
        <w:tc>
          <w:tcPr>
            <w:tcW w:w="9072" w:type="dxa"/>
            <w:vAlign w:val="center"/>
          </w:tcPr>
          <w:p w:rsidR="00AA328C" w:rsidRPr="00585B87" w:rsidRDefault="003C1C7F" w:rsidP="003C1C7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-</w:t>
            </w:r>
          </w:p>
        </w:tc>
      </w:tr>
    </w:tbl>
    <w:p w:rsidR="000741DC" w:rsidRPr="00942C33" w:rsidRDefault="000741DC" w:rsidP="000741D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0741DC" w:rsidRPr="000741DC" w:rsidRDefault="000741DC" w:rsidP="000741D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sectPr w:rsidR="000741DC" w:rsidRPr="000741DC" w:rsidSect="009635BC">
      <w:headerReference w:type="default" r:id="rId11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D8" w:rsidRDefault="00E038D8" w:rsidP="009635BC">
      <w:pPr>
        <w:spacing w:after="0" w:line="240" w:lineRule="auto"/>
      </w:pPr>
      <w:r>
        <w:separator/>
      </w:r>
    </w:p>
  </w:endnote>
  <w:endnote w:type="continuationSeparator" w:id="0">
    <w:p w:rsidR="00E038D8" w:rsidRDefault="00E038D8" w:rsidP="0096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D8" w:rsidRDefault="00E038D8" w:rsidP="009635BC">
      <w:pPr>
        <w:spacing w:after="0" w:line="240" w:lineRule="auto"/>
      </w:pPr>
      <w:r>
        <w:separator/>
      </w:r>
    </w:p>
  </w:footnote>
  <w:footnote w:type="continuationSeparator" w:id="0">
    <w:p w:rsidR="00E038D8" w:rsidRDefault="00E038D8" w:rsidP="0096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01991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9635BC" w:rsidRPr="009635BC" w:rsidRDefault="009635BC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9635BC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9635BC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9635BC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C1C7F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9635BC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635BC" w:rsidRDefault="009635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7C9"/>
    <w:multiLevelType w:val="hybridMultilevel"/>
    <w:tmpl w:val="573AAC2A"/>
    <w:lvl w:ilvl="0" w:tplc="945E43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3870"/>
    <w:multiLevelType w:val="hybridMultilevel"/>
    <w:tmpl w:val="573AAC2A"/>
    <w:lvl w:ilvl="0" w:tplc="945E43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E1184"/>
    <w:multiLevelType w:val="hybridMultilevel"/>
    <w:tmpl w:val="745A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9B"/>
    <w:rsid w:val="00004F25"/>
    <w:rsid w:val="00070254"/>
    <w:rsid w:val="000741DC"/>
    <w:rsid w:val="002D7D1E"/>
    <w:rsid w:val="00396F14"/>
    <w:rsid w:val="003A36E6"/>
    <w:rsid w:val="003C1C7F"/>
    <w:rsid w:val="0050052F"/>
    <w:rsid w:val="0050389F"/>
    <w:rsid w:val="0053113C"/>
    <w:rsid w:val="005363E1"/>
    <w:rsid w:val="00575D17"/>
    <w:rsid w:val="00585B87"/>
    <w:rsid w:val="00592F2A"/>
    <w:rsid w:val="00640881"/>
    <w:rsid w:val="006537A9"/>
    <w:rsid w:val="006B49AE"/>
    <w:rsid w:val="007067E4"/>
    <w:rsid w:val="007F1B11"/>
    <w:rsid w:val="009635BC"/>
    <w:rsid w:val="00977DB5"/>
    <w:rsid w:val="00977E9A"/>
    <w:rsid w:val="00A63382"/>
    <w:rsid w:val="00AA328C"/>
    <w:rsid w:val="00AA37FC"/>
    <w:rsid w:val="00B07C40"/>
    <w:rsid w:val="00B1378B"/>
    <w:rsid w:val="00B75C19"/>
    <w:rsid w:val="00C4349B"/>
    <w:rsid w:val="00C65FFC"/>
    <w:rsid w:val="00C74D66"/>
    <w:rsid w:val="00CA6972"/>
    <w:rsid w:val="00D304AD"/>
    <w:rsid w:val="00E038D8"/>
    <w:rsid w:val="00EC5B00"/>
    <w:rsid w:val="00F7399D"/>
    <w:rsid w:val="00F83835"/>
    <w:rsid w:val="00FA00E3"/>
    <w:rsid w:val="00FD0B14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8380"/>
  <w15:docId w15:val="{8BE3B194-AF41-45BD-BF6E-31296A8C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5BC"/>
  </w:style>
  <w:style w:type="paragraph" w:styleId="a6">
    <w:name w:val="footer"/>
    <w:basedOn w:val="a"/>
    <w:link w:val="a7"/>
    <w:uiPriority w:val="99"/>
    <w:unhideWhenUsed/>
    <w:rsid w:val="00963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5BC"/>
  </w:style>
  <w:style w:type="paragraph" w:styleId="a8">
    <w:name w:val="List Paragraph"/>
    <w:basedOn w:val="a"/>
    <w:uiPriority w:val="34"/>
    <w:qFormat/>
    <w:rsid w:val="005363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7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5D1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C1C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mhk_ekaterinburg?w=wall-3896903_153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smhk_ekaterinburg?w=wall-3896903_153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smhk_ekaterinburg?w=wall-3896903_15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mhk_ekaterinburg?w=wall-3896903_1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Безруких Елена Владимировна</dc:creator>
  <cp:lastModifiedBy>пользователь</cp:lastModifiedBy>
  <cp:revision>20</cp:revision>
  <cp:lastPrinted>2019-05-31T12:39:00Z</cp:lastPrinted>
  <dcterms:created xsi:type="dcterms:W3CDTF">2019-05-24T06:58:00Z</dcterms:created>
  <dcterms:modified xsi:type="dcterms:W3CDTF">2022-12-22T09:05:00Z</dcterms:modified>
</cp:coreProperties>
</file>