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9A" w:rsidRDefault="008550C2" w:rsidP="0076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467">
        <w:rPr>
          <w:rFonts w:ascii="Times New Roman" w:hAnsi="Times New Roman" w:cs="Times New Roman"/>
          <w:b/>
          <w:sz w:val="24"/>
          <w:szCs w:val="24"/>
        </w:rPr>
        <w:t>Расписание проведения всероссийской проверочной работы в ГБПОУ СО «СМХК</w:t>
      </w:r>
      <w:r w:rsidR="00877293" w:rsidRPr="00075467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722F62" w:rsidRPr="00075467" w:rsidRDefault="00877293" w:rsidP="0076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467">
        <w:rPr>
          <w:rFonts w:ascii="Times New Roman" w:hAnsi="Times New Roman" w:cs="Times New Roman"/>
          <w:b/>
          <w:sz w:val="24"/>
          <w:szCs w:val="24"/>
        </w:rPr>
        <w:t>апрель</w:t>
      </w:r>
      <w:r w:rsidR="008550C2" w:rsidRPr="00075467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</w:p>
    <w:tbl>
      <w:tblPr>
        <w:tblStyle w:val="a3"/>
        <w:tblW w:w="1006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1560"/>
        <w:gridCol w:w="2126"/>
        <w:gridCol w:w="709"/>
        <w:gridCol w:w="2693"/>
      </w:tblGrid>
      <w:tr w:rsidR="00D324E4" w:rsidRPr="008354B9" w:rsidTr="0076109A">
        <w:trPr>
          <w:trHeight w:val="64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ind w:right="-1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Время проведения/</w:t>
            </w:r>
          </w:p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Организатор в кабинете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(45 мин)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Чернова А.Ю.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Русский язык 1 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20.04.2023 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(45 мин)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Войня В.А.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Русский язык 12 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(45 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B72A13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Войня В.А.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(45 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Билюшова Е.В.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9.50 (45 мин)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Билюшова Е.В.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9.50 (60 мин)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9.50 (45 мин)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Чернова А.Ю.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28.04.2023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11.50 (45 мин)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Билюшова Е.В.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(60 мин)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Мокроусова О.П.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8.00 (90 мин)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Истомина Л.И.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55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предмет естественно-научной области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55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550C2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Мокроусова О.П.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8550C2" w:rsidRPr="008354B9" w:rsidRDefault="008550C2" w:rsidP="00855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 предмет общественно-научной области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</w:tcPr>
          <w:p w:rsidR="008550C2" w:rsidRPr="008354B9" w:rsidRDefault="008550C2" w:rsidP="00855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28.04.2023 г.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63073B" w:rsidP="00D324E4">
            <w:pPr>
              <w:pStyle w:val="a4"/>
              <w:ind w:right="-108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Войня В.А.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(90 мин)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12.45 (90 мин)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Подольская Д.Э.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предмет естественно-научной области</w:t>
            </w:r>
          </w:p>
        </w:tc>
        <w:tc>
          <w:tcPr>
            <w:tcW w:w="1560" w:type="dxa"/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</w:tc>
        <w:tc>
          <w:tcPr>
            <w:tcW w:w="2126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709" w:type="dxa"/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Рябко А.К.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 предмет общественно-научной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28.04.2023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Истомина Л.И. </w:t>
            </w:r>
          </w:p>
        </w:tc>
      </w:tr>
      <w:tr w:rsidR="00D324E4" w:rsidRPr="008354B9" w:rsidTr="0076109A">
        <w:trPr>
          <w:trHeight w:val="393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29.04.2023 г</w:t>
            </w: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с 9.50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 (90 мин)</w:t>
            </w:r>
          </w:p>
        </w:tc>
        <w:tc>
          <w:tcPr>
            <w:tcW w:w="709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50C2" w:rsidRPr="008354B9" w:rsidRDefault="008550C2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12.45 (90 мин)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0C2" w:rsidRPr="008354B9" w:rsidRDefault="008550C2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50C2" w:rsidRPr="008354B9" w:rsidRDefault="008550C2" w:rsidP="00876F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813CD" w:rsidRPr="008354B9" w:rsidRDefault="008813CD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8813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предмет естественно-научной области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13CD" w:rsidRPr="008354B9" w:rsidRDefault="008813CD" w:rsidP="008813CD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Коряковцева Л.М. Осташевская Т.М.</w:t>
            </w:r>
          </w:p>
        </w:tc>
      </w:tr>
      <w:tr w:rsidR="00D324E4" w:rsidRPr="008354B9" w:rsidTr="0076109A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813CD" w:rsidRPr="008354B9" w:rsidRDefault="008813CD" w:rsidP="0041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8813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 xml:space="preserve"> предмет общественно-научной области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B9">
              <w:rPr>
                <w:rFonts w:ascii="Times New Roman" w:hAnsi="Times New Roman"/>
                <w:sz w:val="24"/>
                <w:szCs w:val="24"/>
              </w:rPr>
              <w:t>28.04.2023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3CD" w:rsidRPr="008354B9" w:rsidRDefault="008813CD" w:rsidP="00C86BC4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13CD" w:rsidRPr="008354B9" w:rsidRDefault="008813CD" w:rsidP="008813CD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54B9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Конопкина О.А.</w:t>
            </w:r>
          </w:p>
        </w:tc>
      </w:tr>
    </w:tbl>
    <w:p w:rsidR="008550C2" w:rsidRPr="008550C2" w:rsidRDefault="008550C2" w:rsidP="00C33206">
      <w:pPr>
        <w:tabs>
          <w:tab w:val="left" w:pos="4950"/>
        </w:tabs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8550C2" w:rsidRPr="008550C2" w:rsidSect="0076109A">
      <w:pgSz w:w="11906" w:h="16838"/>
      <w:pgMar w:top="426" w:right="85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C7" w:rsidRDefault="00952BC7" w:rsidP="00C172F8">
      <w:pPr>
        <w:spacing w:after="0" w:line="240" w:lineRule="auto"/>
      </w:pPr>
      <w:r>
        <w:separator/>
      </w:r>
    </w:p>
  </w:endnote>
  <w:endnote w:type="continuationSeparator" w:id="0">
    <w:p w:rsidR="00952BC7" w:rsidRDefault="00952BC7" w:rsidP="00C1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C7" w:rsidRDefault="00952BC7" w:rsidP="00C172F8">
      <w:pPr>
        <w:spacing w:after="0" w:line="240" w:lineRule="auto"/>
      </w:pPr>
      <w:r>
        <w:separator/>
      </w:r>
    </w:p>
  </w:footnote>
  <w:footnote w:type="continuationSeparator" w:id="0">
    <w:p w:rsidR="00952BC7" w:rsidRDefault="00952BC7" w:rsidP="00C1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E"/>
    <w:rsid w:val="00075467"/>
    <w:rsid w:val="00233168"/>
    <w:rsid w:val="00344AA4"/>
    <w:rsid w:val="00406C32"/>
    <w:rsid w:val="00414B14"/>
    <w:rsid w:val="0063073B"/>
    <w:rsid w:val="00722F62"/>
    <w:rsid w:val="0076109A"/>
    <w:rsid w:val="007C5727"/>
    <w:rsid w:val="008354B9"/>
    <w:rsid w:val="008550C2"/>
    <w:rsid w:val="00877293"/>
    <w:rsid w:val="008813CD"/>
    <w:rsid w:val="00952BC7"/>
    <w:rsid w:val="009A2F6E"/>
    <w:rsid w:val="00B72A13"/>
    <w:rsid w:val="00C172F8"/>
    <w:rsid w:val="00C33206"/>
    <w:rsid w:val="00C86BC4"/>
    <w:rsid w:val="00D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D753-B57E-4006-94F5-9F1B2AC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8550C2"/>
  </w:style>
  <w:style w:type="paragraph" w:styleId="a5">
    <w:name w:val="Balloon Text"/>
    <w:basedOn w:val="a"/>
    <w:link w:val="a6"/>
    <w:uiPriority w:val="99"/>
    <w:semiHidden/>
    <w:unhideWhenUsed/>
    <w:rsid w:val="0063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2023-04-18T07:21:00Z</cp:lastPrinted>
  <dcterms:created xsi:type="dcterms:W3CDTF">2023-04-18T07:11:00Z</dcterms:created>
  <dcterms:modified xsi:type="dcterms:W3CDTF">2023-04-18T07:27:00Z</dcterms:modified>
</cp:coreProperties>
</file>