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AA948" w14:textId="774D5371" w:rsidR="00AC35A6" w:rsidRDefault="005D7BB2" w:rsidP="00AC3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Анализ результатов опрос</w:t>
      </w:r>
      <w:r w:rsidR="00503CC0">
        <w:rPr>
          <w:rFonts w:ascii="Times New Roman" w:hAnsi="Times New Roman" w:cs="Times New Roman"/>
          <w:b/>
          <w:sz w:val="28"/>
          <w:szCs w:val="28"/>
        </w:rPr>
        <w:t>а</w:t>
      </w:r>
      <w:r w:rsidR="00AC35A6" w:rsidRPr="00AC35A6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</w:t>
      </w:r>
      <w:r w:rsidR="00645BFD">
        <w:rPr>
          <w:rFonts w:ascii="Times New Roman" w:hAnsi="Times New Roman" w:cs="Times New Roman"/>
          <w:b/>
          <w:sz w:val="28"/>
          <w:szCs w:val="28"/>
        </w:rPr>
        <w:t xml:space="preserve">ГБПОУ СО «СМХК» </w:t>
      </w:r>
      <w:r w:rsidR="00AC35A6" w:rsidRPr="00AC35A6">
        <w:rPr>
          <w:rFonts w:ascii="Times New Roman" w:hAnsi="Times New Roman" w:cs="Times New Roman"/>
          <w:b/>
          <w:sz w:val="28"/>
          <w:szCs w:val="28"/>
        </w:rPr>
        <w:t xml:space="preserve"> об удовлетвор</w:t>
      </w:r>
      <w:r w:rsidR="00503CC0">
        <w:rPr>
          <w:rFonts w:ascii="Times New Roman" w:hAnsi="Times New Roman" w:cs="Times New Roman"/>
          <w:b/>
          <w:sz w:val="28"/>
          <w:szCs w:val="28"/>
        </w:rPr>
        <w:t>енности условиями и организации</w:t>
      </w:r>
      <w:r w:rsidR="00AC35A6" w:rsidRPr="00AC35A6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 в рамках реализации образовательной программы СПО</w:t>
      </w:r>
    </w:p>
    <w:p w14:paraId="03D7AD80" w14:textId="0427BB81" w:rsidR="00AC35A6" w:rsidRDefault="00AC35A6" w:rsidP="00AC3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EB0E2" w14:textId="7461322F" w:rsidR="00BC76AE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6AE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федерального законодательства</w:t>
      </w:r>
      <w:r w:rsidR="00503CC0">
        <w:rPr>
          <w:rFonts w:ascii="Times New Roman" w:hAnsi="Times New Roman" w:cs="Times New Roman"/>
          <w:sz w:val="28"/>
          <w:szCs w:val="28"/>
        </w:rPr>
        <w:t>, Положением</w:t>
      </w:r>
      <w:r w:rsidRPr="00BC7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внутренней</w:t>
      </w:r>
      <w:r w:rsidRPr="00BC7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Pr="00BC76AE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76AE">
        <w:rPr>
          <w:rFonts w:ascii="Times New Roman" w:hAnsi="Times New Roman" w:cs="Times New Roman"/>
          <w:sz w:val="28"/>
          <w:szCs w:val="28"/>
        </w:rPr>
        <w:t xml:space="preserve"> качества образования </w:t>
      </w:r>
      <w:r w:rsidR="00503CC0">
        <w:rPr>
          <w:rFonts w:ascii="Times New Roman" w:hAnsi="Times New Roman" w:cs="Times New Roman"/>
          <w:sz w:val="28"/>
          <w:szCs w:val="28"/>
        </w:rPr>
        <w:t xml:space="preserve">в </w:t>
      </w:r>
      <w:r w:rsidR="00503CC0" w:rsidRPr="005D7BB2">
        <w:rPr>
          <w:rFonts w:ascii="Times New Roman" w:hAnsi="Times New Roman" w:cs="Times New Roman"/>
          <w:sz w:val="28"/>
          <w:szCs w:val="28"/>
        </w:rPr>
        <w:t>ГБПОУ СО «СМХК»</w:t>
      </w:r>
      <w:r w:rsidRPr="005D7BB2">
        <w:rPr>
          <w:rFonts w:ascii="Times New Roman" w:hAnsi="Times New Roman" w:cs="Times New Roman"/>
          <w:sz w:val="28"/>
          <w:szCs w:val="28"/>
        </w:rPr>
        <w:t xml:space="preserve"> осуществляется внутренний анализ и м</w:t>
      </w:r>
      <w:r w:rsidRPr="00BC76AE">
        <w:rPr>
          <w:rFonts w:ascii="Times New Roman" w:hAnsi="Times New Roman" w:cs="Times New Roman"/>
          <w:sz w:val="28"/>
          <w:szCs w:val="28"/>
        </w:rPr>
        <w:t xml:space="preserve">ониторинг деятельности в целях улучшения качества предоставляемых услуг. </w:t>
      </w:r>
    </w:p>
    <w:p w14:paraId="13E56442" w14:textId="77777777" w:rsidR="00BC76AE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6AE">
        <w:rPr>
          <w:rFonts w:ascii="Times New Roman" w:hAnsi="Times New Roman" w:cs="Times New Roman"/>
          <w:sz w:val="28"/>
          <w:szCs w:val="28"/>
        </w:rPr>
        <w:t xml:space="preserve">Качество образовательной деятельности и подготовки обучающихся по образовательным программам среднего профессионального образования определяется в рамках системы внутренней оценки, а также системы внешней оценки, в которой участники образовательного процесса принимают участие на добровольной основе. </w:t>
      </w:r>
    </w:p>
    <w:p w14:paraId="45CAC98B" w14:textId="06A45695" w:rsidR="00DE08B7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колледже</w:t>
      </w:r>
      <w:r w:rsidRPr="00BC76AE">
        <w:rPr>
          <w:rFonts w:ascii="Times New Roman" w:hAnsi="Times New Roman" w:cs="Times New Roman"/>
          <w:sz w:val="28"/>
          <w:szCs w:val="28"/>
        </w:rPr>
        <w:t xml:space="preserve"> проведено исследование удовлетворенности педагогическими работниками организацией профессиональной (педагогической) деятельности. Преподавателям предложено оценить образо</w:t>
      </w:r>
      <w:r w:rsidR="000C5D9B">
        <w:rPr>
          <w:rFonts w:ascii="Times New Roman" w:hAnsi="Times New Roman" w:cs="Times New Roman"/>
          <w:sz w:val="28"/>
          <w:szCs w:val="28"/>
        </w:rPr>
        <w:t>вательный процесс, его проблемы.</w:t>
      </w:r>
      <w:r w:rsidRPr="00BC76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E62EFB" w14:textId="422C5BE4" w:rsidR="00DE08B7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8B7">
        <w:rPr>
          <w:rFonts w:ascii="Times New Roman" w:hAnsi="Times New Roman" w:cs="Times New Roman"/>
          <w:b/>
          <w:sz w:val="28"/>
          <w:szCs w:val="28"/>
        </w:rPr>
        <w:t>Метод исследования</w:t>
      </w:r>
      <w:r w:rsidRPr="00BC76AE">
        <w:rPr>
          <w:rFonts w:ascii="Times New Roman" w:hAnsi="Times New Roman" w:cs="Times New Roman"/>
          <w:sz w:val="28"/>
          <w:szCs w:val="28"/>
        </w:rPr>
        <w:t xml:space="preserve"> –</w:t>
      </w:r>
      <w:r w:rsidR="00A40A03">
        <w:rPr>
          <w:rFonts w:ascii="Times New Roman" w:hAnsi="Times New Roman" w:cs="Times New Roman"/>
          <w:sz w:val="28"/>
          <w:szCs w:val="28"/>
        </w:rPr>
        <w:t xml:space="preserve"> </w:t>
      </w:r>
      <w:r w:rsidRPr="00BC76AE">
        <w:rPr>
          <w:rFonts w:ascii="Times New Roman" w:hAnsi="Times New Roman" w:cs="Times New Roman"/>
          <w:sz w:val="28"/>
          <w:szCs w:val="28"/>
        </w:rPr>
        <w:t xml:space="preserve">анкетирование. </w:t>
      </w:r>
    </w:p>
    <w:p w14:paraId="51AEA5A5" w14:textId="77777777" w:rsidR="00DE08B7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8B7">
        <w:rPr>
          <w:rFonts w:ascii="Times New Roman" w:hAnsi="Times New Roman" w:cs="Times New Roman"/>
          <w:b/>
          <w:sz w:val="28"/>
          <w:szCs w:val="28"/>
        </w:rPr>
        <w:t>Целью анкетирования</w:t>
      </w:r>
      <w:r w:rsidRPr="00BC76AE">
        <w:rPr>
          <w:rFonts w:ascii="Times New Roman" w:hAnsi="Times New Roman" w:cs="Times New Roman"/>
          <w:sz w:val="28"/>
          <w:szCs w:val="28"/>
        </w:rPr>
        <w:t xml:space="preserve"> является систематическое обеспечение руководства </w:t>
      </w:r>
      <w:r w:rsidR="00DE08B7">
        <w:rPr>
          <w:rFonts w:ascii="Times New Roman" w:hAnsi="Times New Roman" w:cs="Times New Roman"/>
          <w:sz w:val="28"/>
          <w:szCs w:val="28"/>
        </w:rPr>
        <w:t>колледжа</w:t>
      </w:r>
      <w:r w:rsidRPr="00BC76AE">
        <w:rPr>
          <w:rFonts w:ascii="Times New Roman" w:hAnsi="Times New Roman" w:cs="Times New Roman"/>
          <w:sz w:val="28"/>
          <w:szCs w:val="28"/>
        </w:rPr>
        <w:t xml:space="preserve"> полным объемом необходимой ему информации о различных аспектах жизни и проблемных ситуациях, возникающих у преподавательского состава в ходе профессиональной деятельности и выявление степени удовлетворенности качеством предоставляемых образовательных услуг и других направлений деятельности </w:t>
      </w:r>
      <w:r w:rsidR="00DE08B7">
        <w:rPr>
          <w:rFonts w:ascii="Times New Roman" w:hAnsi="Times New Roman" w:cs="Times New Roman"/>
          <w:sz w:val="28"/>
          <w:szCs w:val="28"/>
        </w:rPr>
        <w:t>колледжа</w:t>
      </w:r>
      <w:r w:rsidRPr="00BC76AE">
        <w:rPr>
          <w:rFonts w:ascii="Times New Roman" w:hAnsi="Times New Roman" w:cs="Times New Roman"/>
          <w:sz w:val="28"/>
          <w:szCs w:val="28"/>
        </w:rPr>
        <w:t xml:space="preserve">, а также с целью мониторинга степени их удовлетворенности. </w:t>
      </w:r>
    </w:p>
    <w:p w14:paraId="1CCD3F35" w14:textId="03C0ABE5" w:rsidR="00DE08B7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 приня</w:t>
      </w:r>
      <w:r w:rsidR="00BC76AE" w:rsidRPr="00BC76AE">
        <w:rPr>
          <w:rFonts w:ascii="Times New Roman" w:hAnsi="Times New Roman" w:cs="Times New Roman"/>
          <w:sz w:val="28"/>
          <w:szCs w:val="28"/>
        </w:rPr>
        <w:t>ли участие</w:t>
      </w:r>
      <w:r>
        <w:rPr>
          <w:rFonts w:ascii="Times New Roman" w:hAnsi="Times New Roman" w:cs="Times New Roman"/>
          <w:sz w:val="28"/>
          <w:szCs w:val="28"/>
        </w:rPr>
        <w:t xml:space="preserve"> 32 педагогических</w:t>
      </w:r>
      <w:r w:rsidR="00BC76AE" w:rsidRPr="00BC76AE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ника ГБПОУ СО «СМХК», которым б</w:t>
      </w:r>
      <w:r w:rsidR="00BC76AE" w:rsidRPr="00BC76AE">
        <w:rPr>
          <w:rFonts w:ascii="Times New Roman" w:hAnsi="Times New Roman" w:cs="Times New Roman"/>
          <w:sz w:val="28"/>
          <w:szCs w:val="28"/>
        </w:rPr>
        <w:t xml:space="preserve">ыло предложено оценить несколько основных направлений: </w:t>
      </w:r>
    </w:p>
    <w:p w14:paraId="28565AD9" w14:textId="77777777" w:rsidR="00DE08B7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6AE">
        <w:rPr>
          <w:rFonts w:ascii="Times New Roman" w:hAnsi="Times New Roman" w:cs="Times New Roman"/>
          <w:sz w:val="28"/>
          <w:szCs w:val="28"/>
        </w:rPr>
        <w:t xml:space="preserve">- организация учебного процесса; </w:t>
      </w:r>
    </w:p>
    <w:p w14:paraId="4B4FD581" w14:textId="77777777" w:rsidR="00DE08B7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6AE">
        <w:rPr>
          <w:rFonts w:ascii="Times New Roman" w:hAnsi="Times New Roman" w:cs="Times New Roman"/>
          <w:sz w:val="28"/>
          <w:szCs w:val="28"/>
        </w:rPr>
        <w:t xml:space="preserve">- материальная, информационная и социально-культурная база; </w:t>
      </w:r>
    </w:p>
    <w:p w14:paraId="23881BC3" w14:textId="5E4525D3" w:rsidR="00DE08B7" w:rsidRDefault="00BC76AE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6AE">
        <w:rPr>
          <w:rFonts w:ascii="Times New Roman" w:hAnsi="Times New Roman" w:cs="Times New Roman"/>
          <w:sz w:val="28"/>
          <w:szCs w:val="28"/>
        </w:rPr>
        <w:t xml:space="preserve">- профессиональные проблемы. </w:t>
      </w:r>
    </w:p>
    <w:p w14:paraId="1DC8EF0A" w14:textId="260FF270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D48A94" w14:textId="10D52C15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08CCB6" w14:textId="35A24CF7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6F7A52" w14:textId="05B4666C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C9ED69" w14:textId="01A5CD7C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C8B6BB" w14:textId="3F1715FA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B2E84A" w14:textId="3186623C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35B50" w14:textId="6382B26D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03D970" w14:textId="5BB57C47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6D8908" w14:textId="712EDE8E" w:rsidR="000C5D9B" w:rsidRDefault="000C5D9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1CE7F2" w14:textId="77777777" w:rsidR="000C5D9B" w:rsidRDefault="000C5D9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F1F5D1" w14:textId="77777777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5282B7" w14:textId="77777777" w:rsid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2125D6" w14:textId="38E4B0C7" w:rsidR="00122EE3" w:rsidRDefault="00503CC0" w:rsidP="00503C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процессе анкетирования были получены следующие результаты:</w:t>
      </w:r>
      <w:r w:rsidR="005A49DE" w:rsidRPr="00174F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53DB5" w14:textId="77777777" w:rsidR="00122EE3" w:rsidRDefault="00122EE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704B72" w14:textId="442C4DF1" w:rsidR="00E41935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41935" w:rsidRPr="00E41935">
        <w:rPr>
          <w:rFonts w:ascii="Times New Roman" w:hAnsi="Times New Roman" w:cs="Times New Roman"/>
          <w:sz w:val="28"/>
          <w:szCs w:val="28"/>
        </w:rPr>
        <w:t xml:space="preserve">Насколько Вы удовлетворены полнотой и актуальностью информации о колледже и его деятельности, размещённых на официальном сайте и в социальной </w:t>
      </w:r>
      <w:r w:rsidR="00122EE3" w:rsidRPr="00E41935">
        <w:rPr>
          <w:rFonts w:ascii="Times New Roman" w:hAnsi="Times New Roman" w:cs="Times New Roman"/>
          <w:sz w:val="28"/>
          <w:szCs w:val="28"/>
        </w:rPr>
        <w:t>сети В</w:t>
      </w:r>
      <w:r w:rsidR="00696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41935" w:rsidRPr="00E41935">
        <w:rPr>
          <w:rFonts w:ascii="Times New Roman" w:hAnsi="Times New Roman" w:cs="Times New Roman"/>
          <w:sz w:val="28"/>
          <w:szCs w:val="28"/>
        </w:rPr>
        <w:t>онтакте?</w:t>
      </w:r>
      <w:r w:rsidR="00E41935" w:rsidRPr="00E41935">
        <w:rPr>
          <w:rFonts w:ascii="Times New Roman" w:hAnsi="Times New Roman" w:cs="Times New Roman"/>
          <w:sz w:val="28"/>
          <w:szCs w:val="28"/>
        </w:rPr>
        <w:tab/>
      </w:r>
    </w:p>
    <w:p w14:paraId="285DFEE0" w14:textId="77777777" w:rsidR="000C5D9B" w:rsidRDefault="000C5D9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7B725D" w14:textId="2D88E5AE" w:rsidR="000F3076" w:rsidRDefault="00503CC0" w:rsidP="000C5D9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71,9%</w:t>
      </w:r>
    </w:p>
    <w:p w14:paraId="40DF5292" w14:textId="0AA22223" w:rsidR="000F3076" w:rsidRDefault="000F3076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09045735" wp14:editId="06925277">
            <wp:extent cx="5732780" cy="2602230"/>
            <wp:effectExtent l="0" t="0" r="1270" b="7620"/>
            <wp:docPr id="1" name="Рисунок 1" descr="Диаграмма ответов в Формах. Вопрос: Насколько Вы удовлетворены полнотой и актуальностью информации о колледже и его деятельности, размещённых на официальном сайте и в социальной сети  В контакте?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ответов в Формах. Вопрос: Насколько Вы удовлетворены полнотой и актуальностью информации о колледже и его деятельности, размещённых на официальном сайте и в социальной сети  В контакте?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238C2" w14:textId="77E017E7" w:rsidR="00E41935" w:rsidRDefault="00E41935" w:rsidP="000C5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229DE7" w14:textId="190180A1" w:rsidR="00503CC0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41935" w:rsidRPr="00503CC0">
        <w:rPr>
          <w:rFonts w:ascii="Times New Roman" w:hAnsi="Times New Roman" w:cs="Times New Roman"/>
          <w:sz w:val="28"/>
          <w:szCs w:val="28"/>
        </w:rPr>
        <w:t>Насколько Вы удовлетворены доступностью информации, касающейся учебного процесса, а также проведения творческих и воспитательных мероприятий</w:t>
      </w:r>
      <w:r w:rsidR="000C5D9B">
        <w:rPr>
          <w:rFonts w:ascii="Times New Roman" w:hAnsi="Times New Roman" w:cs="Times New Roman"/>
          <w:sz w:val="28"/>
          <w:szCs w:val="28"/>
        </w:rPr>
        <w:t>?</w:t>
      </w:r>
    </w:p>
    <w:p w14:paraId="4520D30C" w14:textId="77777777" w:rsidR="000C5D9B" w:rsidRDefault="000C5D9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C83A6C" w14:textId="05D7CDB6" w:rsidR="00E41935" w:rsidRPr="00503CC0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68,8%</w:t>
      </w:r>
      <w:r w:rsidR="00E41935" w:rsidRPr="00503CC0">
        <w:rPr>
          <w:rFonts w:ascii="Times New Roman" w:hAnsi="Times New Roman" w:cs="Times New Roman"/>
          <w:sz w:val="28"/>
          <w:szCs w:val="28"/>
        </w:rPr>
        <w:tab/>
      </w:r>
    </w:p>
    <w:p w14:paraId="59859FBC" w14:textId="5F56E288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1181D8B5" wp14:editId="329A2A56">
            <wp:extent cx="5732780" cy="2602230"/>
            <wp:effectExtent l="0" t="0" r="1270" b="7620"/>
            <wp:docPr id="2" name="Рисунок 2" descr="Диаграмма ответов в Формах. Вопрос: Насколько Вы удовлетворены доступностью информации, касающейся учебного процесса, а также проведения творческих и воспитательных мероприятий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ответов в Формах. Вопрос: Насколько Вы удовлетворены доступностью информации, касающейся учебного процесса, а также проведения творческих и воспитательных мероприятий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DD81E" w14:textId="77777777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368FB86" w14:textId="77777777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D860AA4" w14:textId="6B824A15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060FA59" w14:textId="77777777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A52E993" w14:textId="77777777" w:rsidR="00792B50" w:rsidRPr="00683D8F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5A263E8" w14:textId="3DBB84BF" w:rsidR="00E41935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E41935" w:rsidRPr="00503CC0">
        <w:rPr>
          <w:rFonts w:ascii="Times New Roman" w:hAnsi="Times New Roman" w:cs="Times New Roman"/>
          <w:sz w:val="28"/>
          <w:szCs w:val="28"/>
        </w:rPr>
        <w:t>Насколь</w:t>
      </w:r>
      <w:r w:rsidR="00503CC0" w:rsidRPr="00503CC0">
        <w:rPr>
          <w:rFonts w:ascii="Times New Roman" w:hAnsi="Times New Roman" w:cs="Times New Roman"/>
          <w:sz w:val="28"/>
          <w:szCs w:val="28"/>
        </w:rPr>
        <w:t>ко Вы удовлетворены доброжелательностью и вежливостью сотрудников?</w:t>
      </w:r>
    </w:p>
    <w:p w14:paraId="3C375FAA" w14:textId="77777777" w:rsidR="00886FB3" w:rsidRPr="00503CC0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E60561" w14:textId="625F90FA" w:rsidR="00503CC0" w:rsidRPr="005D7BB2" w:rsidRDefault="00503CC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BB2">
        <w:rPr>
          <w:rFonts w:ascii="Times New Roman" w:hAnsi="Times New Roman" w:cs="Times New Roman"/>
          <w:sz w:val="28"/>
          <w:szCs w:val="28"/>
        </w:rPr>
        <w:t>Полностью удовлетворены – 59,4%</w:t>
      </w:r>
    </w:p>
    <w:p w14:paraId="233D6B93" w14:textId="498D53EA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16144518" wp14:editId="03D2D04A">
            <wp:extent cx="5732780" cy="2215515"/>
            <wp:effectExtent l="0" t="0" r="1270" b="0"/>
            <wp:docPr id="3" name="Рисунок 3" descr="Диаграмма ответов в Формах. Вопрос: 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ответов в Формах. Вопрос: 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2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4BD06" w14:textId="77777777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BE441C1" w14:textId="77777777" w:rsidR="00792B50" w:rsidRPr="00683D8F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6019F1F" w14:textId="15B5CEB0" w:rsidR="00E41935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41935" w:rsidRPr="00886FB3">
        <w:rPr>
          <w:rFonts w:ascii="Times New Roman" w:hAnsi="Times New Roman" w:cs="Times New Roman"/>
          <w:sz w:val="28"/>
          <w:szCs w:val="28"/>
        </w:rPr>
        <w:t>Как Вы оцениваете наличие возможностей для развития творческих способностей и интересов обучающихся, включая их участие в концертах, конкурсах, олимпиадах, выставках</w:t>
      </w:r>
      <w:r w:rsidR="00886FB3">
        <w:rPr>
          <w:rFonts w:ascii="Times New Roman" w:hAnsi="Times New Roman" w:cs="Times New Roman"/>
          <w:sz w:val="28"/>
          <w:szCs w:val="28"/>
        </w:rPr>
        <w:t xml:space="preserve"> и других массовых мероприятиях?</w:t>
      </w:r>
    </w:p>
    <w:p w14:paraId="05EE653F" w14:textId="25AECE19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04AAC0" w14:textId="36F5B105" w:rsidR="00886FB3" w:rsidRPr="005D7BB2" w:rsidRDefault="00886FB3" w:rsidP="00886F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BB2">
        <w:rPr>
          <w:rFonts w:ascii="Times New Roman" w:hAnsi="Times New Roman" w:cs="Times New Roman"/>
          <w:sz w:val="28"/>
          <w:szCs w:val="28"/>
        </w:rPr>
        <w:t>Полностью удовлетворены –</w:t>
      </w:r>
      <w:r>
        <w:rPr>
          <w:rFonts w:ascii="Times New Roman" w:hAnsi="Times New Roman" w:cs="Times New Roman"/>
          <w:sz w:val="28"/>
          <w:szCs w:val="28"/>
        </w:rPr>
        <w:t xml:space="preserve"> 71</w:t>
      </w:r>
      <w:r w:rsidRPr="005D7B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D7BB2">
        <w:rPr>
          <w:rFonts w:ascii="Times New Roman" w:hAnsi="Times New Roman" w:cs="Times New Roman"/>
          <w:sz w:val="28"/>
          <w:szCs w:val="28"/>
        </w:rPr>
        <w:t>%</w:t>
      </w:r>
    </w:p>
    <w:p w14:paraId="3E254F01" w14:textId="77777777" w:rsidR="00886FB3" w:rsidRP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91837" w14:textId="77777777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C82D883" w14:textId="2B15C863" w:rsidR="00792B50" w:rsidRPr="00886FB3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AB005" wp14:editId="5139A257">
            <wp:extent cx="5732780" cy="2602230"/>
            <wp:effectExtent l="0" t="0" r="1270" b="7620"/>
            <wp:docPr id="4" name="Рисунок 4" descr="Диаграмма ответов в Формах. Вопрос: Как Вы оцениваете наличие возможностей для развития творческих способностей и интересов обучающихся, включая их участие в концертах, конкурсах, олимпиадах, выставках и других массовых мероприятиях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аграмма ответов в Формах. Вопрос: Как Вы оцениваете наличие возможностей для развития творческих способностей и интересов обучающихся, включая их участие в концертах, конкурсах, олимпиадах, выставках и других массовых мероприятиях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8EDF5" w14:textId="77777777" w:rsidR="00792B50" w:rsidRPr="00886FB3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8DBE12" w14:textId="77777777" w:rsidR="00792B50" w:rsidRPr="00886FB3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C1B239" w14:textId="1FBAB962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66AF27" w14:textId="535A611B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C1EE7" w14:textId="7C4A5271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49A0AD" w14:textId="77777777" w:rsidR="00886FB3" w:rsidRP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DF0DF3" w14:textId="77777777" w:rsidR="00792B50" w:rsidRPr="00886FB3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80CB02" w14:textId="4E27708A" w:rsidR="00886FB3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B2DC1">
        <w:rPr>
          <w:rFonts w:ascii="Times New Roman" w:hAnsi="Times New Roman" w:cs="Times New Roman"/>
          <w:sz w:val="28"/>
          <w:szCs w:val="28"/>
        </w:rPr>
        <w:t xml:space="preserve">5. </w:t>
      </w:r>
      <w:r w:rsidRPr="00886FB3">
        <w:rPr>
          <w:rFonts w:ascii="Times New Roman" w:hAnsi="Times New Roman" w:cs="Times New Roman"/>
          <w:sz w:val="28"/>
          <w:szCs w:val="28"/>
        </w:rPr>
        <w:t>Насколько Вы удовлетворены условиями организации труда и оснащённостью своего рабочего места</w:t>
      </w:r>
      <w:r w:rsidR="00886FB3">
        <w:rPr>
          <w:rFonts w:ascii="Times New Roman" w:hAnsi="Times New Roman" w:cs="Times New Roman"/>
          <w:sz w:val="28"/>
          <w:szCs w:val="28"/>
        </w:rPr>
        <w:t>?</w:t>
      </w:r>
    </w:p>
    <w:p w14:paraId="11FC8659" w14:textId="77777777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DD9D33" w14:textId="319A8165" w:rsidR="00E41935" w:rsidRPr="00886FB3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sz w:val="28"/>
          <w:szCs w:val="28"/>
        </w:rPr>
        <w:tab/>
      </w:r>
      <w:r w:rsidR="00886FB3">
        <w:rPr>
          <w:rFonts w:ascii="Times New Roman" w:hAnsi="Times New Roman" w:cs="Times New Roman"/>
          <w:sz w:val="28"/>
          <w:szCs w:val="28"/>
        </w:rPr>
        <w:t xml:space="preserve">Полностью удовлетворены –28,1% </w:t>
      </w:r>
    </w:p>
    <w:p w14:paraId="043B0F36" w14:textId="77777777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C33BC5" w14:textId="7B6F5AD1" w:rsidR="00792B50" w:rsidRPr="00886FB3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547ABA" wp14:editId="0567D552">
            <wp:extent cx="5732780" cy="2602230"/>
            <wp:effectExtent l="0" t="0" r="1270" b="7620"/>
            <wp:docPr id="5" name="Рисунок 5" descr="Диаграмма ответов в Формах. Вопрос: Насколько Вы удовлетворены условиями организации труда и оснащённостью своего рабочего места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Насколько Вы удовлетворены условиями организации труда и оснащённостью своего рабочего места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8D467" w14:textId="77777777" w:rsidR="00792B50" w:rsidRPr="00886FB3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5D598D" w14:textId="77777777" w:rsidR="00E41935" w:rsidRPr="00886FB3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412E1E" w14:textId="50F5C2F3" w:rsidR="00E41935" w:rsidRPr="00886FB3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41935" w:rsidRPr="00886FB3">
        <w:rPr>
          <w:rFonts w:ascii="Times New Roman" w:hAnsi="Times New Roman" w:cs="Times New Roman"/>
          <w:sz w:val="28"/>
          <w:szCs w:val="28"/>
        </w:rPr>
        <w:t>Насколько Вы удовлетворены материально-техническим обеспечением образов</w:t>
      </w:r>
      <w:r w:rsidR="00886FB3" w:rsidRPr="00886FB3">
        <w:rPr>
          <w:rFonts w:ascii="Times New Roman" w:hAnsi="Times New Roman" w:cs="Times New Roman"/>
          <w:sz w:val="28"/>
          <w:szCs w:val="28"/>
        </w:rPr>
        <w:t>ательной деятельности Колледжа?</w:t>
      </w:r>
      <w:r w:rsidR="00E41935" w:rsidRPr="00886FB3">
        <w:rPr>
          <w:rFonts w:ascii="Times New Roman" w:hAnsi="Times New Roman" w:cs="Times New Roman"/>
          <w:sz w:val="28"/>
          <w:szCs w:val="28"/>
        </w:rPr>
        <w:tab/>
      </w:r>
    </w:p>
    <w:p w14:paraId="4EC9CD1C" w14:textId="78349561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0E6214" w14:textId="509BDC8D" w:rsidR="00886FB3" w:rsidRPr="00886FB3" w:rsidRDefault="00886FB3" w:rsidP="00886F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Полностью удовлетворены –12,5% </w:t>
      </w:r>
    </w:p>
    <w:p w14:paraId="145390AB" w14:textId="77777777" w:rsidR="00886FB3" w:rsidRP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CE8E27" w14:textId="77777777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53045FC" w14:textId="2091C07F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1292856E" wp14:editId="1A1596C5">
            <wp:extent cx="5732780" cy="2602230"/>
            <wp:effectExtent l="0" t="0" r="1270" b="7620"/>
            <wp:docPr id="6" name="Рисунок 6" descr="Диаграмма ответов в Формах. Вопрос: Насколько Вы удовлетворены материально-техническим обеспечением образовательной деятельности Колледжа  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грамма ответов в Формах. Вопрос: Насколько Вы удовлетворены материально-техническим обеспечением образовательной деятельности Колледжа  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9A9E3" w14:textId="77777777" w:rsidR="00792B50" w:rsidRPr="00886FB3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8ED90A" w14:textId="72F66836" w:rsidR="00E41935" w:rsidRPr="00886FB3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41935" w:rsidRPr="00886FB3">
        <w:rPr>
          <w:rFonts w:ascii="Times New Roman" w:hAnsi="Times New Roman" w:cs="Times New Roman"/>
          <w:sz w:val="28"/>
          <w:szCs w:val="28"/>
        </w:rPr>
        <w:t>Насколько Вы удовлетворены организацией практики в Колледже</w:t>
      </w:r>
      <w:r w:rsidR="00886FB3" w:rsidRPr="00886FB3">
        <w:rPr>
          <w:rFonts w:ascii="Times New Roman" w:hAnsi="Times New Roman" w:cs="Times New Roman"/>
          <w:sz w:val="28"/>
          <w:szCs w:val="28"/>
        </w:rPr>
        <w:t>?</w:t>
      </w:r>
    </w:p>
    <w:p w14:paraId="4945B3D2" w14:textId="598DFDE1" w:rsidR="00792B50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5188D1" w14:textId="07AF0330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62,5%</w:t>
      </w:r>
    </w:p>
    <w:p w14:paraId="1210583B" w14:textId="03B3072A" w:rsidR="00792B50" w:rsidRPr="00683D8F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 wp14:anchorId="06267FD9" wp14:editId="0E03540B">
            <wp:extent cx="5732780" cy="2409190"/>
            <wp:effectExtent l="0" t="0" r="1270" b="0"/>
            <wp:docPr id="7" name="Рисунок 7" descr="Диаграмма ответов в Формах. Вопрос: Насколько Вы удовлетворены организацией практики в Колледже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Насколько Вы удовлетворены организацией практики в Колледже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68281" w14:textId="77777777" w:rsidR="00E41935" w:rsidRPr="00683D8F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84937B4" w14:textId="3EDDBB4F" w:rsidR="00E41935" w:rsidRPr="00886FB3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sz w:val="28"/>
          <w:szCs w:val="28"/>
        </w:rPr>
        <w:tab/>
      </w:r>
      <w:r w:rsidR="006B2DC1">
        <w:rPr>
          <w:rFonts w:ascii="Times New Roman" w:hAnsi="Times New Roman" w:cs="Times New Roman"/>
          <w:sz w:val="28"/>
          <w:szCs w:val="28"/>
        </w:rPr>
        <w:t xml:space="preserve">8. </w:t>
      </w:r>
      <w:r w:rsidRPr="00886FB3">
        <w:rPr>
          <w:rFonts w:ascii="Times New Roman" w:hAnsi="Times New Roman" w:cs="Times New Roman"/>
          <w:sz w:val="28"/>
          <w:szCs w:val="28"/>
        </w:rPr>
        <w:t>Оцените Ваше взаимопонимание и в</w:t>
      </w:r>
      <w:r w:rsidR="00886FB3" w:rsidRPr="00886FB3">
        <w:rPr>
          <w:rFonts w:ascii="Times New Roman" w:hAnsi="Times New Roman" w:cs="Times New Roman"/>
          <w:sz w:val="28"/>
          <w:szCs w:val="28"/>
        </w:rPr>
        <w:t>заимоотношение с администрацией</w:t>
      </w:r>
      <w:r w:rsidR="00886FB3">
        <w:rPr>
          <w:rFonts w:ascii="Times New Roman" w:hAnsi="Times New Roman" w:cs="Times New Roman"/>
          <w:sz w:val="28"/>
          <w:szCs w:val="28"/>
        </w:rPr>
        <w:t xml:space="preserve"> колледжа</w:t>
      </w:r>
    </w:p>
    <w:p w14:paraId="16231EDC" w14:textId="5C63A09B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5154D78" w14:textId="1C37CC38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78,1%</w:t>
      </w:r>
    </w:p>
    <w:p w14:paraId="30BBE3EB" w14:textId="292D7CFF" w:rsidR="00792B50" w:rsidRPr="00683D8F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51210BB1" wp14:editId="7BCA62F5">
            <wp:extent cx="5732780" cy="2409190"/>
            <wp:effectExtent l="0" t="0" r="1270" b="0"/>
            <wp:docPr id="8" name="Рисунок 8" descr="Диаграмма ответов в Формах. Вопрос: Оцените Ваше взаимопонимание и взаимоотношение с администрацией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аграмма ответов в Формах. Вопрос: Оцените Ваше взаимопонимание и взаимоотношение с администрацией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E21B5" w14:textId="653ED8B2" w:rsidR="00E41935" w:rsidRPr="00886FB3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41935" w:rsidRPr="00886FB3">
        <w:rPr>
          <w:rFonts w:ascii="Times New Roman" w:hAnsi="Times New Roman" w:cs="Times New Roman"/>
          <w:sz w:val="28"/>
          <w:szCs w:val="28"/>
        </w:rPr>
        <w:t>Оцените Ваше взаимопонимание и взаимоотношения с коллегами</w:t>
      </w:r>
      <w:r w:rsidR="00E41935" w:rsidRPr="00886FB3">
        <w:rPr>
          <w:rFonts w:ascii="Times New Roman" w:hAnsi="Times New Roman" w:cs="Times New Roman"/>
          <w:sz w:val="28"/>
          <w:szCs w:val="28"/>
        </w:rPr>
        <w:tab/>
      </w:r>
    </w:p>
    <w:p w14:paraId="4EFFE246" w14:textId="0561F270" w:rsidR="00E41935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A8D1AB7" w14:textId="77777777" w:rsidR="00886FB3" w:rsidRDefault="00886FB3" w:rsidP="00886F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78,1%</w:t>
      </w:r>
    </w:p>
    <w:p w14:paraId="199E6C29" w14:textId="77777777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E435328" w14:textId="0AA1AE50" w:rsidR="00792B50" w:rsidRPr="00683D8F" w:rsidRDefault="00792B5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2DD1926D" wp14:editId="2102FC9C">
            <wp:extent cx="5732780" cy="2409190"/>
            <wp:effectExtent l="0" t="0" r="1270" b="0"/>
            <wp:docPr id="9" name="Рисунок 9" descr="Диаграмма ответов в Формах. Вопрос: Оцените Ваше взаимопонимание и взаимоотношения с коллегами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Оцените Ваше взаимопонимание и взаимоотношения с коллегами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87098" w14:textId="5A30CED9" w:rsidR="00E41935" w:rsidRPr="00886FB3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E41935" w:rsidRPr="00886FB3">
        <w:rPr>
          <w:rFonts w:ascii="Times New Roman" w:hAnsi="Times New Roman" w:cs="Times New Roman"/>
          <w:sz w:val="28"/>
          <w:szCs w:val="28"/>
        </w:rPr>
        <w:t>Оцените Ваше Взаимопонимание и взаимоотношения с родителями (законными представителями) обучающихся</w:t>
      </w:r>
    </w:p>
    <w:p w14:paraId="36795949" w14:textId="4A31CD5F" w:rsidR="001C623B" w:rsidRDefault="001C623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3A08D7A" w14:textId="73DACCEE" w:rsidR="00886FB3" w:rsidRDefault="00886FB3" w:rsidP="00886F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68,8%</w:t>
      </w:r>
    </w:p>
    <w:p w14:paraId="1FFC6612" w14:textId="77777777" w:rsidR="00886FB3" w:rsidRPr="00683D8F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526B409" w14:textId="5AED38D6" w:rsidR="00E41935" w:rsidRPr="00683D8F" w:rsidRDefault="001C623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59AA51D1" wp14:editId="7611A43A">
            <wp:extent cx="5732780" cy="2602230"/>
            <wp:effectExtent l="0" t="0" r="1270" b="7620"/>
            <wp:docPr id="10" name="Рисунок 10" descr="Диаграмма ответов в Формах. Вопрос: Оцените Ваше Взаимопонимание и взаимоотношения с родителями (законными представителями) обучающихся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иаграмма ответов в Формах. Вопрос: Оцените Ваше Взаимопонимание и взаимоотношения с родителями (законными представителями) обучающихся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5881F" w14:textId="1BF1759E" w:rsidR="00E41935" w:rsidRPr="00886FB3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sz w:val="28"/>
          <w:szCs w:val="28"/>
        </w:rPr>
        <w:tab/>
      </w:r>
      <w:r w:rsidR="006B2DC1">
        <w:rPr>
          <w:rFonts w:ascii="Times New Roman" w:hAnsi="Times New Roman" w:cs="Times New Roman"/>
          <w:sz w:val="28"/>
          <w:szCs w:val="28"/>
        </w:rPr>
        <w:t xml:space="preserve">11. </w:t>
      </w:r>
      <w:r w:rsidRPr="00886FB3">
        <w:rPr>
          <w:rFonts w:ascii="Times New Roman" w:hAnsi="Times New Roman" w:cs="Times New Roman"/>
          <w:sz w:val="28"/>
          <w:szCs w:val="28"/>
        </w:rPr>
        <w:t>Насколько Вы удовлетворены сво</w:t>
      </w:r>
      <w:r w:rsidR="00886FB3" w:rsidRPr="00886FB3">
        <w:rPr>
          <w:rFonts w:ascii="Times New Roman" w:hAnsi="Times New Roman" w:cs="Times New Roman"/>
          <w:sz w:val="28"/>
          <w:szCs w:val="28"/>
        </w:rPr>
        <w:t>ей работой преподавателя в целом?</w:t>
      </w:r>
      <w:r w:rsidRPr="00886FB3">
        <w:rPr>
          <w:rFonts w:ascii="Times New Roman" w:hAnsi="Times New Roman" w:cs="Times New Roman"/>
          <w:sz w:val="28"/>
          <w:szCs w:val="28"/>
        </w:rPr>
        <w:tab/>
      </w:r>
    </w:p>
    <w:p w14:paraId="1DD63517" w14:textId="6E496694" w:rsidR="001C623B" w:rsidRDefault="001C623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E9656BF" w14:textId="1D9019AE" w:rsidR="00886FB3" w:rsidRDefault="00886FB3" w:rsidP="00886F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68,5%</w:t>
      </w:r>
    </w:p>
    <w:p w14:paraId="10F13467" w14:textId="77777777" w:rsidR="00886FB3" w:rsidRPr="00683D8F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F923B9" w14:textId="01F5643B" w:rsidR="00E41935" w:rsidRPr="00683D8F" w:rsidRDefault="001C623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3E12E295" wp14:editId="758B3BFB">
            <wp:extent cx="5732780" cy="2409190"/>
            <wp:effectExtent l="0" t="0" r="1270" b="0"/>
            <wp:docPr id="11" name="Рисунок 11" descr="Диаграмма ответов в Формах. Вопрос: Насколько Вы удовлетворены своей работой преподавателя в целом&#10;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аграмма ответов в Формах. Вопрос: Насколько Вы удовлетворены своей работой преподавателя в целом&#10;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C6698" w14:textId="7503B870" w:rsidR="00E41935" w:rsidRPr="00886FB3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41935" w:rsidRPr="00886FB3">
        <w:rPr>
          <w:rFonts w:ascii="Times New Roman" w:hAnsi="Times New Roman" w:cs="Times New Roman"/>
          <w:sz w:val="28"/>
          <w:szCs w:val="28"/>
        </w:rPr>
        <w:t>Насколько Вы удовлетворены возможностями, которые предоставляет администрация Колледжа   для      повышения    педагогической, научной, квалификации</w:t>
      </w:r>
      <w:r w:rsidR="00886FB3" w:rsidRPr="00886FB3">
        <w:rPr>
          <w:rFonts w:ascii="Times New Roman" w:hAnsi="Times New Roman" w:cs="Times New Roman"/>
          <w:sz w:val="28"/>
          <w:szCs w:val="28"/>
        </w:rPr>
        <w:t>?</w:t>
      </w:r>
      <w:r w:rsidR="00E41935" w:rsidRPr="00886FB3">
        <w:rPr>
          <w:rFonts w:ascii="Times New Roman" w:hAnsi="Times New Roman" w:cs="Times New Roman"/>
          <w:sz w:val="28"/>
          <w:szCs w:val="28"/>
        </w:rPr>
        <w:tab/>
      </w:r>
    </w:p>
    <w:p w14:paraId="7988F275" w14:textId="0DD22D25" w:rsidR="001C623B" w:rsidRDefault="001C623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29F672E" w14:textId="382E4748" w:rsidR="00886FB3" w:rsidRDefault="00886FB3" w:rsidP="00886F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 71,9%</w:t>
      </w:r>
    </w:p>
    <w:p w14:paraId="531A93F2" w14:textId="77777777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5CA7076" w14:textId="66225329" w:rsidR="001C623B" w:rsidRPr="00683D8F" w:rsidRDefault="001C623B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 wp14:anchorId="35D7FFBA" wp14:editId="6AB969F2">
            <wp:extent cx="5732780" cy="2602230"/>
            <wp:effectExtent l="0" t="0" r="1270" b="7620"/>
            <wp:docPr id="12" name="Рисунок 12" descr="Диаграмма ответов в Формах. Вопрос: Насколько Вы удовлетворены возможностями, которые предоставляет администрация Колледжа   для      повышения    педагогической, научной, квалификации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аграмма ответов в Формах. Вопрос: Насколько Вы удовлетворены возможностями, которые предоставляет администрация Колледжа   для      повышения    педагогической, научной, квалификации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524A4" w14:textId="77777777" w:rsidR="00E41935" w:rsidRPr="00683D8F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CCB6B3E" w14:textId="2C8B174A" w:rsidR="00E41935" w:rsidRDefault="006B2DC1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E41935" w:rsidRPr="00886FB3">
        <w:rPr>
          <w:rFonts w:ascii="Times New Roman" w:hAnsi="Times New Roman" w:cs="Times New Roman"/>
          <w:sz w:val="28"/>
          <w:szCs w:val="28"/>
        </w:rPr>
        <w:t>Насколько Вы удовлетворены организацией питания сотрудников</w:t>
      </w:r>
      <w:r w:rsidR="00886FB3" w:rsidRPr="00886FB3">
        <w:rPr>
          <w:rFonts w:ascii="Times New Roman" w:hAnsi="Times New Roman" w:cs="Times New Roman"/>
          <w:sz w:val="28"/>
          <w:szCs w:val="28"/>
        </w:rPr>
        <w:t>?</w:t>
      </w:r>
    </w:p>
    <w:p w14:paraId="6089D6B7" w14:textId="22FF128F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7B6E4" w14:textId="1F863996" w:rsidR="00886FB3" w:rsidRPr="00886FB3" w:rsidRDefault="00886FB3" w:rsidP="00886FB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Полностью удовлетворены –59,4%</w:t>
      </w:r>
    </w:p>
    <w:p w14:paraId="4493B940" w14:textId="26AA37D6" w:rsidR="00E41935" w:rsidRPr="00683D8F" w:rsidRDefault="00594760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6B2CC60F" wp14:editId="2FB72BEE">
            <wp:extent cx="5732780" cy="2409190"/>
            <wp:effectExtent l="0" t="0" r="1270" b="0"/>
            <wp:docPr id="13" name="Рисунок 13" descr="Диаграмма ответов в Формах. Вопрос: Насколько Вы удовлетворены организацией питания сотрудников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иаграмма ответов в Формах. Вопрос: Насколько Вы удовлетворены организацией питания сотрудников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69EBE" w14:textId="77777777" w:rsidR="00E41935" w:rsidRPr="00683D8F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359EC09" w14:textId="6E6C3735" w:rsidR="00E41935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FB3">
        <w:rPr>
          <w:rFonts w:ascii="Times New Roman" w:hAnsi="Times New Roman" w:cs="Times New Roman"/>
          <w:sz w:val="28"/>
          <w:szCs w:val="28"/>
        </w:rPr>
        <w:tab/>
      </w:r>
      <w:r w:rsidR="006B2DC1">
        <w:rPr>
          <w:rFonts w:ascii="Times New Roman" w:hAnsi="Times New Roman" w:cs="Times New Roman"/>
          <w:sz w:val="28"/>
          <w:szCs w:val="28"/>
        </w:rPr>
        <w:t xml:space="preserve">14. </w:t>
      </w:r>
      <w:r w:rsidRPr="00886FB3">
        <w:rPr>
          <w:rFonts w:ascii="Times New Roman" w:hAnsi="Times New Roman" w:cs="Times New Roman"/>
          <w:sz w:val="28"/>
          <w:szCs w:val="28"/>
        </w:rPr>
        <w:t>Принимаете ли Вы участие в общественной деятельности Колледжа</w:t>
      </w:r>
      <w:r w:rsidR="00886FB3" w:rsidRPr="00886FB3">
        <w:rPr>
          <w:rFonts w:ascii="Times New Roman" w:hAnsi="Times New Roman" w:cs="Times New Roman"/>
          <w:sz w:val="28"/>
          <w:szCs w:val="28"/>
        </w:rPr>
        <w:t>?</w:t>
      </w:r>
    </w:p>
    <w:p w14:paraId="613732C6" w14:textId="1DA3AD99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478DFE" w14:textId="57AE9775" w:rsidR="00886FB3" w:rsidRDefault="00886FB3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всегда – 59,4%</w:t>
      </w:r>
    </w:p>
    <w:p w14:paraId="7CCCB9A1" w14:textId="77777777" w:rsidR="0035602A" w:rsidRDefault="0035602A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74DEB4" w14:textId="77777777" w:rsidR="00E41935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7EDC736" w14:textId="3304EBAA" w:rsidR="00BB08A0" w:rsidRDefault="0035602A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5ED1A230" wp14:editId="38146A4F">
            <wp:extent cx="5172075" cy="2173556"/>
            <wp:effectExtent l="0" t="0" r="0" b="0"/>
            <wp:docPr id="14" name="Рисунок 14" descr="Диаграмма ответов в Формах. Вопрос: Насколько Вы удовлетворены организацией питания сотрудников. Количество ответов: 32 отв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иаграмма ответов в Формах. Вопрос: Насколько Вы удовлетворены организацией питания сотрудников. Количество ответов: 32 ответа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846" cy="217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066A7" w14:textId="77777777" w:rsidR="00E41935" w:rsidRDefault="00E41935" w:rsidP="005A49D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987E86" w14:textId="77777777" w:rsidR="005A49DE" w:rsidRPr="00904B91" w:rsidRDefault="005A49DE" w:rsidP="00904B9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EFDF9E" w14:textId="02994716" w:rsidR="00904B91" w:rsidRDefault="00904B91" w:rsidP="00886FB3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Исходя из результатов анкетирования, можно сделать вывод, что в целом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преподаватели колледжа</w:t>
      </w: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удовлетворены условиями работы и взаимоотношениями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руководством. В целом, атмосфера в образовательной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оценивается педагогами как благоприятная для работы. 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колледже</w:t>
      </w: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создана стабильная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развивающая система обеспечения профессионального развития педагогических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работников, которая функционирует в правовом поле в соответствии с принципами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государственной политики в области образования.</w:t>
      </w:r>
      <w:r w:rsidR="00886F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Вместе с тем, б</w:t>
      </w:r>
      <w:r w:rsidR="00886FB3"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ольшинство опрошенных </w:t>
      </w:r>
      <w:r w:rsidR="00886F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</w:t>
      </w:r>
      <w:r w:rsidR="00886FB3"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удовлетворены</w:t>
      </w:r>
      <w:r w:rsidR="00886F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86FB3" w:rsidRPr="00904B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условиями для проведения занятий и качеством оборудования в аудиториях.</w:t>
      </w:r>
    </w:p>
    <w:p w14:paraId="25B15959" w14:textId="77777777" w:rsidR="00B707DA" w:rsidRPr="00B707DA" w:rsidRDefault="00B707DA" w:rsidP="00B707D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07DA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14:paraId="430CCD47" w14:textId="54342BAB" w:rsidR="00B707DA" w:rsidRDefault="00B707DA" w:rsidP="00B707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B707DA">
        <w:rPr>
          <w:rFonts w:ascii="Times New Roman" w:hAnsi="Times New Roman" w:cs="Times New Roman"/>
          <w:sz w:val="28"/>
          <w:szCs w:val="28"/>
          <w:lang w:eastAsia="ru-RU"/>
        </w:rPr>
        <w:t>овышать информированность педагогов об имеющихся возможностях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07DA">
        <w:rPr>
          <w:rFonts w:ascii="Times New Roman" w:hAnsi="Times New Roman" w:cs="Times New Roman"/>
          <w:sz w:val="28"/>
          <w:szCs w:val="28"/>
          <w:lang w:eastAsia="ru-RU"/>
        </w:rPr>
        <w:t>профессионального роста.</w:t>
      </w:r>
    </w:p>
    <w:p w14:paraId="707C1895" w14:textId="7EBB8F49" w:rsidR="006B1C06" w:rsidRPr="00B707DA" w:rsidRDefault="006B1C06" w:rsidP="00B707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провести дополнительный опрос по проблемам материально-технического оснащения учебных аудиторий, по результатам которого составить план работы по улучшению</w:t>
      </w:r>
      <w:r w:rsidR="0077677E">
        <w:rPr>
          <w:rFonts w:ascii="Times New Roman" w:hAnsi="Times New Roman" w:cs="Times New Roman"/>
          <w:sz w:val="28"/>
          <w:szCs w:val="28"/>
          <w:lang w:eastAsia="ru-RU"/>
        </w:rPr>
        <w:t xml:space="preserve"> данного вопроса.</w:t>
      </w:r>
    </w:p>
    <w:p w14:paraId="18DE2622" w14:textId="68B35DAC" w:rsidR="00B86A3B" w:rsidRPr="00B86A3B" w:rsidRDefault="00904B29" w:rsidP="00904B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рганизовывать профессиональные тренинги, курсы и семинары, направленные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повышение квалификации и компетентности педагогов, организовывать внутренние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обучающие мероприятия, где более опытные работники могут делиться своим опытом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знаниями со своими коллегами.</w:t>
      </w:r>
    </w:p>
    <w:p w14:paraId="0656EC46" w14:textId="2965F2A9" w:rsidR="00B86A3B" w:rsidRPr="00B86A3B" w:rsidRDefault="00904B29" w:rsidP="00904B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азвивать информационную культуру педагогов, обеспечить педагогам доступ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современным информационным технологиям и электронным образовательным ресурсам, 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также организовывать обучающие мероприятия по работе с ними.</w:t>
      </w:r>
    </w:p>
    <w:p w14:paraId="439CA2A8" w14:textId="641FD1A3" w:rsidR="00B86A3B" w:rsidRPr="00B86A3B" w:rsidRDefault="00904B29" w:rsidP="00904B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ля достижения лучших результатов и повышения уровня мотивации педагогов,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необходимо создавать стимулирующую атмосферу в организации, в том числе, поощрять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педагогов за достижения их обучающихся, проводить конкурсы, организовывать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6A3B" w:rsidRPr="00B86A3B">
        <w:rPr>
          <w:rFonts w:ascii="Times New Roman" w:hAnsi="Times New Roman" w:cs="Times New Roman"/>
          <w:sz w:val="28"/>
          <w:szCs w:val="28"/>
          <w:lang w:eastAsia="ru-RU"/>
        </w:rPr>
        <w:t>дополнительные формы работы со студентами.</w:t>
      </w:r>
    </w:p>
    <w:p w14:paraId="58DD1D5A" w14:textId="77777777" w:rsidR="00B86A3B" w:rsidRPr="00B707DA" w:rsidRDefault="00B86A3B" w:rsidP="00B707D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DE97AD" w14:textId="77777777" w:rsidR="00B707DA" w:rsidRPr="00904B91" w:rsidRDefault="00B707DA" w:rsidP="00904B91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350F997" w14:textId="77777777" w:rsidR="00AC35A6" w:rsidRPr="00AC35A6" w:rsidRDefault="00AC35A6" w:rsidP="00AC3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35A6" w:rsidRPr="00AC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66"/>
    <w:rsid w:val="000C5D9B"/>
    <w:rsid w:val="000F3076"/>
    <w:rsid w:val="00122EE3"/>
    <w:rsid w:val="001A4E31"/>
    <w:rsid w:val="001C623B"/>
    <w:rsid w:val="00223022"/>
    <w:rsid w:val="0035602A"/>
    <w:rsid w:val="00393B56"/>
    <w:rsid w:val="00503CC0"/>
    <w:rsid w:val="00594760"/>
    <w:rsid w:val="005A3B66"/>
    <w:rsid w:val="005A49DE"/>
    <w:rsid w:val="005D7BB2"/>
    <w:rsid w:val="00645BFD"/>
    <w:rsid w:val="00683D8F"/>
    <w:rsid w:val="00696C2C"/>
    <w:rsid w:val="006B1C06"/>
    <w:rsid w:val="006B2DC1"/>
    <w:rsid w:val="0077677E"/>
    <w:rsid w:val="00792B50"/>
    <w:rsid w:val="00886FB3"/>
    <w:rsid w:val="00904B29"/>
    <w:rsid w:val="00904B91"/>
    <w:rsid w:val="00A25EF9"/>
    <w:rsid w:val="00A3719D"/>
    <w:rsid w:val="00A40A03"/>
    <w:rsid w:val="00A77E07"/>
    <w:rsid w:val="00AC35A6"/>
    <w:rsid w:val="00B707DA"/>
    <w:rsid w:val="00B86A3B"/>
    <w:rsid w:val="00BB08A0"/>
    <w:rsid w:val="00BC76AE"/>
    <w:rsid w:val="00D84B82"/>
    <w:rsid w:val="00DE08B7"/>
    <w:rsid w:val="00E41935"/>
    <w:rsid w:val="00E455A6"/>
    <w:rsid w:val="00EA1666"/>
    <w:rsid w:val="00FA00A5"/>
    <w:rsid w:val="00FE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A028"/>
  <w15:chartTrackingRefBased/>
  <w15:docId w15:val="{0159510A-73C2-412C-858A-46F179BC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college_pravosudiya@outlook.com</dc:creator>
  <cp:keywords/>
  <dc:description/>
  <cp:lastModifiedBy>user</cp:lastModifiedBy>
  <cp:revision>2</cp:revision>
  <dcterms:created xsi:type="dcterms:W3CDTF">2023-10-25T07:35:00Z</dcterms:created>
  <dcterms:modified xsi:type="dcterms:W3CDTF">2023-10-25T07:35:00Z</dcterms:modified>
</cp:coreProperties>
</file>