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B7" w:rsidRPr="004001AC" w:rsidRDefault="008B6AB7" w:rsidP="008B6AB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8B6AB7" w:rsidRPr="004001AC" w:rsidRDefault="008B6AB7" w:rsidP="008B6AB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 xml:space="preserve">об исполнении плана работы по противодействию коррупции в </w:t>
      </w:r>
    </w:p>
    <w:p w:rsidR="008B6AB7" w:rsidRPr="004001AC" w:rsidRDefault="008B6AB7" w:rsidP="008B6AB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 xml:space="preserve">ГБПОУ СО «СМХК» </w:t>
      </w:r>
    </w:p>
    <w:p w:rsidR="008B6AB7" w:rsidRPr="004001AC" w:rsidRDefault="00615965" w:rsidP="00B2743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полугодие 2022</w:t>
      </w:r>
      <w:r w:rsidR="008B6AB7" w:rsidRPr="004001A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4832" w:type="dxa"/>
        <w:tblLayout w:type="fixed"/>
        <w:tblLook w:val="04A0" w:firstRow="1" w:lastRow="0" w:firstColumn="1" w:lastColumn="0" w:noHBand="0" w:noVBand="1"/>
      </w:tblPr>
      <w:tblGrid>
        <w:gridCol w:w="484"/>
        <w:gridCol w:w="6032"/>
        <w:gridCol w:w="1559"/>
        <w:gridCol w:w="4820"/>
        <w:gridCol w:w="1937"/>
      </w:tblGrid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32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820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2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противодействию коррупции</w:t>
            </w:r>
          </w:p>
        </w:tc>
        <w:tc>
          <w:tcPr>
            <w:tcW w:w="1559" w:type="dxa"/>
          </w:tcPr>
          <w:p w:rsidR="007354B3" w:rsidRDefault="0051510A" w:rsidP="003445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18.02.2022г.</w:t>
            </w:r>
          </w:p>
          <w:p w:rsidR="0051510A" w:rsidRPr="004001AC" w:rsidRDefault="0051510A" w:rsidP="003445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23.06.2022г.</w:t>
            </w:r>
            <w:bookmarkStart w:id="0" w:name="_GoBack"/>
            <w:bookmarkEnd w:id="0"/>
          </w:p>
        </w:tc>
        <w:tc>
          <w:tcPr>
            <w:tcW w:w="4820" w:type="dxa"/>
          </w:tcPr>
          <w:p w:rsidR="007354B3" w:rsidRPr="004001AC" w:rsidRDefault="005429A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 пр</w:t>
            </w:r>
            <w:r w:rsidR="007B0648" w:rsidRPr="004001AC">
              <w:rPr>
                <w:rFonts w:ascii="Times New Roman" w:hAnsi="Times New Roman" w:cs="Times New Roman"/>
                <w:sz w:val="24"/>
                <w:szCs w:val="24"/>
              </w:rPr>
              <w:t>оведено 2 заседания в соответ</w:t>
            </w: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ствии с планом работы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2" w:type="dxa"/>
          </w:tcPr>
          <w:p w:rsidR="007354B3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действующего законодательства РФ в сфере противодействия коррупции</w:t>
            </w:r>
          </w:p>
        </w:tc>
        <w:tc>
          <w:tcPr>
            <w:tcW w:w="1559" w:type="dxa"/>
          </w:tcPr>
          <w:p w:rsidR="007354B3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820" w:type="dxa"/>
          </w:tcPr>
          <w:p w:rsidR="007354B3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001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http://smhk66.ru/?section_id=27</w:t>
              </w:r>
            </w:hyperlink>
          </w:p>
        </w:tc>
        <w:tc>
          <w:tcPr>
            <w:tcW w:w="1937" w:type="dxa"/>
          </w:tcPr>
          <w:p w:rsidR="007354B3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2" w:type="dxa"/>
          </w:tcPr>
          <w:p w:rsidR="007354B3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</w:t>
            </w:r>
            <w:r w:rsidR="007354B3"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колледжа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разделе</w:t>
            </w:r>
            <w:r w:rsidR="007354B3"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коррупции»</w:t>
            </w:r>
          </w:p>
        </w:tc>
        <w:tc>
          <w:tcPr>
            <w:tcW w:w="1559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820" w:type="dxa"/>
          </w:tcPr>
          <w:p w:rsidR="007354B3" w:rsidRPr="004001AC" w:rsidRDefault="0043201B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B0648" w:rsidRPr="004001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http://smhk66.ru/?section_id=27</w:t>
              </w:r>
            </w:hyperlink>
            <w:r w:rsidR="007B0648"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2" w:type="dxa"/>
          </w:tcPr>
          <w:p w:rsidR="007354B3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7354B3" w:rsidRPr="004001AC">
              <w:rPr>
                <w:rFonts w:ascii="Times New Roman" w:hAnsi="Times New Roman" w:cs="Times New Roman"/>
                <w:sz w:val="24"/>
                <w:szCs w:val="24"/>
              </w:rPr>
              <w:t>информационного стенда «Противодействие коррупции» в фойе 1 этажа колледжа</w:t>
            </w:r>
          </w:p>
        </w:tc>
        <w:tc>
          <w:tcPr>
            <w:tcW w:w="1559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4820" w:type="dxa"/>
          </w:tcPr>
          <w:p w:rsidR="007354B3" w:rsidRPr="004001AC" w:rsidRDefault="007B064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Информация обновляется регулярно</w:t>
            </w:r>
          </w:p>
        </w:tc>
        <w:tc>
          <w:tcPr>
            <w:tcW w:w="1937" w:type="dxa"/>
          </w:tcPr>
          <w:p w:rsidR="007354B3" w:rsidRPr="004001AC" w:rsidRDefault="007354B3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2" w:type="dxa"/>
          </w:tcPr>
          <w:p w:rsidR="007354B3" w:rsidRPr="004001AC" w:rsidRDefault="006017A6" w:rsidP="007B06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559" w:type="dxa"/>
          </w:tcPr>
          <w:p w:rsidR="007354B3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16.04.2022г.</w:t>
            </w:r>
          </w:p>
        </w:tc>
        <w:tc>
          <w:tcPr>
            <w:tcW w:w="4820" w:type="dxa"/>
          </w:tcPr>
          <w:p w:rsidR="007354B3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A3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https://vk.com/smhk_ekaterinburg?w=wall-3896903_1386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7354B3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А.Ю.</w:t>
            </w:r>
          </w:p>
          <w:p w:rsidR="006017A6" w:rsidRPr="004001AC" w:rsidRDefault="006017A6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Назипова М.А.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7D169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2" w:type="dxa"/>
          </w:tcPr>
          <w:p w:rsidR="007354B3" w:rsidRPr="004001AC" w:rsidRDefault="007D169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вопроса противодействия коррупции на заседании Студенческого совета</w:t>
            </w:r>
          </w:p>
        </w:tc>
        <w:tc>
          <w:tcPr>
            <w:tcW w:w="1559" w:type="dxa"/>
          </w:tcPr>
          <w:p w:rsidR="007354B3" w:rsidRPr="004001AC" w:rsidRDefault="007D169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  <w:r w:rsidR="005151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</w:tcPr>
          <w:p w:rsidR="007354B3" w:rsidRPr="004001AC" w:rsidRDefault="007D169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доведена до сведения студентов.</w:t>
            </w:r>
            <w:r w:rsidR="00527BC8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2</w:t>
            </w:r>
          </w:p>
        </w:tc>
        <w:tc>
          <w:tcPr>
            <w:tcW w:w="1937" w:type="dxa"/>
          </w:tcPr>
          <w:p w:rsidR="007354B3" w:rsidRPr="004001AC" w:rsidRDefault="007D1698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27439" w:rsidRPr="004001AC" w:rsidTr="00B27439">
        <w:tc>
          <w:tcPr>
            <w:tcW w:w="484" w:type="dxa"/>
          </w:tcPr>
          <w:p w:rsidR="007354B3" w:rsidRPr="004001AC" w:rsidRDefault="0051510A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2" w:type="dxa"/>
          </w:tcPr>
          <w:p w:rsidR="007354B3" w:rsidRPr="004001AC" w:rsidRDefault="0051510A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на совещании у директора колледжа вопросов по совершенствованию антикоррупционной работы</w:t>
            </w:r>
          </w:p>
        </w:tc>
        <w:tc>
          <w:tcPr>
            <w:tcW w:w="1559" w:type="dxa"/>
          </w:tcPr>
          <w:p w:rsidR="007354B3" w:rsidRPr="004001AC" w:rsidRDefault="0051510A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23.06.2022г.</w:t>
            </w:r>
          </w:p>
        </w:tc>
        <w:tc>
          <w:tcPr>
            <w:tcW w:w="4820" w:type="dxa"/>
          </w:tcPr>
          <w:p w:rsidR="007354B3" w:rsidRPr="004001AC" w:rsidRDefault="0051510A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административного совещания</w:t>
            </w:r>
          </w:p>
        </w:tc>
        <w:tc>
          <w:tcPr>
            <w:tcW w:w="1937" w:type="dxa"/>
          </w:tcPr>
          <w:p w:rsidR="007354B3" w:rsidRPr="004001AC" w:rsidRDefault="0051510A" w:rsidP="008B6A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0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8B6AB7" w:rsidRDefault="008B6AB7" w:rsidP="00CC55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1510A" w:rsidRPr="004001AC" w:rsidRDefault="0051510A" w:rsidP="00CC55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4E4E" w:rsidRPr="004001AC" w:rsidRDefault="008B6AB7" w:rsidP="008B6AB7">
      <w:pPr>
        <w:contextualSpacing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:rsidR="00664E4E" w:rsidRPr="004001AC" w:rsidRDefault="008B6AB7" w:rsidP="008B6AB7">
      <w:pPr>
        <w:contextualSpacing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</w:t>
      </w:r>
    </w:p>
    <w:p w:rsidR="008B6AB7" w:rsidRPr="004001AC" w:rsidRDefault="008B6AB7" w:rsidP="008B6AB7">
      <w:pPr>
        <w:contextualSpacing/>
        <w:rPr>
          <w:rFonts w:ascii="Times New Roman" w:hAnsi="Times New Roman" w:cs="Times New Roman"/>
          <w:sz w:val="24"/>
          <w:szCs w:val="24"/>
        </w:rPr>
      </w:pPr>
      <w:r w:rsidRPr="004001AC">
        <w:rPr>
          <w:rFonts w:ascii="Times New Roman" w:hAnsi="Times New Roman" w:cs="Times New Roman"/>
          <w:sz w:val="24"/>
          <w:szCs w:val="24"/>
        </w:rPr>
        <w:t>ГБПОУ СО «</w:t>
      </w:r>
      <w:proofErr w:type="gramStart"/>
      <w:r w:rsidRPr="004001AC">
        <w:rPr>
          <w:rFonts w:ascii="Times New Roman" w:hAnsi="Times New Roman" w:cs="Times New Roman"/>
          <w:sz w:val="24"/>
          <w:szCs w:val="24"/>
        </w:rPr>
        <w:t>СМХК»</w:t>
      </w:r>
      <w:r w:rsidR="00664E4E" w:rsidRPr="004001A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64E4E" w:rsidRPr="00400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B0648" w:rsidRPr="00400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64E4E" w:rsidRPr="004001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64E4E" w:rsidRPr="004001AC">
        <w:rPr>
          <w:rFonts w:ascii="Times New Roman" w:hAnsi="Times New Roman" w:cs="Times New Roman"/>
          <w:sz w:val="24"/>
          <w:szCs w:val="24"/>
        </w:rPr>
        <w:t>Е.В.Билюшова</w:t>
      </w:r>
      <w:proofErr w:type="spellEnd"/>
    </w:p>
    <w:sectPr w:rsidR="008B6AB7" w:rsidRPr="004001AC" w:rsidSect="004001A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A3"/>
    <w:rsid w:val="001A6AFA"/>
    <w:rsid w:val="002E5F0C"/>
    <w:rsid w:val="003445EC"/>
    <w:rsid w:val="004001AC"/>
    <w:rsid w:val="0043201B"/>
    <w:rsid w:val="0051510A"/>
    <w:rsid w:val="00527BC8"/>
    <w:rsid w:val="005429A8"/>
    <w:rsid w:val="006017A6"/>
    <w:rsid w:val="00615965"/>
    <w:rsid w:val="00664E4E"/>
    <w:rsid w:val="007354B3"/>
    <w:rsid w:val="007B0648"/>
    <w:rsid w:val="007D1698"/>
    <w:rsid w:val="008B6AB7"/>
    <w:rsid w:val="00B27439"/>
    <w:rsid w:val="00CC55EA"/>
    <w:rsid w:val="00F05F06"/>
    <w:rsid w:val="00F3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0C6D"/>
  <w15:chartTrackingRefBased/>
  <w15:docId w15:val="{932F38FA-26B5-4882-8ADA-807A6901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45E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4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mhk_ekaterinburg?w=wall-3896903_1386" TargetMode="External"/><Relationship Id="rId5" Type="http://schemas.openxmlformats.org/officeDocument/2006/relationships/hyperlink" Target="http://smhk66.ru/?section_id=27" TargetMode="External"/><Relationship Id="rId4" Type="http://schemas.openxmlformats.org/officeDocument/2006/relationships/hyperlink" Target="http://smhk66.ru/?section_id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2021-12-27T09:34:00Z</cp:lastPrinted>
  <dcterms:created xsi:type="dcterms:W3CDTF">2021-06-02T08:50:00Z</dcterms:created>
  <dcterms:modified xsi:type="dcterms:W3CDTF">2022-06-28T09:19:00Z</dcterms:modified>
</cp:coreProperties>
</file>