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C" w:rsidRPr="00874FEE" w:rsidRDefault="00184D6C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3697F" w:rsidRPr="00FE7E3F" w:rsidRDefault="00CB2279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r w:rsidR="00615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ьм</w:t>
      </w:r>
      <w:r w:rsidR="0023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="0023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лимпиаде</w:t>
      </w:r>
    </w:p>
    <w:p w:rsidR="00167AF3" w:rsidRDefault="004415D8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теории музыки</w:t>
      </w:r>
    </w:p>
    <w:p w:rsidR="00184D6C" w:rsidRPr="00DF1A2C" w:rsidRDefault="00184D6C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4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2279" w:rsidRPr="00816F15" w:rsidRDefault="00CB2279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16F15" w:rsidRPr="00816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заочный тур</w:t>
      </w:r>
      <w:r w:rsidRPr="00816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84D6C" w:rsidRDefault="00AD4717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07917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1D6B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D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D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7B7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356A" w:rsidRPr="001C1AE0" w:rsidRDefault="0025356A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874FEE" w:rsidRDefault="0002177A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184D6C" w:rsidRDefault="00184D6C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DE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>ьм</w:t>
      </w:r>
      <w:r w:rsidR="006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музыки 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6BB8"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четверти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56A" w:rsidRPr="00874FEE" w:rsidRDefault="0025356A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25356A" w:rsidRDefault="00364B1E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</w:t>
      </w:r>
      <w:r w:rsidR="00184D6C" w:rsidRPr="0087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5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Свердловской области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«Свердло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104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(ГБПОУ СО «СМХК»)</w:t>
      </w:r>
      <w:r w:rsidR="00CB227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E91" w:rsidRPr="0025356A" w:rsidRDefault="00541E91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8DF" w:rsidRPr="00874FEE" w:rsidRDefault="00184D6C" w:rsidP="00B9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7AF3" w:rsidRDefault="00184D6C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мотивации и профессиональных интересов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3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музыкальных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детских школ искусств,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 школ, учреждений дополнительного образования,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средних 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высших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учреждений музыкального и музыкально – эстетического профиля.</w:t>
      </w:r>
    </w:p>
    <w:p w:rsidR="00A40327" w:rsidRPr="00874FEE" w:rsidRDefault="00606288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творческих способностей, художественного вкуса, расширение кругозора учащихся образовательных учреждений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уровня.</w:t>
      </w:r>
    </w:p>
    <w:p w:rsidR="00606288" w:rsidRPr="0025356A" w:rsidRDefault="00606288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 пропаганда классической музыки.</w:t>
      </w:r>
    </w:p>
    <w:p w:rsidR="00541E91" w:rsidRPr="0025356A" w:rsidRDefault="00541E91" w:rsidP="00B96CB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Pr="0025356A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учащиеся ДМШ и ДШИ, а также выпускники, окончившие ДМШ или </w:t>
      </w:r>
      <w:r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</w:t>
      </w:r>
      <w:r w:rsidR="00F70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C0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 детей,</w:t>
      </w:r>
      <w:r w:rsidR="00F7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1B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специализированных лицеев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средних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высших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учебных заведений</w:t>
      </w:r>
      <w:r w:rsidR="000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стран</w:t>
      </w:r>
      <w:r w:rsidR="00A40327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несовершеннолетними участниками осуществляется </w:t>
      </w:r>
      <w:r w:rsidR="00A2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их преподавателей или законных представителей.</w:t>
      </w:r>
    </w:p>
    <w:p w:rsidR="00541E91" w:rsidRPr="0025356A" w:rsidRDefault="00541E91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AE0" w:rsidRPr="001223AB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F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457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337B7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E7E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3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47F65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923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A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F4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324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 -</w:t>
      </w:r>
      <w:r w:rsidR="001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A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F9233D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177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2177A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результатами можно буде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0B3820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 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7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231675">
          <w:rPr>
            <w:rStyle w:val="a6"/>
          </w:rPr>
          <w:t>http://smhk66.ru/</w:t>
        </w:r>
      </w:hyperlink>
      <w:r w:rsidR="0023167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464D" w:rsidRDefault="0055464D" w:rsidP="0055464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4FEE">
        <w:rPr>
          <w:rStyle w:val="FontStyle32"/>
          <w:rFonts w:eastAsia="Calibri"/>
          <w:sz w:val="28"/>
          <w:szCs w:val="28"/>
        </w:rPr>
        <w:t>Конкурсные работы не р</w:t>
      </w:r>
      <w:r w:rsidRPr="00874FEE">
        <w:rPr>
          <w:rStyle w:val="FontStyle32"/>
          <w:sz w:val="28"/>
          <w:szCs w:val="28"/>
        </w:rPr>
        <w:t>ецензируются и не возвращаются. А</w:t>
      </w:r>
      <w:r w:rsidRPr="00874FEE">
        <w:rPr>
          <w:rStyle w:val="FontStyle32"/>
          <w:rFonts w:eastAsia="Calibri"/>
          <w:sz w:val="28"/>
          <w:szCs w:val="28"/>
        </w:rPr>
        <w:t>пел</w:t>
      </w:r>
      <w:r w:rsidRPr="00874FEE">
        <w:rPr>
          <w:rStyle w:val="FontStyle32"/>
          <w:sz w:val="28"/>
          <w:szCs w:val="28"/>
        </w:rPr>
        <w:t>л</w:t>
      </w:r>
      <w:r w:rsidRPr="00874FEE">
        <w:rPr>
          <w:rStyle w:val="FontStyle32"/>
          <w:rFonts w:eastAsia="Calibri"/>
          <w:sz w:val="28"/>
          <w:szCs w:val="28"/>
        </w:rPr>
        <w:t xml:space="preserve">яции по итогам </w:t>
      </w:r>
      <w:r w:rsidR="00E93174">
        <w:rPr>
          <w:rStyle w:val="FontStyle32"/>
          <w:rFonts w:eastAsia="Calibri"/>
          <w:sz w:val="28"/>
          <w:szCs w:val="28"/>
        </w:rPr>
        <w:t>олимпиады</w:t>
      </w:r>
      <w:r w:rsidRPr="00874FEE">
        <w:rPr>
          <w:rStyle w:val="FontStyle32"/>
          <w:rFonts w:eastAsia="Calibri"/>
          <w:sz w:val="28"/>
          <w:szCs w:val="28"/>
        </w:rPr>
        <w:t xml:space="preserve"> не принимаются</w:t>
      </w:r>
      <w:r w:rsidRPr="00A4077F">
        <w:rPr>
          <w:rStyle w:val="FontStyle32"/>
          <w:rFonts w:eastAsia="Calibri"/>
          <w:sz w:val="28"/>
          <w:szCs w:val="28"/>
        </w:rPr>
        <w:t>.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Оценочные листы и 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комментарии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4D" w:rsidRDefault="0055464D" w:rsidP="0055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64D" w:rsidRDefault="0055464D" w:rsidP="00554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874FEE" w:rsidRDefault="0055464D" w:rsidP="00364B1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7702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874FEE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874FEE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</w:t>
      </w:r>
      <w:r w:rsidR="00C3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F2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="00A1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8C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EA2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47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</w:t>
      </w:r>
      <w:r w:rsidR="000B382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4C1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8E4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41E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E0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745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355D6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(включительно)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работы не рассматриваются членами жюри.</w:t>
      </w:r>
      <w:r w:rsidR="00EA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</w:t>
      </w:r>
      <w:r w:rsidR="00EA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СМХК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A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участник не отправил вовремя выполненную работу, вступительный взнос не возвращается.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="00EE40C9" w:rsidRPr="00874F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после подачи заявки на участие в </w:t>
      </w:r>
      <w:r w:rsidR="00C367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олимпиаде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D6C" w:rsidRPr="00105102" w:rsidRDefault="00F309ED" w:rsidP="00EA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оплате о</w:t>
      </w:r>
      <w:r w:rsidR="001A42AA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бязательно указывать назначение платежа –</w:t>
      </w:r>
      <w:r w:rsidR="00B4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</w:t>
      </w:r>
      <w:r w:rsidR="00640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A42AA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DB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четверти</w:t>
      </w:r>
      <w:r w:rsidR="001A42AA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фамилию участника.</w:t>
      </w:r>
      <w:r w:rsidR="00B470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3530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3820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от одного преподавателя или учебного заведения участвует несколько участников, то </w:t>
      </w:r>
      <w:r w:rsidR="00874FEE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0D3271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заплатить единым платежом за всех </w:t>
      </w:r>
      <w:r w:rsidR="0042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0D3271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3820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0359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874FEE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фамилию</w:t>
      </w:r>
      <w:r w:rsidR="000B3820" w:rsidRPr="0010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преподавателя.</w:t>
      </w:r>
    </w:p>
    <w:p w:rsidR="00C919C0" w:rsidRDefault="00C919C0" w:rsidP="00EA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участник может участвовать в нескольких номинациях, в таком случае взнос оплачивается за каждую заявленную номинацию.</w:t>
      </w:r>
    </w:p>
    <w:p w:rsidR="000250AE" w:rsidRDefault="00F0561E" w:rsidP="00EA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 квитанции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должн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быть отправлен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электронной почтой на адрес: </w:t>
      </w:r>
      <w:hyperlink r:id="rId6" w:history="1">
        <w:r w:rsidR="00541E91" w:rsidRPr="003E24B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="00541E91" w:rsidRPr="003E24B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="00541E91" w:rsidRPr="003E24B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541E91" w:rsidRPr="003E24B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541E91" w:rsidRPr="003E24B6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F309ED" w:rsidRDefault="00F309ED" w:rsidP="00B96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Данная олимпиада предполагает индивидуальное участие</w:t>
      </w:r>
      <w:r w:rsidR="00B9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«Музыкальный теоретик», в других номинациях возможно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</w:t>
      </w:r>
      <w:r w:rsidR="00B9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B9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В групповых проектах оплата вступительного взноса производится за каждого участника.</w:t>
      </w:r>
    </w:p>
    <w:p w:rsidR="00A47A81" w:rsidRPr="0025356A" w:rsidRDefault="00A47A81" w:rsidP="00A47A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175" w:rsidRPr="0025356A" w:rsidRDefault="00571175" w:rsidP="00A47A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</w:t>
      </w:r>
      <w:r w:rsidR="00C36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86534" w:rsidRPr="001B3A58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</w:t>
      </w:r>
      <w:r w:rsidR="00C041EA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</w:t>
      </w:r>
      <w:r w:rsidR="00C11563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6534" w:rsidRPr="001B3A58" w:rsidRDefault="004D07DA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</w:t>
      </w:r>
      <w:r w:rsidR="0032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музыки;</w:t>
      </w:r>
    </w:p>
    <w:p w:rsidR="007C5DBB" w:rsidRPr="001B3A58" w:rsidRDefault="007C5DBB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Гармонизация, подбор аккомпанемента;</w:t>
      </w:r>
    </w:p>
    <w:p w:rsidR="001D1D79" w:rsidRDefault="00622464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Аранжировка;</w:t>
      </w:r>
    </w:p>
    <w:p w:rsidR="004D165F" w:rsidRPr="00571175" w:rsidRDefault="004D165F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Композиция;</w:t>
      </w:r>
    </w:p>
    <w:p w:rsidR="00571175" w:rsidRPr="001B3A58" w:rsidRDefault="00571175" w:rsidP="00571175">
      <w:pPr>
        <w:pStyle w:val="a5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534" w:rsidRPr="00897EC9" w:rsidRDefault="000B3820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6534" w:rsidRPr="00886534" w:rsidRDefault="00E93174" w:rsidP="008865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один тур.</w:t>
      </w:r>
    </w:p>
    <w:p w:rsidR="000B3820" w:rsidRPr="00897EC9" w:rsidRDefault="00AD471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041E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382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2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</w:t>
      </w:r>
      <w:r w:rsidR="00886534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47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бланк с заданиями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интернету</w:t>
      </w:r>
      <w:r w:rsidR="00B4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(электронной почте) </w:t>
      </w:r>
      <w:r w:rsidR="00362E2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приступают к выполнению заданий.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 не получил задание на указанный в заявке адрес в определенные данным 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положением сроки, просим связаться с орг. комитетом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электронной почте 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причины.</w:t>
      </w:r>
    </w:p>
    <w:p w:rsidR="00362E27" w:rsidRDefault="00362E2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</w:t>
      </w:r>
      <w:r w:rsidR="003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с заданиями </w:t>
      </w:r>
      <w:r w:rsidR="007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«Музыкальный </w:t>
      </w:r>
      <w:r w:rsidR="00C041EA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теоретик»</w:t>
      </w:r>
      <w:r w:rsidR="00B47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8B8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F3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B8" w:rsidRP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ысылается на электронную почту организатора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в 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сканированном виде</w:t>
      </w:r>
      <w:r w:rsidR="00C041EA" w:rsidRP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хорошем качестве!) и</w:t>
      </w:r>
      <w:r w:rsidR="003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о</w:t>
      </w:r>
      <w:r w:rsidR="002C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равки выполненного задания -</w:t>
      </w:r>
      <w:r w:rsidR="00FA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отправленные позже указанного времени, жюри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</w:t>
      </w:r>
      <w:r w:rsidR="004C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После отправки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C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4C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</w:t>
      </w:r>
      <w:r w:rsidR="004C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EE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организаторов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такой ответ не получен, просим отправить работу снова или связать</w:t>
      </w:r>
      <w:r w:rsidR="003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(проси</w:t>
      </w:r>
      <w:r w:rsid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учитывать разницу во времени).</w:t>
      </w:r>
    </w:p>
    <w:p w:rsidR="00886534" w:rsidRPr="00571175" w:rsidRDefault="00886534" w:rsidP="009D73A0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5579C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</w:t>
      </w:r>
      <w:r w:rsidR="00BB6F70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</w:t>
      </w:r>
      <w:r w:rsidR="006A213A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470F7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70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06D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 музыки</w:t>
      </w:r>
      <w:r w:rsidR="00BB6F70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B6F70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D94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D94" w:rsidRPr="00FF0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Гармонизация, подбор аккомпанемента», «Аранжировка»</w:t>
      </w:r>
      <w:r w:rsidR="004D165F" w:rsidRPr="00FF0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  <w:r w:rsidR="008222DC" w:rsidRPr="00FF0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 свои работы</w:t>
      </w:r>
      <w:r w:rsidR="00B470F7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почтой.</w:t>
      </w:r>
      <w:r w:rsidR="00B470F7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- </w:t>
      </w:r>
      <w:r w:rsidR="00E23A4F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bookmarkStart w:id="0" w:name="_GoBack"/>
      <w:bookmarkEnd w:id="0"/>
      <w:r w:rsidR="00BB6F70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06D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BB6F70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1370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="00F309ED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 работы в данных номинациях участник</w:t>
      </w:r>
      <w:r w:rsidR="00FA690B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выбираю</w:t>
      </w:r>
      <w:r w:rsidR="003D457F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самостоятельно.</w:t>
      </w:r>
      <w:r w:rsidR="008222DC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отправленные позже указанного времени, жюри </w:t>
      </w:r>
      <w:r w:rsidR="00E91C60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2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94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не буде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После отпр</w:t>
      </w:r>
      <w:r w:rsidR="001C1AE0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авки </w:t>
      </w:r>
      <w:r w:rsidR="00451E01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 </w:t>
      </w:r>
      <w:r w:rsidR="00E91C60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AF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</w:t>
      </w:r>
      <w:r w:rsidR="00AF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1C60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получена». Если такой ответ не получен, просим отправить работу снова или связать</w:t>
      </w:r>
      <w:r w:rsidR="00DB0764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2F8A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E93174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(просим учитывать разницу во времени)</w:t>
      </w:r>
      <w:r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0CF3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может представить на конкурс </w:t>
      </w:r>
      <w:r w:rsidR="00FF0CF3" w:rsidRPr="00FF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несколько музыкальных произведений (проектов), </w:t>
      </w:r>
      <w:r w:rsidR="00FF0CF3" w:rsidRPr="00FF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каждое из них участвует в конкурсе самостоятельно, оплата производится за каждое музыкальное произведение (проект).</w:t>
      </w:r>
    </w:p>
    <w:p w:rsidR="00571175" w:rsidRPr="009D73A0" w:rsidRDefault="00571175" w:rsidP="0057117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59" w:rsidRDefault="00184D6C" w:rsidP="0057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группам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</w:p>
    <w:p w:rsidR="00364B1E" w:rsidRPr="00897EC9" w:rsidRDefault="0053506D" w:rsidP="00574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теоретик»</w:t>
      </w:r>
      <w:r w:rsidR="00184D6C"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53506D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6D518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r w:rsidR="0053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8F7FEA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5 - 6 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9A1219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7 - </w:t>
      </w:r>
      <w:r w:rsidR="00AE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1219" w:rsidRPr="004E6E89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9A1219" w:rsidRPr="00571175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ВПО;</w:t>
      </w:r>
    </w:p>
    <w:p w:rsidR="00571175" w:rsidRPr="001B3A58" w:rsidRDefault="00571175" w:rsidP="0057117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51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возрастным группам</w:t>
      </w:r>
      <w:r w:rsidR="00AE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534" w:rsidRP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AE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06D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 музыки»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A1219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219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</w:t>
      </w:r>
      <w:r w:rsidR="008F7FEA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изация, подбор аккомпанемента</w:t>
      </w:r>
      <w:r w:rsidR="008F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AE6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1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886534" w:rsidRPr="004E6E89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— от 15 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</w:t>
      </w: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E89" w:rsidRPr="004E6E89" w:rsidRDefault="004E6E89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541E91" w:rsidRPr="0025356A" w:rsidRDefault="004E6E89" w:rsidP="002535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ВПО;</w:t>
      </w:r>
    </w:p>
    <w:p w:rsidR="00337B7C" w:rsidRDefault="00346303" w:rsidP="00364B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заданий</w:t>
      </w:r>
      <w:r w:rsid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</w:p>
    <w:p w:rsidR="00364B1E" w:rsidRPr="00346303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теоретик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46303"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303" w:rsidRPr="00346303" w:rsidRDefault="00346303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выявляю</w:t>
      </w:r>
      <w:r w:rsidRPr="00346303">
        <w:rPr>
          <w:rFonts w:ascii="Times New Roman" w:hAnsi="Times New Roman" w:cs="Times New Roman"/>
          <w:sz w:val="28"/>
          <w:szCs w:val="28"/>
        </w:rPr>
        <w:t>т степень эруд</w:t>
      </w:r>
      <w:r w:rsidR="00DF1A2C">
        <w:rPr>
          <w:rFonts w:ascii="Times New Roman" w:hAnsi="Times New Roman" w:cs="Times New Roman"/>
          <w:sz w:val="28"/>
          <w:szCs w:val="28"/>
        </w:rPr>
        <w:t>ированности учащегося, определяю</w:t>
      </w:r>
      <w:r w:rsidRPr="00346303">
        <w:rPr>
          <w:rFonts w:ascii="Times New Roman" w:hAnsi="Times New Roman" w:cs="Times New Roman"/>
          <w:sz w:val="28"/>
          <w:szCs w:val="28"/>
        </w:rPr>
        <w:t>т уровен</w:t>
      </w:r>
      <w:r>
        <w:rPr>
          <w:rFonts w:ascii="Times New Roman" w:hAnsi="Times New Roman" w:cs="Times New Roman"/>
          <w:sz w:val="28"/>
          <w:szCs w:val="28"/>
        </w:rPr>
        <w:t xml:space="preserve">ь его знаний </w:t>
      </w:r>
      <w:r w:rsidRPr="00346303">
        <w:rPr>
          <w:rFonts w:ascii="Times New Roman" w:hAnsi="Times New Roman" w:cs="Times New Roman"/>
          <w:sz w:val="28"/>
          <w:szCs w:val="28"/>
        </w:rPr>
        <w:t>по следующим направлениям, являющимися ключевыми и первостепенными в изу</w:t>
      </w:r>
      <w:r w:rsidR="00DF1A2C">
        <w:rPr>
          <w:rFonts w:ascii="Times New Roman" w:hAnsi="Times New Roman" w:cs="Times New Roman"/>
          <w:sz w:val="28"/>
          <w:szCs w:val="28"/>
        </w:rPr>
        <w:t xml:space="preserve">чении курсов </w:t>
      </w:r>
      <w:r w:rsidR="00DF1A2C" w:rsidRPr="00C026F4">
        <w:rPr>
          <w:rFonts w:ascii="Times New Roman" w:hAnsi="Times New Roman" w:cs="Times New Roman"/>
          <w:sz w:val="28"/>
          <w:szCs w:val="28"/>
        </w:rPr>
        <w:t>«</w:t>
      </w:r>
      <w:r w:rsidR="0053506D" w:rsidRPr="00C026F4">
        <w:rPr>
          <w:rFonts w:ascii="Times New Roman" w:hAnsi="Times New Roman" w:cs="Times New Roman"/>
          <w:sz w:val="28"/>
          <w:szCs w:val="28"/>
        </w:rPr>
        <w:t>Сольфеджио</w:t>
      </w:r>
      <w:r w:rsidRPr="00C026F4">
        <w:rPr>
          <w:rFonts w:ascii="Times New Roman" w:hAnsi="Times New Roman" w:cs="Times New Roman"/>
          <w:sz w:val="28"/>
          <w:szCs w:val="28"/>
        </w:rPr>
        <w:t>»</w:t>
      </w:r>
      <w:r w:rsidR="0032505E">
        <w:rPr>
          <w:rFonts w:ascii="Times New Roman" w:hAnsi="Times New Roman" w:cs="Times New Roman"/>
          <w:sz w:val="28"/>
          <w:szCs w:val="28"/>
        </w:rPr>
        <w:t xml:space="preserve"> </w:t>
      </w:r>
      <w:r w:rsidRPr="00C02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506D">
        <w:rPr>
          <w:rFonts w:ascii="Times New Roman" w:hAnsi="Times New Roman" w:cs="Times New Roman"/>
          <w:sz w:val="28"/>
          <w:szCs w:val="28"/>
        </w:rPr>
        <w:t>Теория музыки</w:t>
      </w:r>
      <w:r w:rsidRPr="00346303">
        <w:rPr>
          <w:rFonts w:ascii="Times New Roman" w:hAnsi="Times New Roman" w:cs="Times New Roman"/>
          <w:sz w:val="28"/>
          <w:szCs w:val="28"/>
        </w:rPr>
        <w:t>»:</w:t>
      </w:r>
    </w:p>
    <w:p w:rsidR="00B011D5" w:rsidRDefault="00AE69D6" w:rsidP="00E01F60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171E">
        <w:rPr>
          <w:rFonts w:ascii="Times New Roman" w:hAnsi="Times New Roman" w:cs="Times New Roman"/>
          <w:sz w:val="28"/>
          <w:szCs w:val="28"/>
        </w:rPr>
        <w:t>Нотная грамота и п</w:t>
      </w:r>
      <w:r w:rsidR="0053506D">
        <w:rPr>
          <w:rFonts w:ascii="Times New Roman" w:hAnsi="Times New Roman" w:cs="Times New Roman"/>
          <w:sz w:val="28"/>
          <w:szCs w:val="28"/>
        </w:rPr>
        <w:t>равописание нот</w:t>
      </w:r>
      <w:r w:rsidR="00B011D5">
        <w:rPr>
          <w:rFonts w:ascii="Times New Roman" w:hAnsi="Times New Roman" w:cs="Times New Roman"/>
          <w:sz w:val="28"/>
          <w:szCs w:val="28"/>
        </w:rPr>
        <w:t>;</w:t>
      </w:r>
    </w:p>
    <w:p w:rsidR="00A55805" w:rsidRPr="00AE69D6" w:rsidRDefault="00AE69D6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805" w:rsidRPr="00AE69D6">
        <w:rPr>
          <w:rFonts w:ascii="Times New Roman" w:hAnsi="Times New Roman" w:cs="Times New Roman"/>
          <w:sz w:val="28"/>
          <w:szCs w:val="28"/>
        </w:rPr>
        <w:t>Музыкальный звук и его свойства;</w:t>
      </w:r>
    </w:p>
    <w:p w:rsidR="00A55805" w:rsidRPr="00AE69D6" w:rsidRDefault="00AE69D6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5805" w:rsidRPr="00AE69D6"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B011D5" w:rsidRPr="00AE69D6" w:rsidRDefault="00AE69D6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171E" w:rsidRPr="00AE69D6">
        <w:rPr>
          <w:rFonts w:ascii="Times New Roman" w:hAnsi="Times New Roman" w:cs="Times New Roman"/>
          <w:sz w:val="28"/>
          <w:szCs w:val="28"/>
        </w:rPr>
        <w:t>Музыкальный метр</w:t>
      </w:r>
      <w:r w:rsidR="00E01F60">
        <w:rPr>
          <w:rFonts w:ascii="Times New Roman" w:hAnsi="Times New Roman" w:cs="Times New Roman"/>
          <w:sz w:val="28"/>
          <w:szCs w:val="28"/>
        </w:rPr>
        <w:t>,</w:t>
      </w:r>
      <w:r w:rsidR="006D171E" w:rsidRPr="00AE69D6">
        <w:rPr>
          <w:rFonts w:ascii="Times New Roman" w:hAnsi="Times New Roman" w:cs="Times New Roman"/>
          <w:sz w:val="28"/>
          <w:szCs w:val="28"/>
        </w:rPr>
        <w:t xml:space="preserve"> ритм</w:t>
      </w:r>
      <w:r w:rsidR="00E01F60">
        <w:rPr>
          <w:rFonts w:ascii="Times New Roman" w:hAnsi="Times New Roman" w:cs="Times New Roman"/>
          <w:sz w:val="28"/>
          <w:szCs w:val="28"/>
        </w:rPr>
        <w:t>, темп</w:t>
      </w:r>
      <w:r w:rsidR="00B011D5" w:rsidRPr="00AE69D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C153F0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</w:t>
      </w:r>
      <w:r w:rsidR="007C31EF">
        <w:rPr>
          <w:rFonts w:ascii="Times New Roman" w:hAnsi="Times New Roman" w:cs="Times New Roman"/>
          <w:sz w:val="28"/>
          <w:szCs w:val="28"/>
        </w:rPr>
        <w:t>е</w:t>
      </w:r>
      <w:r w:rsidR="006D171E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7C31EF">
        <w:rPr>
          <w:rFonts w:ascii="Times New Roman" w:hAnsi="Times New Roman" w:cs="Times New Roman"/>
          <w:sz w:val="28"/>
          <w:szCs w:val="28"/>
        </w:rPr>
        <w:t>ы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C153F0" w:rsidRPr="00346303" w:rsidRDefault="00C153F0" w:rsidP="00C153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463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Аккорды;</w:t>
      </w:r>
    </w:p>
    <w:p w:rsidR="00AE69D6" w:rsidRPr="00346303" w:rsidRDefault="00C153F0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69D6">
        <w:rPr>
          <w:rFonts w:ascii="Times New Roman" w:hAnsi="Times New Roman" w:cs="Times New Roman"/>
          <w:sz w:val="28"/>
          <w:szCs w:val="28"/>
        </w:rPr>
        <w:t>. Лад и тональность;</w:t>
      </w:r>
    </w:p>
    <w:p w:rsidR="00346303" w:rsidRDefault="00C153F0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синтаксис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C153F0" w:rsidRDefault="00C153F0" w:rsidP="00C153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463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Музыкальные жанры;</w:t>
      </w:r>
    </w:p>
    <w:p w:rsidR="00346303" w:rsidRDefault="00AE69D6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4F65">
        <w:rPr>
          <w:rFonts w:ascii="Times New Roman" w:hAnsi="Times New Roman" w:cs="Times New Roman"/>
          <w:sz w:val="28"/>
          <w:szCs w:val="28"/>
        </w:rPr>
        <w:t>0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Секвенция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4F65">
        <w:rPr>
          <w:rFonts w:ascii="Times New Roman" w:hAnsi="Times New Roman" w:cs="Times New Roman"/>
          <w:sz w:val="28"/>
          <w:szCs w:val="28"/>
        </w:rPr>
        <w:t>1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Буквенное обозначение тональностей и музыкальных звуков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E01F60" w:rsidRDefault="00E01F60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4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Музыкальная терминология;</w:t>
      </w:r>
    </w:p>
    <w:p w:rsidR="009315C5" w:rsidRDefault="009315C5" w:rsidP="00E01F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4F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История нотной записи и теории музыки;</w:t>
      </w:r>
    </w:p>
    <w:p w:rsidR="00346303" w:rsidRDefault="00B011D5" w:rsidP="0093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F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задания;</w:t>
      </w:r>
    </w:p>
    <w:p w:rsidR="000250AE" w:rsidRPr="0025356A" w:rsidRDefault="00B011D5" w:rsidP="0093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F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эрудицию</w:t>
      </w:r>
      <w:r w:rsidR="009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71175" w:rsidRPr="0025356A" w:rsidRDefault="00571175" w:rsidP="0093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5F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0D3271" w:rsidRPr="0014735D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музыки»:</w:t>
      </w:r>
    </w:p>
    <w:p w:rsidR="0099455F" w:rsidRPr="0099455F" w:rsidRDefault="0099455F" w:rsidP="007C015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сочинение, стихотворение</w:t>
      </w:r>
      <w:r w:rsidR="00312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видео</w:t>
      </w:r>
      <w:r w:rsid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ролик, компьютерная программа</w:t>
      </w:r>
      <w:r w:rsidR="00BC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новостной канал, сайт, </w:t>
      </w:r>
      <w:proofErr w:type="spellStart"/>
      <w:r w:rsidR="00BC4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="00BC4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газета</w:t>
      </w:r>
      <w:r w:rsidR="003D1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</w:t>
      </w:r>
      <w:r w:rsid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proofErr w:type="gramEnd"/>
    </w:p>
    <w:p w:rsidR="00A55805" w:rsidRPr="00A55805" w:rsidRDefault="00A55805" w:rsidP="007C015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работ:</w:t>
      </w:r>
    </w:p>
    <w:p w:rsidR="00BB6F70" w:rsidRPr="00A55805" w:rsidRDefault="00A55805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нотной записи;</w:t>
      </w:r>
    </w:p>
    <w:p w:rsidR="00A55805" w:rsidRPr="00A55805" w:rsidRDefault="00A55805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Великие музыканты – теоретики;</w:t>
      </w:r>
    </w:p>
    <w:p w:rsidR="00A55805" w:rsidRPr="00A55805" w:rsidRDefault="00A55805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Теория музыки в Древней Греции;</w:t>
      </w:r>
    </w:p>
    <w:p w:rsidR="007C5DBB" w:rsidRPr="007C5DBB" w:rsidRDefault="00A55805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История нотной записи в России;</w:t>
      </w:r>
    </w:p>
    <w:p w:rsidR="00A55805" w:rsidRPr="00A55805" w:rsidRDefault="00A55805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Ноты первой октавы;</w:t>
      </w:r>
    </w:p>
    <w:p w:rsidR="00A55805" w:rsidRPr="00A55805" w:rsidRDefault="00A55805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Секвенция;</w:t>
      </w:r>
    </w:p>
    <w:p w:rsidR="00A55805" w:rsidRPr="00A55805" w:rsidRDefault="00A55805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Аккорд</w:t>
      </w:r>
      <w:r w:rsidR="008A7D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805" w:rsidRDefault="008A7D0B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5805"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805"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5805"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805" w:rsidRDefault="008A7D0B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5D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Синкопа;</w:t>
      </w:r>
    </w:p>
    <w:p w:rsidR="00BB6F70" w:rsidRDefault="007C5DBB" w:rsidP="007C015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7D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</w:t>
      </w:r>
      <w:r w:rsidRPr="007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и творчество композиторов, музыкальное произведение любого композитора, любимое музыкальное произведение, музыкальные и художественные стили, эпохи, жанры, музыкальные инструменты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E9C" w:rsidRDefault="00746E9C" w:rsidP="0095748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480" w:rsidRPr="00E74294" w:rsidRDefault="00957480" w:rsidP="0095748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957480" w:rsidRPr="00566F1D" w:rsidRDefault="00957480" w:rsidP="0095748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Гармонизация, подбор аккомпанемента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«Аранжировка»</w:t>
      </w:r>
    </w:p>
    <w:p w:rsidR="00957480" w:rsidRPr="00110761" w:rsidRDefault="00957480" w:rsidP="00957480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конкурс в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представлено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произведение, сочин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участником самостоятельно (номинация «Композиция»)</w:t>
      </w:r>
      <w:r w:rsid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 музыкального произведения (номинация «Аранжировка»)</w:t>
      </w:r>
      <w:r w:rsid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гармонизация (номинация «Гармонизация, подбор аккомпанемента»)</w:t>
      </w:r>
      <w:r w:rsidR="006E6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1DC1" w:rsidRPr="00001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DC1" w:rsidRPr="00957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 работы в данных номинациях участники выбирают самостоятельно.</w:t>
      </w:r>
    </w:p>
    <w:p w:rsidR="00957480" w:rsidRDefault="00957480" w:rsidP="00957480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произведение </w:t>
      </w:r>
      <w:r w:rsidRP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аранжировано</w:t>
      </w:r>
      <w:r w:rsid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гармонизовано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любом музыкальном стиле и любом музыкальном жанре</w:t>
      </w:r>
      <w:r w:rsidR="00746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480" w:rsidRDefault="00957480" w:rsidP="00957480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должен представить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сочиненного музыкального произведения</w:t>
      </w:r>
      <w:r w:rsidR="0000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аранжировк</w:t>
      </w:r>
      <w:r w:rsidR="006E6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гармонизации в формате PDF.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удио или видеозапись </w:t>
      </w:r>
      <w:r w:rsidR="006E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номинациях приветствуется 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электронных композиций,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специальных программах, 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должна быть представлена пояснительная записка с указанием использованных компьютерных программ)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480" w:rsidRDefault="00957480" w:rsidP="00957480">
      <w:pPr>
        <w:pStyle w:val="a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хоровые, вокальные, инструментальные аранжировки.</w:t>
      </w:r>
    </w:p>
    <w:p w:rsidR="00746E9C" w:rsidRPr="00957480" w:rsidRDefault="00746E9C" w:rsidP="00A15F4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E" w:rsidRPr="000D3271" w:rsidRDefault="00880CA2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1D8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и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1, 2 и 3 места, награждаются дипломами Лауреата 1, 2 или 3 степени. 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4, 5 и 6 места, награждаются дипломами Дипломанта 1, 2 и 3 степени. Все остальные 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Дипломы за участие в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оставляет за собой право не присуждать дипломы в отдельных 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категориях</w:t>
      </w:r>
      <w:r w:rsidR="00C0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присуждать Гран-П</w:t>
      </w:r>
      <w:r w:rsidR="0068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</w:t>
      </w:r>
    </w:p>
    <w:p w:rsidR="00337B7C" w:rsidRPr="00D36F08" w:rsidRDefault="00184D6C" w:rsidP="00767C7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B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</w:t>
      </w:r>
      <w:r w:rsidR="0080681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0681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84E65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="00184E6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можно буде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r w:rsidR="0094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941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355D60" w:rsidRPr="00117BB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http://смхк.рф</w:t>
        </w:r>
      </w:hyperlink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учащихся на сайт выставлены не будут. Результаты смотреть по данным преподавателя.</w:t>
      </w:r>
      <w:r w:rsidR="0094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дипломы будут высланы </w:t>
      </w:r>
      <w:r w:rsidR="00767C75" w:rsidRP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не позднее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мая </w:t>
      </w:r>
      <w:r w:rsidR="003D457F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94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941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олимпиады «Четыре четверти» отправляет дипломы только электронной почтой.</w:t>
      </w:r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Заявки направлять на адрес электронной 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почты:</w:t>
      </w:r>
      <w:r w:rsidR="00746E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46E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div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2010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6ED" w:rsidRDefault="00184D6C" w:rsidP="00DC76E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вопросам организации </w:t>
      </w:r>
      <w:r w:rsidR="00CA2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обращаться в оргкомитет </w:t>
      </w:r>
      <w:proofErr w:type="gramStart"/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</w:t>
      </w:r>
      <w:proofErr w:type="gramEnd"/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gramStart"/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тел</w:t>
      </w:r>
      <w:proofErr w:type="gramEnd"/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8-922-618-5002 (Корякина</w:t>
      </w:r>
      <w:r w:rsidR="009414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F1A2C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Ирина Викторовна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8-90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08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-4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Валерьевна).</w:t>
      </w:r>
      <w:r w:rsidR="009414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учитывать разницу во времени.</w:t>
      </w:r>
    </w:p>
    <w:p w:rsidR="00DB6BB8" w:rsidRDefault="00DB6BB8" w:rsidP="00C91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3623F" w:rsidRPr="00692BFD" w:rsidRDefault="004D07DA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</w:t>
      </w:r>
      <w:r w:rsidR="00184D6C"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</w:t>
      </w:r>
    </w:p>
    <w:p w:rsidR="008841C9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9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r w:rsidR="006152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Международной </w:t>
      </w:r>
      <w:r w:rsidR="00B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лимпиаде </w:t>
      </w:r>
    </w:p>
    <w:p w:rsidR="00DF1A2C" w:rsidRPr="00D409DB" w:rsidRDefault="00DF1A2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музыкальной грамоте и </w:t>
      </w:r>
      <w:r w:rsidR="0088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теории музыки 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41C9" w:rsidRPr="001C1AE0" w:rsidRDefault="00D62B43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 202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г.-</w:t>
      </w:r>
      <w:r w:rsidR="00451E01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51E01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97EC9" w:rsidRDefault="00184E65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746"/>
      </w:tblGrid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8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Ф.И.О. участника</w:t>
            </w:r>
            <w:r w:rsidR="00142962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880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(курс) обучения</w:t>
            </w:r>
            <w:r w:rsidR="00D62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 w:rsidR="00C97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083364" w:rsidRDefault="00F246CE" w:rsidP="00D6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номинации «Музыкальный </w:t>
            </w:r>
            <w:r w:rsidR="00884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теоретик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или возрастная группа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 w:rsidR="00D6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остальных номинаций</w:t>
            </w:r>
            <w:r w:rsidR="00646377" w:rsidRPr="00F54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767C75" w:rsidP="00767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 w:rsidR="00B01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9D0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370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70" w:rsidRDefault="004C1370" w:rsidP="00767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70" w:rsidRPr="00897EC9" w:rsidRDefault="004C1370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1370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70" w:rsidRPr="00897EC9" w:rsidRDefault="004C1370" w:rsidP="00767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 </w:t>
            </w:r>
            <w:r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 данный адрес электронной почты будут отправлены задания в номинации «Музыкальный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теоретик</w:t>
            </w:r>
            <w:r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370" w:rsidRPr="00897EC9" w:rsidRDefault="004C1370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4D165F" w:rsidRDefault="00B011D5" w:rsidP="004D16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ЗАЯВОК ДО 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D6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1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47F65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47F65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ВКЛЮЧИТЕЛЬНО!!!</w:t>
      </w:r>
    </w:p>
    <w:p w:rsidR="000D3271" w:rsidRPr="00063B73" w:rsidRDefault="000D3271" w:rsidP="000D3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AB6" w:rsidRDefault="00E47AB6" w:rsidP="00E47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Отправляя заявку на олимпиаду, участник (или законный представитель несовершеннолетнего) тем самым </w:t>
      </w:r>
      <w:r>
        <w:rPr>
          <w:rFonts w:ascii="Times New Roman" w:hAnsi="Times New Roman" w:cs="Times New Roman"/>
          <w:color w:val="000000"/>
          <w:sz w:val="16"/>
          <w:szCs w:val="16"/>
        </w:rPr>
        <w:t>выражает свое согласие на обработку следующих персональных данных: фамилия, имя, отчество, возраст,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ГБПОУ СО «СМХК» (далее Оператор) и всех необходимых документов, требующихся в процессе подготовки и проведения олимпиады путем сбора, систематизации, накопления, хранения, использования, распространения (в том числе передачи в сети интернет, в том числе с целью размещения информации обо мне на официальном сайте ГБПОУ СО «СМХК» http://smhk66.ru/ 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(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Федеральный закон от 27.07.2006 N 152-ФЗ "О персональных данных"</w:t>
      </w:r>
      <w:r>
        <w:rPr>
          <w:rFonts w:ascii="Times New Roman" w:hAnsi="Times New Roman" w:cs="Times New Roman"/>
          <w:color w:val="000000"/>
          <w:sz w:val="16"/>
          <w:szCs w:val="16"/>
        </w:rPr>
        <w:t>) как ручным, так и автоматизированным способами на срок с начала приёма заявки на олимпиаду до истечения сроков хранения соответствующей информации содержащих информацию с Персональными данными, установленных Оператором.</w:t>
      </w:r>
    </w:p>
    <w:p w:rsidR="001A2BFE" w:rsidRPr="001A2BFE" w:rsidRDefault="001A2BFE" w:rsidP="001A2BF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2BFE" w:rsidRPr="001A2BFE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3A5"/>
    <w:multiLevelType w:val="hybridMultilevel"/>
    <w:tmpl w:val="BCDCBC88"/>
    <w:name w:val="WW8Num42222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7109D"/>
    <w:multiLevelType w:val="hybridMultilevel"/>
    <w:tmpl w:val="847295B0"/>
    <w:lvl w:ilvl="0" w:tplc="EB00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547F9"/>
    <w:multiLevelType w:val="hybridMultilevel"/>
    <w:tmpl w:val="61544A92"/>
    <w:lvl w:ilvl="0" w:tplc="D9589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9A5F26"/>
    <w:multiLevelType w:val="hybridMultilevel"/>
    <w:tmpl w:val="7B74B6FC"/>
    <w:lvl w:ilvl="0" w:tplc="806C39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5D5B280E"/>
    <w:multiLevelType w:val="hybridMultilevel"/>
    <w:tmpl w:val="A68233FE"/>
    <w:lvl w:ilvl="0" w:tplc="9FB8C9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39647E4"/>
    <w:multiLevelType w:val="hybridMultilevel"/>
    <w:tmpl w:val="98E4F1F0"/>
    <w:lvl w:ilvl="0" w:tplc="1850F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6113E"/>
    <w:multiLevelType w:val="hybridMultilevel"/>
    <w:tmpl w:val="0832C88E"/>
    <w:lvl w:ilvl="0" w:tplc="6E2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84D6C"/>
    <w:rsid w:val="00000310"/>
    <w:rsid w:val="00001DC1"/>
    <w:rsid w:val="0001766F"/>
    <w:rsid w:val="0002177A"/>
    <w:rsid w:val="000250AE"/>
    <w:rsid w:val="00063B73"/>
    <w:rsid w:val="00074C59"/>
    <w:rsid w:val="00075064"/>
    <w:rsid w:val="00083364"/>
    <w:rsid w:val="000A0F91"/>
    <w:rsid w:val="000A195C"/>
    <w:rsid w:val="000B3820"/>
    <w:rsid w:val="000C28FA"/>
    <w:rsid w:val="000C3F7A"/>
    <w:rsid w:val="000C51CE"/>
    <w:rsid w:val="000D085F"/>
    <w:rsid w:val="000D236B"/>
    <w:rsid w:val="000D25FB"/>
    <w:rsid w:val="000D3271"/>
    <w:rsid w:val="000E0359"/>
    <w:rsid w:val="000E3DAC"/>
    <w:rsid w:val="000F2AE5"/>
    <w:rsid w:val="0010467A"/>
    <w:rsid w:val="00105102"/>
    <w:rsid w:val="00107D1A"/>
    <w:rsid w:val="001223AB"/>
    <w:rsid w:val="0013222B"/>
    <w:rsid w:val="00137C21"/>
    <w:rsid w:val="00142962"/>
    <w:rsid w:val="00144E9D"/>
    <w:rsid w:val="0014735D"/>
    <w:rsid w:val="00167AF3"/>
    <w:rsid w:val="0017176D"/>
    <w:rsid w:val="00184D6C"/>
    <w:rsid w:val="00184E65"/>
    <w:rsid w:val="001A2BFE"/>
    <w:rsid w:val="001A3837"/>
    <w:rsid w:val="001A42AA"/>
    <w:rsid w:val="001A7727"/>
    <w:rsid w:val="001B3649"/>
    <w:rsid w:val="001B3A58"/>
    <w:rsid w:val="001C1AE0"/>
    <w:rsid w:val="001C2505"/>
    <w:rsid w:val="001D1D79"/>
    <w:rsid w:val="001F7FC0"/>
    <w:rsid w:val="002043BC"/>
    <w:rsid w:val="00223024"/>
    <w:rsid w:val="00223CF2"/>
    <w:rsid w:val="00231675"/>
    <w:rsid w:val="00231FD1"/>
    <w:rsid w:val="0023623F"/>
    <w:rsid w:val="00241FBD"/>
    <w:rsid w:val="0025356A"/>
    <w:rsid w:val="00257702"/>
    <w:rsid w:val="002713E7"/>
    <w:rsid w:val="002719DE"/>
    <w:rsid w:val="00295979"/>
    <w:rsid w:val="00296B96"/>
    <w:rsid w:val="002B357C"/>
    <w:rsid w:val="002C6FE6"/>
    <w:rsid w:val="002D5C8B"/>
    <w:rsid w:val="002E0DF7"/>
    <w:rsid w:val="002E7DDD"/>
    <w:rsid w:val="002F3208"/>
    <w:rsid w:val="002F52DA"/>
    <w:rsid w:val="00312ABD"/>
    <w:rsid w:val="00316569"/>
    <w:rsid w:val="00322890"/>
    <w:rsid w:val="0032505E"/>
    <w:rsid w:val="00333530"/>
    <w:rsid w:val="00337B7C"/>
    <w:rsid w:val="00346303"/>
    <w:rsid w:val="00355D60"/>
    <w:rsid w:val="00361A98"/>
    <w:rsid w:val="00361D6B"/>
    <w:rsid w:val="00362E27"/>
    <w:rsid w:val="00364B1E"/>
    <w:rsid w:val="003728DF"/>
    <w:rsid w:val="003737DD"/>
    <w:rsid w:val="003810A9"/>
    <w:rsid w:val="00382B84"/>
    <w:rsid w:val="00385E14"/>
    <w:rsid w:val="003A350A"/>
    <w:rsid w:val="003D14A3"/>
    <w:rsid w:val="003D313B"/>
    <w:rsid w:val="003D3980"/>
    <w:rsid w:val="003D457F"/>
    <w:rsid w:val="003D4EEB"/>
    <w:rsid w:val="003D6995"/>
    <w:rsid w:val="003E2321"/>
    <w:rsid w:val="003E650D"/>
    <w:rsid w:val="003F181B"/>
    <w:rsid w:val="00405B5F"/>
    <w:rsid w:val="00413ADE"/>
    <w:rsid w:val="004158A8"/>
    <w:rsid w:val="0042459A"/>
    <w:rsid w:val="00427D32"/>
    <w:rsid w:val="0043697F"/>
    <w:rsid w:val="00440ACB"/>
    <w:rsid w:val="004415D8"/>
    <w:rsid w:val="0044599A"/>
    <w:rsid w:val="004477AA"/>
    <w:rsid w:val="00450110"/>
    <w:rsid w:val="00451E01"/>
    <w:rsid w:val="00460090"/>
    <w:rsid w:val="0048627D"/>
    <w:rsid w:val="00487072"/>
    <w:rsid w:val="004B2A0B"/>
    <w:rsid w:val="004B2E34"/>
    <w:rsid w:val="004C1370"/>
    <w:rsid w:val="004C548B"/>
    <w:rsid w:val="004C7ECF"/>
    <w:rsid w:val="004D07DA"/>
    <w:rsid w:val="004D165F"/>
    <w:rsid w:val="004E6E89"/>
    <w:rsid w:val="00507917"/>
    <w:rsid w:val="0053506D"/>
    <w:rsid w:val="00541E91"/>
    <w:rsid w:val="005424A6"/>
    <w:rsid w:val="00547F65"/>
    <w:rsid w:val="00552ED5"/>
    <w:rsid w:val="0055464D"/>
    <w:rsid w:val="00563F45"/>
    <w:rsid w:val="00571175"/>
    <w:rsid w:val="00574F59"/>
    <w:rsid w:val="00576371"/>
    <w:rsid w:val="005C7F4D"/>
    <w:rsid w:val="005F2504"/>
    <w:rsid w:val="005F2F25"/>
    <w:rsid w:val="006017FF"/>
    <w:rsid w:val="00606288"/>
    <w:rsid w:val="00611C89"/>
    <w:rsid w:val="00615237"/>
    <w:rsid w:val="00616F37"/>
    <w:rsid w:val="00622464"/>
    <w:rsid w:val="0063443B"/>
    <w:rsid w:val="00640328"/>
    <w:rsid w:val="00646377"/>
    <w:rsid w:val="00660E14"/>
    <w:rsid w:val="0066177A"/>
    <w:rsid w:val="006654E7"/>
    <w:rsid w:val="00673009"/>
    <w:rsid w:val="006827B8"/>
    <w:rsid w:val="006847F9"/>
    <w:rsid w:val="006871D8"/>
    <w:rsid w:val="00692BFD"/>
    <w:rsid w:val="006A213A"/>
    <w:rsid w:val="006A436A"/>
    <w:rsid w:val="006B4742"/>
    <w:rsid w:val="006D171E"/>
    <w:rsid w:val="006D518D"/>
    <w:rsid w:val="006D7D05"/>
    <w:rsid w:val="006E02EF"/>
    <w:rsid w:val="006E191B"/>
    <w:rsid w:val="006E614C"/>
    <w:rsid w:val="006F4240"/>
    <w:rsid w:val="00724942"/>
    <w:rsid w:val="00744C12"/>
    <w:rsid w:val="00746E9C"/>
    <w:rsid w:val="0075446B"/>
    <w:rsid w:val="00763196"/>
    <w:rsid w:val="00764032"/>
    <w:rsid w:val="00767C75"/>
    <w:rsid w:val="00786318"/>
    <w:rsid w:val="007B1ECC"/>
    <w:rsid w:val="007C0151"/>
    <w:rsid w:val="007C31EF"/>
    <w:rsid w:val="007C5DBB"/>
    <w:rsid w:val="007E22DA"/>
    <w:rsid w:val="007F1586"/>
    <w:rsid w:val="00801368"/>
    <w:rsid w:val="008038CC"/>
    <w:rsid w:val="0080681A"/>
    <w:rsid w:val="008140A9"/>
    <w:rsid w:val="00816C06"/>
    <w:rsid w:val="00816F15"/>
    <w:rsid w:val="008222DC"/>
    <w:rsid w:val="00823520"/>
    <w:rsid w:val="008258CC"/>
    <w:rsid w:val="00833244"/>
    <w:rsid w:val="00874DE5"/>
    <w:rsid w:val="00874FEE"/>
    <w:rsid w:val="00880CA2"/>
    <w:rsid w:val="008841C9"/>
    <w:rsid w:val="00886534"/>
    <w:rsid w:val="008928E7"/>
    <w:rsid w:val="00897EC9"/>
    <w:rsid w:val="008A7D0B"/>
    <w:rsid w:val="008B6514"/>
    <w:rsid w:val="008C3435"/>
    <w:rsid w:val="008C54FE"/>
    <w:rsid w:val="008C5BC9"/>
    <w:rsid w:val="008C72F7"/>
    <w:rsid w:val="008D3627"/>
    <w:rsid w:val="008D76C3"/>
    <w:rsid w:val="008E4CEA"/>
    <w:rsid w:val="008F154B"/>
    <w:rsid w:val="008F2647"/>
    <w:rsid w:val="008F7FEA"/>
    <w:rsid w:val="00904F83"/>
    <w:rsid w:val="009127EE"/>
    <w:rsid w:val="00914887"/>
    <w:rsid w:val="00915270"/>
    <w:rsid w:val="00916011"/>
    <w:rsid w:val="00922512"/>
    <w:rsid w:val="009315C5"/>
    <w:rsid w:val="00941470"/>
    <w:rsid w:val="009448D7"/>
    <w:rsid w:val="00946C32"/>
    <w:rsid w:val="00957480"/>
    <w:rsid w:val="00977A9E"/>
    <w:rsid w:val="00980F73"/>
    <w:rsid w:val="00991310"/>
    <w:rsid w:val="00992441"/>
    <w:rsid w:val="0099455F"/>
    <w:rsid w:val="009A1219"/>
    <w:rsid w:val="009A4F65"/>
    <w:rsid w:val="009B59FD"/>
    <w:rsid w:val="009C58B8"/>
    <w:rsid w:val="009D0504"/>
    <w:rsid w:val="009D2B7C"/>
    <w:rsid w:val="009D73A0"/>
    <w:rsid w:val="009F0D86"/>
    <w:rsid w:val="009F6CCB"/>
    <w:rsid w:val="00A127B4"/>
    <w:rsid w:val="00A15F4A"/>
    <w:rsid w:val="00A22520"/>
    <w:rsid w:val="00A23FDA"/>
    <w:rsid w:val="00A40327"/>
    <w:rsid w:val="00A41106"/>
    <w:rsid w:val="00A41F0C"/>
    <w:rsid w:val="00A47A81"/>
    <w:rsid w:val="00A53D8A"/>
    <w:rsid w:val="00A55805"/>
    <w:rsid w:val="00A73B15"/>
    <w:rsid w:val="00A7779B"/>
    <w:rsid w:val="00A80D94"/>
    <w:rsid w:val="00A8535F"/>
    <w:rsid w:val="00A86F52"/>
    <w:rsid w:val="00AA169E"/>
    <w:rsid w:val="00AD3971"/>
    <w:rsid w:val="00AD4717"/>
    <w:rsid w:val="00AD6479"/>
    <w:rsid w:val="00AD6E45"/>
    <w:rsid w:val="00AE3242"/>
    <w:rsid w:val="00AE3D22"/>
    <w:rsid w:val="00AE69D6"/>
    <w:rsid w:val="00AF259D"/>
    <w:rsid w:val="00B011D5"/>
    <w:rsid w:val="00B015BB"/>
    <w:rsid w:val="00B024FF"/>
    <w:rsid w:val="00B1360A"/>
    <w:rsid w:val="00B205EC"/>
    <w:rsid w:val="00B31E38"/>
    <w:rsid w:val="00B33155"/>
    <w:rsid w:val="00B35171"/>
    <w:rsid w:val="00B41F0C"/>
    <w:rsid w:val="00B42BF9"/>
    <w:rsid w:val="00B42EA3"/>
    <w:rsid w:val="00B470F7"/>
    <w:rsid w:val="00B52C4F"/>
    <w:rsid w:val="00B673BE"/>
    <w:rsid w:val="00B74066"/>
    <w:rsid w:val="00B941CC"/>
    <w:rsid w:val="00B96CB9"/>
    <w:rsid w:val="00BB6F70"/>
    <w:rsid w:val="00BC4D34"/>
    <w:rsid w:val="00BC60BC"/>
    <w:rsid w:val="00BE20C4"/>
    <w:rsid w:val="00BE3AF8"/>
    <w:rsid w:val="00C026F4"/>
    <w:rsid w:val="00C041EA"/>
    <w:rsid w:val="00C073AD"/>
    <w:rsid w:val="00C11563"/>
    <w:rsid w:val="00C153F0"/>
    <w:rsid w:val="00C17CCD"/>
    <w:rsid w:val="00C367BE"/>
    <w:rsid w:val="00C55B21"/>
    <w:rsid w:val="00C560F6"/>
    <w:rsid w:val="00C56169"/>
    <w:rsid w:val="00C919C0"/>
    <w:rsid w:val="00C9723D"/>
    <w:rsid w:val="00C975DC"/>
    <w:rsid w:val="00CA2F8A"/>
    <w:rsid w:val="00CB2279"/>
    <w:rsid w:val="00CE5F64"/>
    <w:rsid w:val="00CF5C59"/>
    <w:rsid w:val="00D0741B"/>
    <w:rsid w:val="00D12394"/>
    <w:rsid w:val="00D12DAD"/>
    <w:rsid w:val="00D13AF8"/>
    <w:rsid w:val="00D20002"/>
    <w:rsid w:val="00D222FE"/>
    <w:rsid w:val="00D36466"/>
    <w:rsid w:val="00D36F08"/>
    <w:rsid w:val="00D409DB"/>
    <w:rsid w:val="00D62AF1"/>
    <w:rsid w:val="00D62B43"/>
    <w:rsid w:val="00D82414"/>
    <w:rsid w:val="00D90C05"/>
    <w:rsid w:val="00DB0764"/>
    <w:rsid w:val="00DB6BB8"/>
    <w:rsid w:val="00DC76ED"/>
    <w:rsid w:val="00DD0FC1"/>
    <w:rsid w:val="00DD4F75"/>
    <w:rsid w:val="00DE0D02"/>
    <w:rsid w:val="00DE63BF"/>
    <w:rsid w:val="00DF1A2C"/>
    <w:rsid w:val="00DF55C9"/>
    <w:rsid w:val="00E01F60"/>
    <w:rsid w:val="00E14C82"/>
    <w:rsid w:val="00E14D61"/>
    <w:rsid w:val="00E23A4F"/>
    <w:rsid w:val="00E24188"/>
    <w:rsid w:val="00E25AD3"/>
    <w:rsid w:val="00E25B16"/>
    <w:rsid w:val="00E32E3D"/>
    <w:rsid w:val="00E34C2F"/>
    <w:rsid w:val="00E44A24"/>
    <w:rsid w:val="00E47AB6"/>
    <w:rsid w:val="00E5071A"/>
    <w:rsid w:val="00E5579C"/>
    <w:rsid w:val="00E7453D"/>
    <w:rsid w:val="00E80020"/>
    <w:rsid w:val="00E91C60"/>
    <w:rsid w:val="00E93174"/>
    <w:rsid w:val="00EA25FD"/>
    <w:rsid w:val="00EA477F"/>
    <w:rsid w:val="00EA6B8D"/>
    <w:rsid w:val="00EB20B8"/>
    <w:rsid w:val="00EB3122"/>
    <w:rsid w:val="00EB6F04"/>
    <w:rsid w:val="00EC03FC"/>
    <w:rsid w:val="00EE40C9"/>
    <w:rsid w:val="00EF1BB3"/>
    <w:rsid w:val="00EF7115"/>
    <w:rsid w:val="00F00E49"/>
    <w:rsid w:val="00F0561E"/>
    <w:rsid w:val="00F06109"/>
    <w:rsid w:val="00F134BC"/>
    <w:rsid w:val="00F13B1C"/>
    <w:rsid w:val="00F13D24"/>
    <w:rsid w:val="00F21F94"/>
    <w:rsid w:val="00F246CE"/>
    <w:rsid w:val="00F309ED"/>
    <w:rsid w:val="00F4159D"/>
    <w:rsid w:val="00F416EB"/>
    <w:rsid w:val="00F542E6"/>
    <w:rsid w:val="00F5761B"/>
    <w:rsid w:val="00F60D2B"/>
    <w:rsid w:val="00F60EC8"/>
    <w:rsid w:val="00F6549F"/>
    <w:rsid w:val="00F7052B"/>
    <w:rsid w:val="00F72451"/>
    <w:rsid w:val="00F73631"/>
    <w:rsid w:val="00F91474"/>
    <w:rsid w:val="00F9233D"/>
    <w:rsid w:val="00F97A58"/>
    <w:rsid w:val="00FA061D"/>
    <w:rsid w:val="00FA2857"/>
    <w:rsid w:val="00FA690B"/>
    <w:rsid w:val="00FA7BD0"/>
    <w:rsid w:val="00FB7B40"/>
    <w:rsid w:val="00FE2109"/>
    <w:rsid w:val="00FE7E3F"/>
    <w:rsid w:val="00FF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72"/>
  </w:style>
  <w:style w:type="paragraph" w:styleId="3">
    <w:name w:val="heading 3"/>
    <w:basedOn w:val="a"/>
    <w:link w:val="30"/>
    <w:uiPriority w:val="9"/>
    <w:qFormat/>
    <w:rsid w:val="0078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2E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51CE"/>
  </w:style>
  <w:style w:type="character" w:customStyle="1" w:styleId="portal-menuuser-email">
    <w:name w:val="portal-menu__user-email"/>
    <w:basedOn w:val="a0"/>
    <w:rsid w:val="000C51CE"/>
  </w:style>
  <w:style w:type="character" w:styleId="a7">
    <w:name w:val="Strong"/>
    <w:basedOn w:val="a0"/>
    <w:uiPriority w:val="22"/>
    <w:qFormat/>
    <w:rsid w:val="00E32E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4;&#1093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2010@mail.ru" TargetMode="External"/><Relationship Id="rId5" Type="http://schemas.openxmlformats.org/officeDocument/2006/relationships/hyperlink" Target="http://smhk6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</dc:creator>
  <cp:lastModifiedBy>LEHRDIVISION</cp:lastModifiedBy>
  <cp:revision>99</cp:revision>
  <cp:lastPrinted>2021-08-26T03:59:00Z</cp:lastPrinted>
  <dcterms:created xsi:type="dcterms:W3CDTF">2017-08-18T02:17:00Z</dcterms:created>
  <dcterms:modified xsi:type="dcterms:W3CDTF">2024-01-14T09:01:00Z</dcterms:modified>
</cp:coreProperties>
</file>