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32" w:rsidRPr="005823E4" w:rsidRDefault="00116C32" w:rsidP="00116C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23E4">
        <w:rPr>
          <w:rFonts w:ascii="Times New Roman" w:hAnsi="Times New Roman" w:cs="Times New Roman"/>
          <w:sz w:val="28"/>
          <w:szCs w:val="28"/>
        </w:rPr>
        <w:t>Директору ГБПОУ СО «СМХК»</w:t>
      </w:r>
    </w:p>
    <w:p w:rsidR="00116C32" w:rsidRPr="005823E4" w:rsidRDefault="00116C32" w:rsidP="00116C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23E4">
        <w:rPr>
          <w:rFonts w:ascii="Times New Roman" w:hAnsi="Times New Roman" w:cs="Times New Roman"/>
          <w:sz w:val="28"/>
          <w:szCs w:val="28"/>
        </w:rPr>
        <w:t>А.В. Войня</w:t>
      </w:r>
    </w:p>
    <w:p w:rsidR="00116C32" w:rsidRDefault="00116C32" w:rsidP="00116C32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</w:t>
      </w:r>
    </w:p>
    <w:p w:rsidR="00116C32" w:rsidRDefault="00116C32" w:rsidP="00116C32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16C32" w:rsidRDefault="00116C32" w:rsidP="00116C32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116C32" w:rsidRDefault="00116C32" w:rsidP="00116C32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Проживающего:____________________________________________________________________</w:t>
      </w:r>
    </w:p>
    <w:p w:rsidR="00116C32" w:rsidRDefault="00116C32" w:rsidP="00116C32">
      <w:pPr>
        <w:spacing w:after="0"/>
        <w:ind w:left="3544" w:hanging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</w:t>
      </w:r>
    </w:p>
    <w:p w:rsidR="00116C32" w:rsidRDefault="00116C32" w:rsidP="00116C32">
      <w:pPr>
        <w:spacing w:after="0"/>
        <w:ind w:left="3544" w:hanging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</w:t>
      </w:r>
    </w:p>
    <w:p w:rsidR="00116C32" w:rsidRDefault="00116C32" w:rsidP="00116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C32" w:rsidRDefault="00116C32" w:rsidP="00116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23E4">
        <w:rPr>
          <w:rFonts w:ascii="Times New Roman" w:hAnsi="Times New Roman" w:cs="Times New Roman"/>
          <w:sz w:val="28"/>
          <w:szCs w:val="28"/>
        </w:rPr>
        <w:t>Заявление</w:t>
      </w:r>
    </w:p>
    <w:p w:rsidR="00116C32" w:rsidRDefault="00116C32" w:rsidP="00116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C32" w:rsidRDefault="00116C32" w:rsidP="00116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сына__________________________________________,</w:t>
      </w:r>
    </w:p>
    <w:p w:rsidR="00116C32" w:rsidRDefault="00116C32" w:rsidP="00116C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Школу развития ГБПОУ СО «СМХК»  в 2024-2025 г. </w:t>
      </w:r>
    </w:p>
    <w:p w:rsidR="00116C32" w:rsidRDefault="00116C32" w:rsidP="00116C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программе: «Школа развития» для детей      __________________________лет</w:t>
      </w:r>
    </w:p>
    <w:p w:rsidR="00116C32" w:rsidRDefault="00116C32" w:rsidP="00116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C32" w:rsidRDefault="00116C32" w:rsidP="00116C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»______________20__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7B454B" w:rsidRDefault="007B454B">
      <w:bookmarkStart w:id="0" w:name="_GoBack"/>
      <w:bookmarkEnd w:id="0"/>
    </w:p>
    <w:sectPr w:rsidR="007B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EF"/>
    <w:rsid w:val="00116C32"/>
    <w:rsid w:val="007B454B"/>
    <w:rsid w:val="00E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2024-08-27T10:26:00Z</dcterms:created>
  <dcterms:modified xsi:type="dcterms:W3CDTF">2024-08-27T10:26:00Z</dcterms:modified>
</cp:coreProperties>
</file>