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F" w:rsidRPr="0035572C" w:rsidRDefault="00B910EF" w:rsidP="0035572C">
      <w:pPr>
        <w:jc w:val="center"/>
        <w:rPr>
          <w:rStyle w:val="apple-converted-space"/>
        </w:rPr>
      </w:pPr>
      <w:r w:rsidRPr="0035572C">
        <w:rPr>
          <w:rStyle w:val="apple-converted-space"/>
          <w:noProof/>
        </w:rPr>
        <w:drawing>
          <wp:inline distT="0" distB="0" distL="0" distR="0">
            <wp:extent cx="8572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056" cy="85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ГОСУДАРСТВЕННОЕ БЮДЖЕТНОЕ ПРОФЕССИОНАЛЬНОЕ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ОБРАЗОВАТЕЛЬНОЕ УЧРЕЖДЕНИЕ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СВЕРДЛОВСКОЙ ОБЛАСТИ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«СВЕРДЛОВСКИЙ МУЖСКОЙ ХОРОВОЙ КОЛЛЕДЖ»</w:t>
      </w:r>
    </w:p>
    <w:p w:rsidR="0042762B" w:rsidRPr="0035572C" w:rsidRDefault="0042762B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</w:p>
    <w:p w:rsidR="00B910EF" w:rsidRPr="0035572C" w:rsidRDefault="00B910EF" w:rsidP="0035572C">
      <w:pPr>
        <w:pStyle w:val="a6"/>
        <w:rPr>
          <w:rStyle w:val="apple-converted-space"/>
          <w:rFonts w:ascii="Times New Roman" w:hAnsi="Times New Roman"/>
        </w:rPr>
      </w:pPr>
      <w:r w:rsidRPr="0035572C">
        <w:rPr>
          <w:rStyle w:val="apple-converted-space"/>
          <w:rFonts w:ascii="Times New Roman" w:hAnsi="Times New Roman"/>
        </w:rPr>
        <w:t xml:space="preserve">г. Екатеринбург                                                                                      </w:t>
      </w:r>
      <w:r w:rsidR="00A316ED" w:rsidRPr="0035572C">
        <w:rPr>
          <w:rStyle w:val="apple-converted-space"/>
          <w:rFonts w:ascii="Times New Roman" w:hAnsi="Times New Roman"/>
        </w:rPr>
        <w:t xml:space="preserve">  </w:t>
      </w:r>
      <w:r w:rsidR="00D341AB" w:rsidRPr="0035572C">
        <w:rPr>
          <w:rStyle w:val="apple-converted-space"/>
          <w:rFonts w:ascii="Times New Roman" w:hAnsi="Times New Roman"/>
        </w:rPr>
        <w:t xml:space="preserve"> </w:t>
      </w:r>
      <w:r w:rsidR="00446E2E" w:rsidRPr="0035572C">
        <w:rPr>
          <w:rStyle w:val="apple-converted-space"/>
          <w:rFonts w:ascii="Times New Roman" w:hAnsi="Times New Roman"/>
        </w:rPr>
        <w:t xml:space="preserve">          </w:t>
      </w:r>
      <w:r w:rsidR="00D341AB" w:rsidRPr="0035572C">
        <w:rPr>
          <w:rStyle w:val="apple-converted-space"/>
          <w:rFonts w:ascii="Times New Roman" w:hAnsi="Times New Roman"/>
        </w:rPr>
        <w:t xml:space="preserve">    </w:t>
      </w:r>
      <w:r w:rsidR="003F36D9">
        <w:rPr>
          <w:rStyle w:val="apple-converted-space"/>
          <w:rFonts w:ascii="Times New Roman" w:hAnsi="Times New Roman"/>
        </w:rPr>
        <w:t xml:space="preserve">  </w:t>
      </w:r>
      <w:r w:rsidR="00446E2E" w:rsidRPr="0035572C">
        <w:rPr>
          <w:rStyle w:val="apple-converted-space"/>
          <w:rFonts w:ascii="Times New Roman" w:hAnsi="Times New Roman"/>
        </w:rPr>
        <w:t xml:space="preserve">  </w:t>
      </w:r>
      <w:r w:rsidR="009B0600" w:rsidRPr="0035572C">
        <w:rPr>
          <w:rStyle w:val="apple-converted-space"/>
          <w:rFonts w:ascii="Times New Roman" w:hAnsi="Times New Roman"/>
        </w:rPr>
        <w:t xml:space="preserve">     </w:t>
      </w:r>
      <w:r w:rsidRPr="0035572C">
        <w:rPr>
          <w:rStyle w:val="apple-converted-space"/>
          <w:rFonts w:ascii="Times New Roman" w:hAnsi="Times New Roman"/>
        </w:rPr>
        <w:t xml:space="preserve">  </w:t>
      </w:r>
      <w:r w:rsidR="006A314F">
        <w:rPr>
          <w:rStyle w:val="apple-converted-space"/>
          <w:rFonts w:ascii="Times New Roman" w:hAnsi="Times New Roman"/>
        </w:rPr>
        <w:t xml:space="preserve">  </w:t>
      </w:r>
      <w:proofErr w:type="gramStart"/>
      <w:r w:rsidR="006A314F">
        <w:rPr>
          <w:rStyle w:val="apple-converted-space"/>
          <w:rFonts w:ascii="Times New Roman" w:hAnsi="Times New Roman"/>
        </w:rPr>
        <w:t xml:space="preserve">   </w:t>
      </w:r>
      <w:r w:rsidRPr="0035572C">
        <w:rPr>
          <w:rStyle w:val="apple-converted-space"/>
          <w:rFonts w:ascii="Times New Roman" w:hAnsi="Times New Roman"/>
        </w:rPr>
        <w:t>«</w:t>
      </w:r>
      <w:proofErr w:type="gramEnd"/>
      <w:r w:rsidR="00886E6B" w:rsidRPr="0035572C">
        <w:rPr>
          <w:rStyle w:val="apple-converted-space"/>
          <w:rFonts w:ascii="Times New Roman" w:hAnsi="Times New Roman"/>
        </w:rPr>
        <w:t>1</w:t>
      </w:r>
      <w:r w:rsidR="00C41660">
        <w:rPr>
          <w:rStyle w:val="apple-converted-space"/>
          <w:rFonts w:ascii="Times New Roman" w:hAnsi="Times New Roman"/>
        </w:rPr>
        <w:t>5</w:t>
      </w:r>
      <w:r w:rsidR="00456F3A" w:rsidRPr="0035572C">
        <w:rPr>
          <w:rStyle w:val="apple-converted-space"/>
          <w:rFonts w:ascii="Times New Roman" w:hAnsi="Times New Roman"/>
        </w:rPr>
        <w:t xml:space="preserve">» </w:t>
      </w:r>
      <w:r w:rsidR="0042762B" w:rsidRPr="0035572C">
        <w:rPr>
          <w:rStyle w:val="apple-converted-space"/>
          <w:rFonts w:ascii="Times New Roman" w:hAnsi="Times New Roman"/>
        </w:rPr>
        <w:t xml:space="preserve"> </w:t>
      </w:r>
      <w:r w:rsidR="00886E6B" w:rsidRPr="0035572C">
        <w:rPr>
          <w:rStyle w:val="apple-converted-space"/>
          <w:rFonts w:ascii="Times New Roman" w:hAnsi="Times New Roman"/>
        </w:rPr>
        <w:t xml:space="preserve">марта </w:t>
      </w:r>
      <w:r w:rsidRPr="0035572C">
        <w:rPr>
          <w:rStyle w:val="apple-converted-space"/>
          <w:rFonts w:ascii="Times New Roman" w:hAnsi="Times New Roman"/>
        </w:rPr>
        <w:t>202</w:t>
      </w:r>
      <w:r w:rsidR="00C41660">
        <w:rPr>
          <w:rStyle w:val="apple-converted-space"/>
          <w:rFonts w:ascii="Times New Roman" w:hAnsi="Times New Roman"/>
        </w:rPr>
        <w:t>4</w:t>
      </w:r>
      <w:r w:rsidRPr="0035572C">
        <w:rPr>
          <w:rStyle w:val="apple-converted-space"/>
          <w:rFonts w:ascii="Times New Roman" w:hAnsi="Times New Roman"/>
        </w:rPr>
        <w:t xml:space="preserve">  г.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</w:rPr>
      </w:pPr>
    </w:p>
    <w:p w:rsidR="00C85E5E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 xml:space="preserve">ПРИКАЗ </w:t>
      </w:r>
      <w:r w:rsidR="00974BEF" w:rsidRPr="0035572C">
        <w:rPr>
          <w:rStyle w:val="apple-converted-space"/>
          <w:rFonts w:ascii="Times New Roman" w:hAnsi="Times New Roman"/>
          <w:b/>
        </w:rPr>
        <w:t>№</w:t>
      </w:r>
      <w:r w:rsidR="00886E6B" w:rsidRPr="0035572C">
        <w:rPr>
          <w:rStyle w:val="apple-converted-space"/>
          <w:rFonts w:ascii="Times New Roman" w:hAnsi="Times New Roman"/>
          <w:b/>
        </w:rPr>
        <w:t xml:space="preserve"> </w:t>
      </w:r>
      <w:r w:rsidR="00C41660">
        <w:rPr>
          <w:rStyle w:val="apple-converted-space"/>
          <w:rFonts w:ascii="Times New Roman" w:hAnsi="Times New Roman"/>
          <w:b/>
        </w:rPr>
        <w:t>_________</w:t>
      </w:r>
    </w:p>
    <w:p w:rsidR="00DD7AE6" w:rsidRPr="003F36D9" w:rsidRDefault="00DD7AE6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026505" w:rsidRPr="003F36D9" w:rsidRDefault="00C24F7C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F36D9">
        <w:rPr>
          <w:rStyle w:val="apple-converted-space"/>
          <w:rFonts w:ascii="Times New Roman" w:hAnsi="Times New Roman"/>
          <w:sz w:val="24"/>
          <w:szCs w:val="24"/>
        </w:rPr>
        <w:t xml:space="preserve">О проведении </w:t>
      </w:r>
    </w:p>
    <w:p w:rsidR="00C24F7C" w:rsidRPr="003F36D9" w:rsidRDefault="003039F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F36D9">
        <w:rPr>
          <w:rStyle w:val="apple-converted-space"/>
          <w:rFonts w:ascii="Times New Roman" w:hAnsi="Times New Roman"/>
          <w:sz w:val="24"/>
          <w:szCs w:val="24"/>
        </w:rPr>
        <w:t>в</w:t>
      </w:r>
      <w:r w:rsidR="00C24F7C" w:rsidRPr="003F36D9">
        <w:rPr>
          <w:rStyle w:val="apple-converted-space"/>
          <w:rFonts w:ascii="Times New Roman" w:hAnsi="Times New Roman"/>
          <w:sz w:val="24"/>
          <w:szCs w:val="24"/>
        </w:rPr>
        <w:t xml:space="preserve">сероссийских проверочных </w:t>
      </w:r>
      <w:r w:rsidR="00A6472B" w:rsidRPr="003F36D9">
        <w:rPr>
          <w:rStyle w:val="apple-converted-space"/>
          <w:rFonts w:ascii="Times New Roman" w:hAnsi="Times New Roman"/>
          <w:sz w:val="24"/>
          <w:szCs w:val="24"/>
        </w:rPr>
        <w:t xml:space="preserve">работ </w:t>
      </w:r>
      <w:r w:rsidR="000974E6" w:rsidRPr="003F36D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D067FF" w:rsidRPr="009B752A" w:rsidRDefault="00D067FF" w:rsidP="009B752A">
      <w:pPr>
        <w:pStyle w:val="a6"/>
        <w:rPr>
          <w:rStyle w:val="apple-converted-space"/>
          <w:rFonts w:ascii="Times New Roman" w:hAnsi="Times New Roman"/>
          <w:sz w:val="24"/>
          <w:szCs w:val="24"/>
        </w:rPr>
      </w:pPr>
    </w:p>
    <w:p w:rsidR="00D067FF" w:rsidRDefault="008E6F9C" w:rsidP="009B752A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67FF" w:rsidRPr="009B752A">
        <w:rPr>
          <w:rFonts w:ascii="Times New Roman" w:hAnsi="Times New Roman"/>
          <w:sz w:val="24"/>
          <w:szCs w:val="24"/>
        </w:rPr>
        <w:t xml:space="preserve">В соответствии </w:t>
      </w:r>
      <w:r w:rsidR="009B752A" w:rsidRPr="009B752A">
        <w:rPr>
          <w:rFonts w:ascii="Times New Roman" w:hAnsi="Times New Roman"/>
          <w:sz w:val="24"/>
          <w:szCs w:val="24"/>
        </w:rPr>
        <w:t xml:space="preserve">с </w:t>
      </w:r>
      <w:r w:rsidR="009B752A">
        <w:rPr>
          <w:rFonts w:ascii="Times New Roman" w:hAnsi="Times New Roman"/>
          <w:sz w:val="24"/>
          <w:szCs w:val="24"/>
        </w:rPr>
        <w:t>п</w:t>
      </w:r>
      <w:r w:rsidR="009B752A" w:rsidRPr="009B752A">
        <w:rPr>
          <w:rFonts w:ascii="Times New Roman" w:hAnsi="Times New Roman"/>
          <w:sz w:val="24"/>
          <w:szCs w:val="24"/>
        </w:rPr>
        <w:t xml:space="preserve">риказом Рособрнадзора от 21.12.2023 № 2160 </w:t>
      </w:r>
      <w:r w:rsidR="009B752A">
        <w:rPr>
          <w:rFonts w:ascii="Times New Roman" w:hAnsi="Times New Roman"/>
          <w:sz w:val="24"/>
          <w:szCs w:val="24"/>
        </w:rPr>
        <w:t>«</w:t>
      </w:r>
      <w:r w:rsidR="009B752A" w:rsidRPr="009B752A">
        <w:rPr>
          <w:rFonts w:ascii="Times New Roman" w:hAnsi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  <w:r w:rsidR="009B752A">
        <w:rPr>
          <w:rFonts w:ascii="Times New Roman" w:hAnsi="Times New Roman"/>
          <w:sz w:val="24"/>
          <w:szCs w:val="24"/>
        </w:rPr>
        <w:t xml:space="preserve">», </w:t>
      </w:r>
      <w:r w:rsidR="009B752A" w:rsidRPr="003F36D9">
        <w:rPr>
          <w:rStyle w:val="apple-converted-space"/>
          <w:rFonts w:ascii="Times New Roman" w:hAnsi="Times New Roman"/>
          <w:sz w:val="24"/>
          <w:szCs w:val="24"/>
        </w:rPr>
        <w:t>порядка</w:t>
      </w:r>
      <w:r w:rsidR="00E97491" w:rsidRPr="003F36D9">
        <w:rPr>
          <w:rStyle w:val="apple-converted-space"/>
          <w:rFonts w:ascii="Times New Roman" w:hAnsi="Times New Roman"/>
          <w:sz w:val="24"/>
          <w:szCs w:val="24"/>
        </w:rPr>
        <w:t xml:space="preserve"> проведения всероссийских проверочных работ 202</w:t>
      </w:r>
      <w:r w:rsidR="006F78CD">
        <w:rPr>
          <w:rStyle w:val="apple-converted-space"/>
          <w:rFonts w:ascii="Times New Roman" w:hAnsi="Times New Roman"/>
          <w:sz w:val="24"/>
          <w:szCs w:val="24"/>
        </w:rPr>
        <w:t>4</w:t>
      </w:r>
      <w:r w:rsidR="00E97491" w:rsidRPr="003F36D9">
        <w:rPr>
          <w:rStyle w:val="apple-converted-space"/>
          <w:rFonts w:ascii="Times New Roman" w:hAnsi="Times New Roman"/>
          <w:sz w:val="24"/>
          <w:szCs w:val="24"/>
        </w:rPr>
        <w:t xml:space="preserve"> году</w:t>
      </w:r>
      <w:r w:rsidR="00C06674" w:rsidRPr="003F36D9">
        <w:rPr>
          <w:rStyle w:val="apple-converted-space"/>
          <w:rFonts w:ascii="Times New Roman" w:hAnsi="Times New Roman"/>
          <w:sz w:val="24"/>
          <w:szCs w:val="24"/>
        </w:rPr>
        <w:t xml:space="preserve">, на </w:t>
      </w:r>
      <w:r w:rsidR="009B752A" w:rsidRPr="003F36D9">
        <w:rPr>
          <w:rStyle w:val="apple-converted-space"/>
          <w:rFonts w:ascii="Times New Roman" w:hAnsi="Times New Roman"/>
          <w:sz w:val="24"/>
          <w:szCs w:val="24"/>
        </w:rPr>
        <w:t>основании плана</w:t>
      </w:r>
      <w:r w:rsidR="00C06674" w:rsidRPr="003F36D9">
        <w:rPr>
          <w:rStyle w:val="apple-converted-space"/>
          <w:rFonts w:ascii="Times New Roman" w:hAnsi="Times New Roman"/>
          <w:sz w:val="24"/>
          <w:szCs w:val="24"/>
        </w:rPr>
        <w:t>-графика проведения всероссийских проверочных работ в 202</w:t>
      </w:r>
      <w:r w:rsidR="006F78CD">
        <w:rPr>
          <w:rStyle w:val="apple-converted-space"/>
          <w:rFonts w:ascii="Times New Roman" w:hAnsi="Times New Roman"/>
          <w:sz w:val="24"/>
          <w:szCs w:val="24"/>
        </w:rPr>
        <w:t>4</w:t>
      </w:r>
      <w:r w:rsidR="00C06674" w:rsidRPr="003F36D9">
        <w:rPr>
          <w:rStyle w:val="apple-converted-space"/>
          <w:rFonts w:ascii="Times New Roman" w:hAnsi="Times New Roman"/>
          <w:sz w:val="24"/>
          <w:szCs w:val="24"/>
        </w:rPr>
        <w:t xml:space="preserve"> году </w:t>
      </w:r>
    </w:p>
    <w:p w:rsidR="009B752A" w:rsidRPr="003F36D9" w:rsidRDefault="009B752A" w:rsidP="009B752A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D067FF" w:rsidRPr="003F36D9" w:rsidRDefault="009B752A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</w:t>
      </w:r>
      <w:r w:rsidR="00D067FF" w:rsidRPr="003F36D9">
        <w:rPr>
          <w:rStyle w:val="apple-converted-space"/>
          <w:rFonts w:ascii="Times New Roman" w:hAnsi="Times New Roman"/>
          <w:sz w:val="24"/>
          <w:szCs w:val="24"/>
        </w:rPr>
        <w:t>риказываю:</w:t>
      </w:r>
    </w:p>
    <w:p w:rsidR="00D067FF" w:rsidRPr="003F36D9" w:rsidRDefault="003F36D9" w:rsidP="003F36D9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1. </w:t>
      </w:r>
      <w:r w:rsidR="00D067FF" w:rsidRPr="003F36D9">
        <w:rPr>
          <w:rStyle w:val="apple-converted-space"/>
          <w:rFonts w:ascii="Times New Roman" w:hAnsi="Times New Roman"/>
          <w:sz w:val="24"/>
          <w:szCs w:val="24"/>
        </w:rPr>
        <w:t xml:space="preserve">Принять участие в проведении Всероссийских проверочных работах для обучающихся </w:t>
      </w:r>
      <w:r w:rsidR="00497DCE" w:rsidRPr="003F36D9">
        <w:rPr>
          <w:rStyle w:val="apple-converted-space"/>
          <w:rFonts w:ascii="Times New Roman" w:hAnsi="Times New Roman"/>
          <w:sz w:val="24"/>
          <w:szCs w:val="24"/>
        </w:rPr>
        <w:t>4-</w:t>
      </w:r>
      <w:r w:rsidR="00455E59">
        <w:rPr>
          <w:rStyle w:val="apple-converted-space"/>
          <w:rFonts w:ascii="Times New Roman" w:hAnsi="Times New Roman"/>
          <w:sz w:val="24"/>
          <w:szCs w:val="24"/>
        </w:rPr>
        <w:t>8</w:t>
      </w:r>
      <w:r w:rsidR="00497DCE" w:rsidRPr="003F36D9">
        <w:rPr>
          <w:rStyle w:val="apple-converted-space"/>
          <w:rFonts w:ascii="Times New Roman" w:hAnsi="Times New Roman"/>
          <w:sz w:val="24"/>
          <w:szCs w:val="24"/>
        </w:rPr>
        <w:t xml:space="preserve"> классов (далее – ВПР</w:t>
      </w:r>
      <w:r w:rsidR="00D067FF" w:rsidRPr="003F36D9">
        <w:rPr>
          <w:rStyle w:val="apple-converted-space"/>
          <w:rFonts w:ascii="Times New Roman" w:hAnsi="Times New Roman"/>
          <w:sz w:val="24"/>
          <w:szCs w:val="24"/>
        </w:rPr>
        <w:t xml:space="preserve">) и назначить организаторами проведения ВПР </w:t>
      </w:r>
      <w:r w:rsidR="00497DCE" w:rsidRPr="003F36D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D067FF" w:rsidRPr="003F36D9">
        <w:rPr>
          <w:rStyle w:val="apple-converted-space"/>
          <w:rFonts w:ascii="Times New Roman" w:hAnsi="Times New Roman"/>
          <w:sz w:val="24"/>
          <w:szCs w:val="24"/>
        </w:rPr>
        <w:t xml:space="preserve"> в соответствующих кабинетах в соответствии с планом-графиком.</w:t>
      </w:r>
    </w:p>
    <w:p w:rsidR="00D067FF" w:rsidRPr="0035572C" w:rsidRDefault="00D067FF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tbl>
      <w:tblPr>
        <w:tblStyle w:val="a3"/>
        <w:tblW w:w="1008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57"/>
        <w:gridCol w:w="1978"/>
        <w:gridCol w:w="2268"/>
        <w:gridCol w:w="1571"/>
        <w:gridCol w:w="981"/>
        <w:gridCol w:w="2426"/>
      </w:tblGrid>
      <w:tr w:rsidR="0035572C" w:rsidRPr="0035572C" w:rsidTr="00061ED3">
        <w:trPr>
          <w:trHeight w:val="1010"/>
        </w:trPr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35572C" w:rsidRDefault="00BB1229" w:rsidP="0035572C">
            <w:pPr>
              <w:pStyle w:val="a6"/>
              <w:ind w:right="-1"/>
              <w:jc w:val="center"/>
              <w:rPr>
                <w:rStyle w:val="apple-converted-space"/>
                <w:rFonts w:ascii="Times New Roman" w:hAnsi="Times New Roman"/>
              </w:rPr>
            </w:pPr>
            <w:r w:rsidRPr="0035572C">
              <w:rPr>
                <w:rStyle w:val="apple-converted-space"/>
                <w:rFonts w:ascii="Times New Roman" w:hAnsi="Times New Roman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дата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Время проведения/</w:t>
            </w:r>
          </w:p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время выполнения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кабинет</w:t>
            </w:r>
          </w:p>
        </w:tc>
        <w:tc>
          <w:tcPr>
            <w:tcW w:w="2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1229" w:rsidRPr="00376AC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Организатор в кабинете</w:t>
            </w:r>
          </w:p>
        </w:tc>
      </w:tr>
      <w:tr w:rsidR="004462E9" w:rsidRPr="0035572C" w:rsidTr="00FB2622">
        <w:trPr>
          <w:trHeight w:val="417"/>
        </w:trPr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5572C">
              <w:rPr>
                <w:rFonts w:ascii="Times New Roman" w:hAnsi="Times New Roman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Русский язык 1 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19.03.2024 ВТ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8.55 (45 мин)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7601A0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Конопкина О.А,</w:t>
            </w:r>
          </w:p>
        </w:tc>
      </w:tr>
      <w:tr w:rsidR="004462E9" w:rsidRPr="0035572C" w:rsidTr="00FB2622">
        <w:trPr>
          <w:trHeight w:val="404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Русский язык 2 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20.03.2024 СР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8.55 (45 мин)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4462E9" w:rsidP="00B65AE2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B65AE2" w:rsidRPr="00376AC4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  <w:tr w:rsidR="004462E9" w:rsidRPr="0035572C" w:rsidTr="00FB2622">
        <w:trPr>
          <w:trHeight w:val="256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62E9" w:rsidRPr="00376AC4" w:rsidRDefault="00FF4199" w:rsidP="004462E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462E9" w:rsidRPr="00376AC4">
              <w:rPr>
                <w:rFonts w:ascii="Times New Roman" w:hAnsi="Times New Roman"/>
                <w:b/>
              </w:rPr>
              <w:t>.03.2024 ПТ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8.55 (45 мин)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C22EE4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Россохина Г.В.</w:t>
            </w:r>
          </w:p>
        </w:tc>
      </w:tr>
      <w:tr w:rsidR="004462E9" w:rsidRPr="0035572C" w:rsidTr="00FB2622">
        <w:trPr>
          <w:trHeight w:val="391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2</w:t>
            </w:r>
            <w:r w:rsidR="00FF4199">
              <w:rPr>
                <w:rFonts w:ascii="Times New Roman" w:hAnsi="Times New Roman"/>
                <w:b/>
              </w:rPr>
              <w:t>6</w:t>
            </w:r>
            <w:r w:rsidRPr="00376AC4">
              <w:rPr>
                <w:rFonts w:ascii="Times New Roman" w:hAnsi="Times New Roman"/>
                <w:b/>
              </w:rPr>
              <w:t>.03.2024 ВТ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8.55 (45 мин)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265D03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4462E9" w:rsidRPr="0035572C" w:rsidTr="00FB2622">
        <w:trPr>
          <w:trHeight w:val="363"/>
        </w:trPr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5572C">
              <w:rPr>
                <w:rFonts w:ascii="Times New Roman" w:hAnsi="Times New Roman"/>
              </w:rPr>
              <w:t>5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19.03.2024 ВТ</w:t>
            </w: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8.00 (60 мин)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2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E23EEA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4462E9" w:rsidRPr="0035572C" w:rsidTr="00FB2622">
        <w:trPr>
          <w:trHeight w:val="315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22.03.2024 ПТ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10.55 (45 мин)</w:t>
            </w:r>
          </w:p>
        </w:tc>
        <w:tc>
          <w:tcPr>
            <w:tcW w:w="981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2426" w:type="dxa"/>
            <w:tcBorders>
              <w:right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 Рахимзянова Г.Ш.</w:t>
            </w:r>
          </w:p>
        </w:tc>
      </w:tr>
      <w:tr w:rsidR="004462E9" w:rsidRPr="0035572C" w:rsidTr="00F5271A">
        <w:trPr>
          <w:trHeight w:val="366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16.04.2024 ВТ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10.55 (45 мин)</w:t>
            </w:r>
          </w:p>
        </w:tc>
        <w:tc>
          <w:tcPr>
            <w:tcW w:w="981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2426" w:type="dxa"/>
            <w:tcBorders>
              <w:right w:val="single" w:sz="18" w:space="0" w:color="auto"/>
            </w:tcBorders>
            <w:shd w:val="clear" w:color="auto" w:fill="auto"/>
          </w:tcPr>
          <w:p w:rsidR="004462E9" w:rsidRPr="00376AC4" w:rsidRDefault="00134F71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4462E9" w:rsidRPr="0035572C" w:rsidTr="00494ADB">
        <w:trPr>
          <w:trHeight w:val="430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  <w:r w:rsidRPr="00376AC4">
              <w:rPr>
                <w:rFonts w:ascii="Times New Roman" w:hAnsi="Times New Roman"/>
                <w:b/>
              </w:rPr>
              <w:t>19.04.2024 ПТ</w:t>
            </w:r>
          </w:p>
          <w:p w:rsidR="004462E9" w:rsidRPr="00376AC4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11.50 (45 мин)</w:t>
            </w:r>
          </w:p>
        </w:tc>
        <w:tc>
          <w:tcPr>
            <w:tcW w:w="981" w:type="dxa"/>
            <w:shd w:val="clear" w:color="auto" w:fill="auto"/>
          </w:tcPr>
          <w:p w:rsidR="004462E9" w:rsidRPr="00376AC4" w:rsidRDefault="00126907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2426" w:type="dxa"/>
            <w:tcBorders>
              <w:right w:val="single" w:sz="18" w:space="0" w:color="auto"/>
            </w:tcBorders>
            <w:shd w:val="clear" w:color="auto" w:fill="auto"/>
          </w:tcPr>
          <w:p w:rsidR="004462E9" w:rsidRPr="00376AC4" w:rsidRDefault="00F948E8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  <w:tr w:rsidR="004462E9" w:rsidRPr="0035572C" w:rsidTr="00FB2622">
        <w:trPr>
          <w:trHeight w:val="445"/>
        </w:trPr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5572C">
              <w:rPr>
                <w:rFonts w:ascii="Times New Roman" w:hAnsi="Times New Roman"/>
              </w:rPr>
              <w:t>6</w:t>
            </w:r>
          </w:p>
        </w:tc>
        <w:tc>
          <w:tcPr>
            <w:tcW w:w="1978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462E9" w:rsidRPr="00F528B8" w:rsidRDefault="004462E9" w:rsidP="00F95CE1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19.03.2024 ВТ</w:t>
            </w:r>
          </w:p>
          <w:p w:rsidR="004462E9" w:rsidRPr="00F528B8" w:rsidRDefault="004462E9" w:rsidP="00F95CE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FB6623" w:rsidP="00FB6623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>.</w:t>
            </w:r>
            <w:r w:rsidRPr="00376AC4">
              <w:rPr>
                <w:rStyle w:val="apple-converted-space"/>
                <w:rFonts w:ascii="Times New Roman" w:hAnsi="Times New Roman"/>
              </w:rPr>
              <w:t>55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 xml:space="preserve"> (90 мин)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2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4821A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  <w:tr w:rsidR="004462E9" w:rsidRPr="0035572C" w:rsidTr="00FB2622">
        <w:trPr>
          <w:trHeight w:val="346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62E9" w:rsidRPr="00F528B8" w:rsidRDefault="004462E9" w:rsidP="00F95CE1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22.03.2024 ПТ</w:t>
            </w:r>
          </w:p>
          <w:p w:rsidR="004462E9" w:rsidRPr="00F528B8" w:rsidRDefault="004462E9" w:rsidP="00F95CE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8.55 (60 мин)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462E9" w:rsidRPr="00376AC4" w:rsidRDefault="00126907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4462E9" w:rsidP="00BD105B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BD105B" w:rsidRPr="00376AC4">
              <w:rPr>
                <w:rStyle w:val="apple-converted-space"/>
                <w:rFonts w:ascii="Times New Roman" w:hAnsi="Times New Roman"/>
              </w:rPr>
              <w:t>Войня В.А.</w:t>
            </w:r>
          </w:p>
        </w:tc>
      </w:tr>
      <w:tr w:rsidR="004462E9" w:rsidRPr="0035572C" w:rsidTr="009E16B4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Естественно-научный предмет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2501E7" w:rsidRPr="00F528B8" w:rsidRDefault="002501E7" w:rsidP="00455615">
            <w:pPr>
              <w:pStyle w:val="a6"/>
              <w:rPr>
                <w:b/>
              </w:rPr>
            </w:pPr>
            <w:r w:rsidRPr="00F528B8">
              <w:rPr>
                <w:rFonts w:ascii="Times New Roman" w:hAnsi="Times New Roman"/>
                <w:b/>
              </w:rPr>
              <w:t>15.04.2024 г. ПН **</w:t>
            </w:r>
          </w:p>
        </w:tc>
        <w:tc>
          <w:tcPr>
            <w:tcW w:w="1571" w:type="dxa"/>
            <w:shd w:val="clear" w:color="auto" w:fill="auto"/>
          </w:tcPr>
          <w:p w:rsidR="00DE2CD5" w:rsidRPr="00376AC4" w:rsidRDefault="00DE2CD5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10.55</w:t>
            </w:r>
          </w:p>
        </w:tc>
        <w:tc>
          <w:tcPr>
            <w:tcW w:w="981" w:type="dxa"/>
            <w:shd w:val="clear" w:color="auto" w:fill="auto"/>
          </w:tcPr>
          <w:p w:rsidR="00DE2CD5" w:rsidRPr="00376AC4" w:rsidRDefault="00DE2CD5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2426" w:type="dxa"/>
            <w:tcBorders>
              <w:right w:val="single" w:sz="18" w:space="0" w:color="auto"/>
            </w:tcBorders>
            <w:shd w:val="clear" w:color="auto" w:fill="auto"/>
          </w:tcPr>
          <w:p w:rsidR="004462E9" w:rsidRPr="00376AC4" w:rsidRDefault="0071792C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Истомина Л.И.</w:t>
            </w:r>
          </w:p>
          <w:p w:rsidR="00DE2CD5" w:rsidRPr="00376AC4" w:rsidRDefault="00DE2CD5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</w:p>
        </w:tc>
      </w:tr>
      <w:tr w:rsidR="004462E9" w:rsidRPr="0035572C" w:rsidTr="00494ADB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bottom w:val="single" w:sz="2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Гуманитарный предмет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F0DA5" w:rsidRPr="00F528B8" w:rsidRDefault="005F0DA5" w:rsidP="00834417">
            <w:pPr>
              <w:pStyle w:val="a6"/>
              <w:rPr>
                <w:rFonts w:ascii="Times New Roman" w:hAnsi="Times New Roman"/>
                <w:b/>
                <w:vertAlign w:val="superscript"/>
              </w:rPr>
            </w:pPr>
            <w:r w:rsidRPr="00F528B8">
              <w:rPr>
                <w:rFonts w:ascii="Times New Roman" w:hAnsi="Times New Roman"/>
                <w:b/>
              </w:rPr>
              <w:t xml:space="preserve">17.04.2024 </w:t>
            </w:r>
            <w:proofErr w:type="spellStart"/>
            <w:r w:rsidRPr="00F528B8">
              <w:rPr>
                <w:rFonts w:ascii="Times New Roman" w:hAnsi="Times New Roman"/>
                <w:b/>
              </w:rPr>
              <w:t>г.</w:t>
            </w:r>
            <w:r w:rsidR="00B30979" w:rsidRPr="00F528B8">
              <w:rPr>
                <w:rFonts w:ascii="Times New Roman" w:hAnsi="Times New Roman"/>
                <w:b/>
              </w:rPr>
              <w:t>СР</w:t>
            </w:r>
            <w:proofErr w:type="spellEnd"/>
            <w:r w:rsidR="001C4301" w:rsidRPr="00F528B8">
              <w:rPr>
                <w:rFonts w:ascii="Times New Roman" w:hAnsi="Times New Roman"/>
                <w:b/>
                <w:vertAlign w:val="superscript"/>
              </w:rPr>
              <w:t>**</w:t>
            </w:r>
          </w:p>
        </w:tc>
        <w:tc>
          <w:tcPr>
            <w:tcW w:w="1571" w:type="dxa"/>
            <w:tcBorders>
              <w:bottom w:val="single" w:sz="24" w:space="0" w:color="auto"/>
            </w:tcBorders>
            <w:shd w:val="clear" w:color="auto" w:fill="auto"/>
          </w:tcPr>
          <w:p w:rsidR="00411A3B" w:rsidRPr="00376AC4" w:rsidRDefault="00245FE3" w:rsidP="00D71184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8.00</w:t>
            </w:r>
          </w:p>
        </w:tc>
        <w:tc>
          <w:tcPr>
            <w:tcW w:w="981" w:type="dxa"/>
            <w:tcBorders>
              <w:bottom w:val="single" w:sz="24" w:space="0" w:color="auto"/>
            </w:tcBorders>
            <w:shd w:val="clear" w:color="auto" w:fill="auto"/>
          </w:tcPr>
          <w:p w:rsidR="00AD3D2E" w:rsidRPr="00376AC4" w:rsidRDefault="00AD3D2E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2426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D71184" w:rsidRPr="00376AC4" w:rsidRDefault="00D71184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4462E9" w:rsidRPr="0035572C" w:rsidTr="00FB2622">
        <w:trPr>
          <w:trHeight w:val="514"/>
        </w:trPr>
        <w:tc>
          <w:tcPr>
            <w:tcW w:w="857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5572C">
              <w:rPr>
                <w:rFonts w:ascii="Times New Roman" w:hAnsi="Times New Roman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F528B8" w:rsidRDefault="004462E9" w:rsidP="00834417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F528B8">
              <w:rPr>
                <w:rFonts w:ascii="Times New Roman" w:hAnsi="Times New Roman"/>
                <w:b/>
                <w:color w:val="000000"/>
              </w:rPr>
              <w:t>19.03.2024 ВТ</w:t>
            </w:r>
          </w:p>
          <w:p w:rsidR="004462E9" w:rsidRPr="00F528B8" w:rsidRDefault="004462E9" w:rsidP="0083441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4462E9" w:rsidRPr="00376AC4" w:rsidRDefault="008B6091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8.00 (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>90 мин)</w:t>
            </w:r>
          </w:p>
        </w:tc>
        <w:tc>
          <w:tcPr>
            <w:tcW w:w="981" w:type="dxa"/>
            <w:shd w:val="clear" w:color="auto" w:fill="auto"/>
          </w:tcPr>
          <w:p w:rsidR="004462E9" w:rsidRPr="00376AC4" w:rsidRDefault="00C042F3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33</w:t>
            </w:r>
          </w:p>
        </w:tc>
        <w:tc>
          <w:tcPr>
            <w:tcW w:w="2426" w:type="dxa"/>
            <w:tcBorders>
              <w:right w:val="single" w:sz="24" w:space="0" w:color="000000"/>
            </w:tcBorders>
            <w:shd w:val="clear" w:color="auto" w:fill="auto"/>
          </w:tcPr>
          <w:p w:rsidR="004462E9" w:rsidRPr="00376AC4" w:rsidRDefault="00C042F3" w:rsidP="00D355ED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D355ED" w:rsidRPr="00376AC4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CE7EDD" w:rsidRPr="00376AC4">
              <w:rPr>
                <w:rStyle w:val="apple-converted-space"/>
                <w:rFonts w:ascii="Times New Roman" w:hAnsi="Times New Roman"/>
              </w:rPr>
              <w:t>Войня В.А.</w:t>
            </w:r>
          </w:p>
        </w:tc>
      </w:tr>
      <w:tr w:rsidR="004462E9" w:rsidRPr="0035572C" w:rsidTr="00FB2622">
        <w:trPr>
          <w:trHeight w:val="402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F528B8" w:rsidRDefault="004462E9" w:rsidP="00F95CE1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22.03.2024 ПТ</w:t>
            </w:r>
          </w:p>
          <w:p w:rsidR="004462E9" w:rsidRPr="00F528B8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4462E9" w:rsidRPr="00376AC4" w:rsidRDefault="00CC208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>.55 (90 мин)</w:t>
            </w:r>
          </w:p>
        </w:tc>
        <w:tc>
          <w:tcPr>
            <w:tcW w:w="981" w:type="dxa"/>
            <w:shd w:val="clear" w:color="auto" w:fill="auto"/>
          </w:tcPr>
          <w:p w:rsidR="004462E9" w:rsidRPr="00376AC4" w:rsidRDefault="00CC208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2426" w:type="dxa"/>
            <w:tcBorders>
              <w:right w:val="single" w:sz="24" w:space="0" w:color="000000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4462E9" w:rsidRPr="0035572C" w:rsidTr="009E16B4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предмет естественно-научной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4462E9" w:rsidRPr="00F528B8" w:rsidRDefault="0037281E" w:rsidP="0037281E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15.04.2024 г. ПН **</w:t>
            </w:r>
          </w:p>
        </w:tc>
        <w:tc>
          <w:tcPr>
            <w:tcW w:w="1571" w:type="dxa"/>
            <w:shd w:val="clear" w:color="auto" w:fill="auto"/>
          </w:tcPr>
          <w:p w:rsidR="00591696" w:rsidRPr="00376AC4" w:rsidRDefault="00EC51F1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8.00</w:t>
            </w:r>
          </w:p>
        </w:tc>
        <w:tc>
          <w:tcPr>
            <w:tcW w:w="981" w:type="dxa"/>
            <w:shd w:val="clear" w:color="auto" w:fill="auto"/>
          </w:tcPr>
          <w:p w:rsidR="00591696" w:rsidRPr="00376AC4" w:rsidRDefault="00591696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2426" w:type="dxa"/>
            <w:tcBorders>
              <w:right w:val="single" w:sz="24" w:space="0" w:color="000000"/>
            </w:tcBorders>
            <w:shd w:val="clear" w:color="auto" w:fill="auto"/>
          </w:tcPr>
          <w:p w:rsidR="004462E9" w:rsidRPr="00376AC4" w:rsidRDefault="003847A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Чернова А.Ю.</w:t>
            </w:r>
          </w:p>
          <w:p w:rsidR="00591696" w:rsidRPr="00376AC4" w:rsidRDefault="00591696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</w:p>
        </w:tc>
      </w:tr>
      <w:tr w:rsidR="004462E9" w:rsidRPr="0035572C" w:rsidTr="00494ADB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bottom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 xml:space="preserve"> предмет общественно-научной области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462E9" w:rsidRPr="00F528B8" w:rsidRDefault="00586572" w:rsidP="0037281E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1</w:t>
            </w:r>
            <w:r w:rsidR="0037281E" w:rsidRPr="00F528B8">
              <w:rPr>
                <w:rFonts w:ascii="Times New Roman" w:hAnsi="Times New Roman"/>
                <w:b/>
              </w:rPr>
              <w:t xml:space="preserve">7.04.2024 </w:t>
            </w:r>
            <w:proofErr w:type="spellStart"/>
            <w:r w:rsidR="0037281E" w:rsidRPr="00F528B8">
              <w:rPr>
                <w:rFonts w:ascii="Times New Roman" w:hAnsi="Times New Roman"/>
                <w:b/>
              </w:rPr>
              <w:t>г.СР</w:t>
            </w:r>
            <w:proofErr w:type="spellEnd"/>
            <w:r w:rsidR="0037281E" w:rsidRPr="00F528B8">
              <w:rPr>
                <w:rFonts w:ascii="Times New Roman" w:hAnsi="Times New Roman"/>
                <w:b/>
                <w:vertAlign w:val="superscript"/>
              </w:rPr>
              <w:t>**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12.45  </w:t>
            </w:r>
          </w:p>
          <w:p w:rsidR="00184B47" w:rsidRPr="00376AC4" w:rsidRDefault="00245FE3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10.00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shd w:val="clear" w:color="auto" w:fill="auto"/>
          </w:tcPr>
          <w:p w:rsidR="004462E9" w:rsidRPr="00376AC4" w:rsidRDefault="00F61BF8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2426" w:type="dxa"/>
            <w:tcBorders>
              <w:bottom w:val="single" w:sz="18" w:space="0" w:color="auto"/>
              <w:right w:val="single" w:sz="24" w:space="0" w:color="000000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Истомина Л.И. </w:t>
            </w:r>
          </w:p>
          <w:p w:rsidR="00184B47" w:rsidRPr="00376AC4" w:rsidRDefault="00184B47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</w:p>
        </w:tc>
      </w:tr>
      <w:tr w:rsidR="004462E9" w:rsidRPr="0035572C" w:rsidTr="00B21BF7">
        <w:trPr>
          <w:trHeight w:val="322"/>
        </w:trPr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5572C">
              <w:rPr>
                <w:rFonts w:ascii="Times New Roman" w:hAnsi="Times New Roman"/>
              </w:rPr>
              <w:t>8</w:t>
            </w:r>
          </w:p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462E9" w:rsidRPr="00F528B8" w:rsidRDefault="00046BC5" w:rsidP="004462E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4462E9" w:rsidRPr="00F528B8">
              <w:rPr>
                <w:rFonts w:ascii="Times New Roman" w:hAnsi="Times New Roman"/>
                <w:b/>
              </w:rPr>
              <w:t>.03.2024 СР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4462E9" w:rsidP="00EE3A22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</w:t>
            </w:r>
            <w:r w:rsidR="00EE3A22" w:rsidRPr="00376AC4">
              <w:rPr>
                <w:rStyle w:val="apple-converted-space"/>
                <w:rFonts w:ascii="Times New Roman" w:hAnsi="Times New Roman"/>
              </w:rPr>
              <w:t>0</w:t>
            </w:r>
            <w:r w:rsidRPr="00376AC4">
              <w:rPr>
                <w:rStyle w:val="apple-converted-space"/>
                <w:rFonts w:ascii="Times New Roman" w:hAnsi="Times New Roman"/>
              </w:rPr>
              <w:t>.</w:t>
            </w:r>
            <w:r w:rsidR="00EE3A22" w:rsidRPr="00376AC4">
              <w:rPr>
                <w:rStyle w:val="apple-converted-space"/>
                <w:rFonts w:ascii="Times New Roman" w:hAnsi="Times New Roman"/>
              </w:rPr>
              <w:t>5</w:t>
            </w:r>
            <w:r w:rsidRPr="00376AC4">
              <w:rPr>
                <w:rStyle w:val="apple-converted-space"/>
                <w:rFonts w:ascii="Times New Roman" w:hAnsi="Times New Roman"/>
              </w:rPr>
              <w:t>5 (90 мин)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2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3A22" w:rsidRPr="00376AC4" w:rsidRDefault="00EE3A22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Протасова Д.Э.</w:t>
            </w:r>
          </w:p>
        </w:tc>
      </w:tr>
      <w:tr w:rsidR="004462E9" w:rsidRPr="0035572C" w:rsidTr="00B21BF7">
        <w:trPr>
          <w:trHeight w:val="394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462E9" w:rsidRPr="0035572C" w:rsidRDefault="004462E9" w:rsidP="004462E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62E9" w:rsidRPr="00F528B8" w:rsidRDefault="004462E9" w:rsidP="00F528B8">
            <w:pPr>
              <w:pStyle w:val="a6"/>
              <w:rPr>
                <w:rFonts w:ascii="Times New Roman" w:hAnsi="Times New Roman"/>
                <w:b/>
              </w:rPr>
            </w:pPr>
            <w:r w:rsidRPr="00F528B8">
              <w:rPr>
                <w:rFonts w:ascii="Times New Roman" w:hAnsi="Times New Roman"/>
                <w:b/>
              </w:rPr>
              <w:t>20.03.2024 СР</w:t>
            </w:r>
          </w:p>
          <w:p w:rsidR="004462E9" w:rsidRPr="00F528B8" w:rsidRDefault="004462E9" w:rsidP="004462E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EE3A22" w:rsidP="009B4F8F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12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>.</w:t>
            </w:r>
            <w:r w:rsidR="009B4F8F" w:rsidRPr="00376AC4">
              <w:rPr>
                <w:rStyle w:val="apple-converted-space"/>
                <w:rFonts w:ascii="Times New Roman" w:hAnsi="Times New Roman"/>
              </w:rPr>
              <w:t>4</w:t>
            </w:r>
            <w:r w:rsidR="004462E9" w:rsidRPr="00376AC4">
              <w:rPr>
                <w:rStyle w:val="apple-converted-space"/>
                <w:rFonts w:ascii="Times New Roman" w:hAnsi="Times New Roman"/>
              </w:rPr>
              <w:t>5 (90 мин)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2E9" w:rsidRPr="00376AC4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376AC4" w:rsidRDefault="000A21FB" w:rsidP="004462E9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Войня В.А.</w:t>
            </w:r>
          </w:p>
        </w:tc>
      </w:tr>
      <w:tr w:rsidR="00591696" w:rsidRPr="0035572C" w:rsidTr="00B21BF7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1696" w:rsidRPr="0035572C" w:rsidRDefault="00591696" w:rsidP="0059169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696" w:rsidRPr="00376AC4" w:rsidRDefault="00591696" w:rsidP="00591696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Естественно-научный предмет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1696" w:rsidRPr="00376AC4" w:rsidRDefault="00591696" w:rsidP="00591696">
            <w:pPr>
              <w:pStyle w:val="a6"/>
              <w:rPr>
                <w:rFonts w:ascii="Times New Roman" w:hAnsi="Times New Roman"/>
                <w:b/>
                <w:vertAlign w:val="superscript"/>
              </w:rPr>
            </w:pPr>
            <w:r w:rsidRPr="00376AC4">
              <w:rPr>
                <w:rFonts w:ascii="Times New Roman" w:hAnsi="Times New Roman"/>
                <w:b/>
              </w:rPr>
              <w:t>2</w:t>
            </w:r>
            <w:r w:rsidR="001D402F" w:rsidRPr="00376AC4">
              <w:rPr>
                <w:rFonts w:ascii="Times New Roman" w:hAnsi="Times New Roman"/>
                <w:b/>
              </w:rPr>
              <w:t>2</w:t>
            </w:r>
            <w:r w:rsidRPr="00376AC4">
              <w:rPr>
                <w:rFonts w:ascii="Times New Roman" w:hAnsi="Times New Roman"/>
                <w:b/>
              </w:rPr>
              <w:t xml:space="preserve">.03.2024 г. </w:t>
            </w:r>
            <w:r w:rsidR="00991D2C" w:rsidRPr="00376AC4">
              <w:rPr>
                <w:rFonts w:ascii="Times New Roman" w:hAnsi="Times New Roman"/>
                <w:b/>
              </w:rPr>
              <w:t>ПТ</w:t>
            </w:r>
          </w:p>
          <w:p w:rsidR="00591696" w:rsidRPr="00376AC4" w:rsidRDefault="00591696" w:rsidP="0059169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696" w:rsidRPr="00376AC4" w:rsidRDefault="008E354C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11.50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696" w:rsidRPr="00376AC4" w:rsidRDefault="00591696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696" w:rsidRPr="00376AC4" w:rsidRDefault="00591696" w:rsidP="008E354C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8E354C" w:rsidRPr="00376AC4">
              <w:rPr>
                <w:rStyle w:val="apple-converted-space"/>
                <w:rFonts w:ascii="Times New Roman" w:hAnsi="Times New Roman"/>
              </w:rPr>
              <w:t>Протасова Д.Э.</w:t>
            </w:r>
          </w:p>
        </w:tc>
      </w:tr>
      <w:tr w:rsidR="00591696" w:rsidRPr="0035572C" w:rsidTr="00494ADB">
        <w:trPr>
          <w:trHeight w:val="567"/>
        </w:trPr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91696" w:rsidRPr="0035572C" w:rsidRDefault="00591696" w:rsidP="0059169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91696" w:rsidRPr="00376AC4" w:rsidRDefault="00591696" w:rsidP="00591696">
            <w:pPr>
              <w:pStyle w:val="a6"/>
              <w:rPr>
                <w:rFonts w:ascii="Times New Roman" w:hAnsi="Times New Roman"/>
              </w:rPr>
            </w:pPr>
            <w:r w:rsidRPr="00376AC4">
              <w:rPr>
                <w:rFonts w:ascii="Times New Roman" w:hAnsi="Times New Roman"/>
              </w:rPr>
              <w:t>Гуманитарный предмет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931C8" w:rsidRDefault="001931C8" w:rsidP="00591696">
            <w:pPr>
              <w:pStyle w:val="a6"/>
              <w:rPr>
                <w:rFonts w:ascii="Times New Roman" w:hAnsi="Times New Roman"/>
                <w:b/>
              </w:rPr>
            </w:pPr>
          </w:p>
          <w:p w:rsidR="00591696" w:rsidRPr="00376AC4" w:rsidRDefault="00591696" w:rsidP="00591696">
            <w:pPr>
              <w:pStyle w:val="a6"/>
              <w:rPr>
                <w:rFonts w:ascii="Times New Roman" w:hAnsi="Times New Roman"/>
              </w:rPr>
            </w:pPr>
            <w:r w:rsidRPr="00494ADB">
              <w:rPr>
                <w:rFonts w:ascii="Times New Roman" w:hAnsi="Times New Roman"/>
                <w:b/>
                <w:shd w:val="clear" w:color="auto" w:fill="FFFF00"/>
              </w:rPr>
              <w:t xml:space="preserve">17.04.2024 </w:t>
            </w:r>
            <w:bookmarkStart w:id="0" w:name="_GoBack"/>
            <w:bookmarkEnd w:id="0"/>
            <w:proofErr w:type="spellStart"/>
            <w:r w:rsidRPr="00494ADB">
              <w:rPr>
                <w:rFonts w:ascii="Times New Roman" w:hAnsi="Times New Roman"/>
                <w:b/>
                <w:shd w:val="clear" w:color="auto" w:fill="FFFF00"/>
              </w:rPr>
              <w:t>г.СР</w:t>
            </w:r>
            <w:proofErr w:type="spellEnd"/>
            <w:r w:rsidRPr="00494ADB">
              <w:rPr>
                <w:rFonts w:ascii="Times New Roman" w:hAnsi="Times New Roman"/>
                <w:b/>
                <w:shd w:val="clear" w:color="auto" w:fill="FFFF00"/>
                <w:vertAlign w:val="superscript"/>
              </w:rPr>
              <w:t>**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45FE3" w:rsidRPr="00376AC4" w:rsidRDefault="00432A11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8.00</w:t>
            </w:r>
          </w:p>
          <w:p w:rsidR="00591696" w:rsidRPr="00376AC4" w:rsidRDefault="00245FE3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12.00</w:t>
            </w:r>
            <w:r w:rsidR="00591696" w:rsidRPr="00376AC4">
              <w:rPr>
                <w:rStyle w:val="apple-converted-space"/>
                <w:rFonts w:ascii="Times New Roman" w:hAnsi="Times New Roman"/>
              </w:rPr>
              <w:t xml:space="preserve"> 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591696" w:rsidRPr="00376AC4" w:rsidRDefault="00432A11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60B" w:rsidRPr="00376AC4" w:rsidRDefault="00432A11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.</w:t>
            </w:r>
          </w:p>
          <w:p w:rsidR="00591696" w:rsidRPr="00376AC4" w:rsidRDefault="00591696" w:rsidP="0059169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376AC4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</w:tbl>
    <w:p w:rsidR="007648CF" w:rsidRPr="0014681D" w:rsidRDefault="007648CF" w:rsidP="00FC367C">
      <w:pPr>
        <w:pStyle w:val="a6"/>
        <w:ind w:left="502" w:hanging="502"/>
        <w:jc w:val="both"/>
        <w:rPr>
          <w:rStyle w:val="apple-converted-space"/>
          <w:rFonts w:ascii="Times New Roman" w:hAnsi="Times New Roman"/>
          <w:i/>
        </w:rPr>
      </w:pPr>
      <w:r w:rsidRPr="0014681D">
        <w:rPr>
          <w:rStyle w:val="apple-converted-space"/>
          <w:b/>
          <w:i/>
        </w:rPr>
        <w:t>*</w:t>
      </w:r>
      <w:r w:rsidRPr="0014681D">
        <w:rPr>
          <w:rStyle w:val="apple-converted-space"/>
          <w:rFonts w:ascii="Times New Roman" w:hAnsi="Times New Roman"/>
          <w:i/>
        </w:rPr>
        <w:t xml:space="preserve">- </w:t>
      </w:r>
      <w:r w:rsidR="0079547F" w:rsidRPr="0014681D">
        <w:rPr>
          <w:rStyle w:val="apple-converted-space"/>
          <w:rFonts w:ascii="Times New Roman" w:hAnsi="Times New Roman"/>
          <w:i/>
        </w:rPr>
        <w:t>предметов на основе случайного выбора</w:t>
      </w:r>
      <w:r w:rsidR="004F3EA5">
        <w:rPr>
          <w:rStyle w:val="apple-converted-space"/>
          <w:rFonts w:ascii="Times New Roman" w:hAnsi="Times New Roman"/>
          <w:i/>
        </w:rPr>
        <w:t xml:space="preserve"> (традиционная форма)</w:t>
      </w:r>
    </w:p>
    <w:p w:rsidR="007648CF" w:rsidRPr="0014681D" w:rsidRDefault="007648CF" w:rsidP="00361B18">
      <w:pPr>
        <w:pStyle w:val="a6"/>
        <w:ind w:left="502" w:hanging="502"/>
        <w:jc w:val="both"/>
        <w:rPr>
          <w:rStyle w:val="apple-converted-space"/>
          <w:rFonts w:ascii="Times New Roman" w:hAnsi="Times New Roman"/>
          <w:i/>
        </w:rPr>
      </w:pPr>
      <w:r w:rsidRPr="0014681D">
        <w:rPr>
          <w:rStyle w:val="apple-converted-space"/>
          <w:rFonts w:ascii="Times New Roman" w:hAnsi="Times New Roman"/>
          <w:b/>
          <w:i/>
        </w:rPr>
        <w:t>**</w:t>
      </w:r>
      <w:r w:rsidR="0079547F" w:rsidRPr="0014681D">
        <w:rPr>
          <w:rStyle w:val="apple-converted-space"/>
          <w:rFonts w:ascii="Times New Roman" w:hAnsi="Times New Roman"/>
          <w:i/>
        </w:rPr>
        <w:t>- предметов на основе случайного выбора</w:t>
      </w:r>
      <w:r w:rsidR="004F3EA5">
        <w:rPr>
          <w:rStyle w:val="apple-converted-space"/>
          <w:rFonts w:ascii="Times New Roman" w:hAnsi="Times New Roman"/>
          <w:i/>
        </w:rPr>
        <w:t xml:space="preserve"> (компьютерная форма)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2. Назначить ответственным организатором проведения ВПР по образовательной организации Конопкину О.А., заместителя директора по учебной работе. Конопкиной О.А.  передать информацию об ответственном организаторе (контакты организатора) региональному координатору.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3. Ответственному организатору проведения ВПР Конопкиной Ольге Александровне: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3.2  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     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3.3.  Скачать в личном кабинете в ФИС ОКО протокол проведения работы и список кодов участников</w:t>
      </w:r>
      <w:r w:rsidR="00E92FF6">
        <w:rPr>
          <w:rStyle w:val="apple-converted-space"/>
          <w:rFonts w:ascii="Times New Roman" w:hAnsi="Times New Roman"/>
          <w:sz w:val="24"/>
          <w:szCs w:val="24"/>
        </w:rPr>
        <w:t>, п</w:t>
      </w:r>
      <w:r w:rsidR="00E92FF6" w:rsidRPr="00E92FF6">
        <w:rPr>
          <w:rStyle w:val="apple-converted-space"/>
          <w:rFonts w:ascii="Times New Roman" w:hAnsi="Times New Roman"/>
          <w:sz w:val="24"/>
          <w:szCs w:val="24"/>
        </w:rPr>
        <w:t>ротокол соответствия</w:t>
      </w:r>
      <w:r w:rsidR="00E92FF6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92FF6" w:rsidRPr="00E92FF6">
        <w:rPr>
          <w:rStyle w:val="apple-converted-space"/>
          <w:rFonts w:ascii="Times New Roman" w:hAnsi="Times New Roman"/>
          <w:sz w:val="24"/>
          <w:szCs w:val="24"/>
        </w:rPr>
        <w:t>порядкового номера наименованию класса в ОО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 Распечатать бумажный протокол и коды участников. Выдать каждому участнику код (причём, каждому участнику – один и тот же код на все работы). Каждый код используется во всей ОО только один раз.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3.4. Скачать комплекты для проведения ВПР в личном кабинете ФИС ОКО до дня проведения работы для 4-9 классов (для каждой ОО варианты сгенерированы индивидуально на основе банка оценочных средств ВПР с использованием ФИС ОКО). Даты получения архивов с материалами указаны в плане-графике проведения ВПР 202</w:t>
      </w:r>
      <w:r w:rsidR="00E92FF6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3.5.  Распечатать варианты ВПР на всех участников для проведения ВПР в штатном режиме.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3.6. Подготовить компьютеры для проведения ВПР в компьютерной форме. Ответственный </w:t>
      </w:r>
      <w:proofErr w:type="spellStart"/>
      <w:r w:rsidR="003B0140">
        <w:rPr>
          <w:rStyle w:val="apple-converted-space"/>
          <w:rFonts w:ascii="Times New Roman" w:hAnsi="Times New Roman"/>
          <w:sz w:val="24"/>
          <w:szCs w:val="24"/>
        </w:rPr>
        <w:t>Киндлер</w:t>
      </w:r>
      <w:proofErr w:type="spellEnd"/>
      <w:r w:rsidR="003B0140">
        <w:rPr>
          <w:rStyle w:val="apple-converted-space"/>
          <w:rFonts w:ascii="Times New Roman" w:hAnsi="Times New Roman"/>
          <w:sz w:val="24"/>
          <w:szCs w:val="24"/>
        </w:rPr>
        <w:t xml:space="preserve"> А.А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., Подъячев А.Б.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3.6. В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="003B0140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 3.7.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</w:t>
      </w:r>
      <w:r w:rsidR="003B0140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BB1229" w:rsidRPr="0035572C" w:rsidRDefault="00BB1229" w:rsidP="0035572C">
      <w:pPr>
        <w:pStyle w:val="a6"/>
        <w:shd w:val="clear" w:color="auto" w:fill="FFFFFF" w:themeFill="background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3.8. Организовать проверку ответов участников с помощью критериев по соответствующему предмету.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3.9. Загрузить форму сбора результатов в ФИС ОКО до </w:t>
      </w:r>
      <w:r w:rsidR="006E5AFE" w:rsidRPr="0035572C">
        <w:rPr>
          <w:rStyle w:val="apple-converted-space"/>
          <w:rFonts w:ascii="Times New Roman" w:hAnsi="Times New Roman"/>
          <w:sz w:val="24"/>
          <w:szCs w:val="24"/>
        </w:rPr>
        <w:t>1</w:t>
      </w:r>
      <w:r w:rsidR="003B0140">
        <w:rPr>
          <w:rStyle w:val="apple-converted-space"/>
          <w:rFonts w:ascii="Times New Roman" w:hAnsi="Times New Roman"/>
          <w:sz w:val="24"/>
          <w:szCs w:val="24"/>
        </w:rPr>
        <w:t>7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</w:t>
      </w:r>
      <w:r w:rsidR="006E5AFE" w:rsidRPr="0035572C">
        <w:rPr>
          <w:rStyle w:val="apple-converted-space"/>
          <w:rFonts w:ascii="Times New Roman" w:hAnsi="Times New Roman"/>
          <w:sz w:val="24"/>
          <w:szCs w:val="24"/>
        </w:rPr>
        <w:t>05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.202</w:t>
      </w:r>
      <w:r w:rsidR="003B0140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г.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  3.10.  Получить результаты проверочных работ в разделе «Аналитика» в ФИС ОКО.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lastRenderedPageBreak/>
        <w:t>4. Организаторам проведения ВПР в соответствующих кабинетах: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4.1.  Проверить готовность аудитории перед проведением проверочной работы; 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4.2. Получить от ответственного организатора Конопкиной О.А.  материалы для проведения проверочной работы;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4.3. Выдать комплекты проверочных работ участникам;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4.4. Организовать выполнение участниками работы (каждый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уроках).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4.5. Заполнить бумажный протокол во время проведения проверочной работы, в котором фиксируется соответствие кода и ФИО участника.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4.6. Обеспечить порядок в кабинете во время проведения проверочной работы;</w:t>
      </w:r>
    </w:p>
    <w:p w:rsidR="00BB1229" w:rsidRPr="0035572C" w:rsidRDefault="00BB1229" w:rsidP="0035572C">
      <w:pPr>
        <w:pStyle w:val="a6"/>
        <w:ind w:firstLine="142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4.7. По окончании проведения работы собрать все комплекты и передать их ответственному организатору по образовательной организации Конопкиной О.А.</w:t>
      </w:r>
    </w:p>
    <w:p w:rsidR="00BB1229" w:rsidRPr="0035572C" w:rsidRDefault="00BB1229" w:rsidP="0035572C">
      <w:pPr>
        <w:pStyle w:val="a6"/>
        <w:jc w:val="both"/>
        <w:rPr>
          <w:rStyle w:val="apple-converted-space"/>
          <w:rFonts w:ascii="Times New Roman" w:eastAsia="TimesNewRomanPSMT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5.</w:t>
      </w:r>
      <w:r w:rsidRPr="0035572C">
        <w:rPr>
          <w:rStyle w:val="apple-converted-space"/>
          <w:rFonts w:ascii="Times New Roman" w:eastAsia="TimesNewRomanPSMT" w:hAnsi="Times New Roman"/>
          <w:sz w:val="24"/>
          <w:szCs w:val="24"/>
        </w:rPr>
        <w:t xml:space="preserve"> Утвердить состав экспертов для проверки ВПР:</w:t>
      </w:r>
    </w:p>
    <w:tbl>
      <w:tblPr>
        <w:tblStyle w:val="a3"/>
        <w:tblW w:w="8849" w:type="dxa"/>
        <w:tblInd w:w="360" w:type="dxa"/>
        <w:tblLook w:val="04A0" w:firstRow="1" w:lastRow="0" w:firstColumn="1" w:lastColumn="0" w:noHBand="0" w:noVBand="1"/>
      </w:tblPr>
      <w:tblGrid>
        <w:gridCol w:w="3037"/>
        <w:gridCol w:w="5812"/>
      </w:tblGrid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Состав комиссии</w:t>
            </w:r>
          </w:p>
        </w:tc>
      </w:tr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  <w:r w:rsidR="00FE5A5E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-4 класс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  <w:r w:rsidR="00FE5A5E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- 4 класс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Окружающий мир</w:t>
            </w:r>
            <w:r w:rsidR="00FE5A5E" w:rsidRPr="000E350D">
              <w:rPr>
                <w:rFonts w:ascii="Times New Roman" w:eastAsia="TimesNewRomanPSMT" w:hAnsi="Times New Roman"/>
                <w:sz w:val="24"/>
                <w:szCs w:val="24"/>
              </w:rPr>
              <w:t>- 4 класс</w:t>
            </w:r>
          </w:p>
        </w:tc>
        <w:tc>
          <w:tcPr>
            <w:tcW w:w="5812" w:type="dxa"/>
          </w:tcPr>
          <w:p w:rsidR="00BB1229" w:rsidRPr="000E350D" w:rsidRDefault="00F64B12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Лунева О.Ю.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BB1229" w:rsidRPr="000E350D" w:rsidRDefault="00627E0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Карташова Н.В.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  <w:r w:rsidR="00BB1229" w:rsidRPr="000E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229" w:rsidRPr="000E350D" w:rsidRDefault="00627E0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Тезякова С.Г.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  <w:r w:rsidRPr="000E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229" w:rsidRPr="000E350D" w:rsidRDefault="00823536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0E350D"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 w:rsidRPr="000E350D">
              <w:rPr>
                <w:rFonts w:ascii="Times New Roman" w:hAnsi="Times New Roman"/>
                <w:sz w:val="24"/>
                <w:szCs w:val="24"/>
              </w:rPr>
              <w:t xml:space="preserve"> Э.Р</w:t>
            </w:r>
            <w:r w:rsidR="00BB1229" w:rsidRPr="000E350D">
              <w:rPr>
                <w:rFonts w:ascii="Times New Roman" w:hAnsi="Times New Roman"/>
                <w:sz w:val="24"/>
                <w:szCs w:val="24"/>
              </w:rPr>
              <w:t>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823536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Мокроусова О.П.– член комиссии</w:t>
            </w:r>
          </w:p>
          <w:p w:rsidR="007D2E2C" w:rsidRPr="000E350D" w:rsidRDefault="007D2E2C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7D2E2C">
        <w:trPr>
          <w:trHeight w:val="276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vMerge w:val="restart"/>
          </w:tcPr>
          <w:p w:rsidR="00823536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– – председатель 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Истомина Л.И.-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член комиссии</w:t>
            </w:r>
            <w:r w:rsidRPr="000E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Стихина И.Г.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23536">
        <w:trPr>
          <w:trHeight w:val="276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Осташевская Т.М.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23536">
        <w:trPr>
          <w:trHeight w:val="276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:rsidR="00BB1229" w:rsidRPr="000E350D" w:rsidRDefault="001A4104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О.А.-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BB1229" w:rsidRPr="000E350D" w:rsidRDefault="001A4104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Кузнецова Л.А.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>– член комиссии;</w:t>
            </w:r>
          </w:p>
          <w:p w:rsidR="00BB1229" w:rsidRPr="000E350D" w:rsidRDefault="009D7230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Панюшева О.А.</w:t>
            </w:r>
            <w:r w:rsidR="00BB1229" w:rsidRPr="000E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 w:val="restart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  <w:vMerge w:val="restart"/>
          </w:tcPr>
          <w:p w:rsidR="00BB1229" w:rsidRPr="000E350D" w:rsidRDefault="00A1665A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Рябко А.К.-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председатель комиссии;</w:t>
            </w:r>
          </w:p>
          <w:p w:rsidR="00BB1229" w:rsidRPr="000E350D" w:rsidRDefault="00CE01C5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Федорова А.А,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BB1229" w:rsidRPr="000E350D" w:rsidRDefault="00CE01C5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Шестакова А.В.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322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76F0F">
        <w:trPr>
          <w:trHeight w:val="276"/>
        </w:trPr>
        <w:tc>
          <w:tcPr>
            <w:tcW w:w="3037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812" w:type="dxa"/>
          </w:tcPr>
          <w:p w:rsidR="00BB1229" w:rsidRPr="000E350D" w:rsidRDefault="00A1665A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Канбекова Н.Л.-</w:t>
            </w:r>
            <w:r w:rsidR="00BB1229"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председатель комиссии;</w:t>
            </w:r>
          </w:p>
          <w:p w:rsidR="00CE01C5" w:rsidRPr="000E350D" w:rsidRDefault="00CE01C5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Федорова А.А,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BB1229" w:rsidRPr="000E350D" w:rsidRDefault="00CE01C5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Шестакова А.В.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12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Истомина Л.И.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35572C" w:rsidRPr="0035572C" w:rsidTr="00876F0F">
        <w:tc>
          <w:tcPr>
            <w:tcW w:w="3037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</w:tcPr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Конопкина О.А.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BB1229" w:rsidRPr="000E350D" w:rsidRDefault="00BB1229" w:rsidP="007D2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50D">
              <w:rPr>
                <w:rFonts w:ascii="Times New Roman" w:hAnsi="Times New Roman"/>
                <w:sz w:val="24"/>
                <w:szCs w:val="24"/>
              </w:rPr>
              <w:t>Осташевская Т.М.</w:t>
            </w:r>
            <w:r w:rsidRPr="000E350D">
              <w:rPr>
                <w:rFonts w:ascii="Times New Roman" w:eastAsia="TimesNewRomanPSMT" w:hAnsi="Times New Roman"/>
                <w:sz w:val="24"/>
                <w:szCs w:val="24"/>
              </w:rPr>
              <w:t>– член комиссии</w:t>
            </w:r>
          </w:p>
        </w:tc>
      </w:tr>
    </w:tbl>
    <w:p w:rsidR="00BB1229" w:rsidRPr="0035572C" w:rsidRDefault="00BB1229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6. Председателю экспертной комиссии организовать проверку работ учащихся,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коды участников, ФИО не указываются. Сдать заполненные электронные протоколы Конопкиной О.А. до </w:t>
      </w:r>
      <w:r w:rsidR="00E146FB" w:rsidRPr="0035572C">
        <w:rPr>
          <w:rStyle w:val="apple-converted-space"/>
          <w:rFonts w:ascii="Times New Roman" w:hAnsi="Times New Roman"/>
          <w:sz w:val="24"/>
          <w:szCs w:val="24"/>
        </w:rPr>
        <w:t>1</w:t>
      </w:r>
      <w:r w:rsidR="004E3E61">
        <w:rPr>
          <w:rStyle w:val="apple-converted-space"/>
          <w:rFonts w:ascii="Times New Roman" w:hAnsi="Times New Roman"/>
          <w:sz w:val="24"/>
          <w:szCs w:val="24"/>
        </w:rPr>
        <w:t>0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</w:t>
      </w:r>
      <w:r w:rsidR="00E146FB" w:rsidRPr="0035572C">
        <w:rPr>
          <w:rStyle w:val="apple-converted-space"/>
          <w:rFonts w:ascii="Times New Roman" w:hAnsi="Times New Roman"/>
          <w:sz w:val="24"/>
          <w:szCs w:val="24"/>
        </w:rPr>
        <w:t>0</w:t>
      </w:r>
      <w:r w:rsidR="00E751F7">
        <w:rPr>
          <w:rStyle w:val="apple-converted-space"/>
          <w:rFonts w:ascii="Times New Roman" w:hAnsi="Times New Roman"/>
          <w:sz w:val="24"/>
          <w:szCs w:val="24"/>
        </w:rPr>
        <w:t>5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.202</w:t>
      </w:r>
      <w:r w:rsidR="00E751F7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г. </w:t>
      </w:r>
    </w:p>
    <w:p w:rsidR="00BB1229" w:rsidRPr="0035572C" w:rsidRDefault="00BB1229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7. Системному администратору </w:t>
      </w:r>
      <w:r w:rsidR="004E3E61">
        <w:rPr>
          <w:rStyle w:val="apple-converted-space"/>
          <w:rFonts w:ascii="Times New Roman" w:hAnsi="Times New Roman"/>
          <w:sz w:val="24"/>
          <w:szCs w:val="24"/>
        </w:rPr>
        <w:t>Киндлеру А.А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 произвести установку программ для проведения ВПР по иностранному языку в каб. 8, в срок до 1.0</w:t>
      </w:r>
      <w:r w:rsidR="00E146FB" w:rsidRPr="0035572C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.202</w:t>
      </w:r>
      <w:r w:rsidR="004E3E61">
        <w:rPr>
          <w:rStyle w:val="apple-converted-space"/>
          <w:rFonts w:ascii="Times New Roman" w:hAnsi="Times New Roman"/>
          <w:sz w:val="24"/>
          <w:szCs w:val="24"/>
        </w:rPr>
        <w:t>4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г. </w:t>
      </w:r>
    </w:p>
    <w:p w:rsidR="00044716" w:rsidRPr="0035572C" w:rsidRDefault="00BB1229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8. </w:t>
      </w:r>
      <w:r w:rsidR="00EA5C7C" w:rsidRPr="006D48B6">
        <w:rPr>
          <w:rStyle w:val="apple-converted-space"/>
          <w:rFonts w:ascii="Times New Roman" w:hAnsi="Times New Roman"/>
          <w:sz w:val="24"/>
          <w:szCs w:val="24"/>
        </w:rPr>
        <w:t xml:space="preserve">Привлечь   </w:t>
      </w:r>
      <w:r w:rsidR="00044716" w:rsidRPr="006D48B6">
        <w:rPr>
          <w:rStyle w:val="apple-converted-space"/>
          <w:rFonts w:ascii="Times New Roman" w:hAnsi="Times New Roman"/>
          <w:sz w:val="24"/>
          <w:szCs w:val="24"/>
        </w:rPr>
        <w:t>общественных</w:t>
      </w:r>
      <w:r w:rsidRPr="006D48B6">
        <w:rPr>
          <w:rStyle w:val="apple-converted-space"/>
          <w:rFonts w:ascii="Times New Roman" w:hAnsi="Times New Roman"/>
          <w:sz w:val="24"/>
          <w:szCs w:val="24"/>
        </w:rPr>
        <w:t xml:space="preserve"> наблюдател</w:t>
      </w:r>
      <w:r w:rsidR="00044716" w:rsidRPr="006D48B6">
        <w:rPr>
          <w:rStyle w:val="apple-converted-space"/>
          <w:rFonts w:ascii="Times New Roman" w:hAnsi="Times New Roman"/>
          <w:sz w:val="24"/>
          <w:szCs w:val="24"/>
        </w:rPr>
        <w:t>ей на время проведения ВПР.</w:t>
      </w:r>
      <w:r w:rsidR="003A6985" w:rsidRPr="006D48B6">
        <w:rPr>
          <w:rStyle w:val="apple-converted-space"/>
          <w:rFonts w:ascii="Times New Roman" w:hAnsi="Times New Roman"/>
          <w:sz w:val="24"/>
          <w:szCs w:val="24"/>
        </w:rPr>
        <w:t xml:space="preserve">  </w:t>
      </w:r>
      <w:r w:rsidR="00EA5C7C" w:rsidRPr="006D48B6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044716" w:rsidRPr="006D48B6">
        <w:rPr>
          <w:rStyle w:val="apple-converted-space"/>
          <w:rFonts w:ascii="Times New Roman" w:hAnsi="Times New Roman"/>
          <w:sz w:val="24"/>
          <w:szCs w:val="24"/>
        </w:rPr>
        <w:t>С целью   обеспечения объективности проведения ВПР:</w:t>
      </w:r>
    </w:p>
    <w:p w:rsidR="00044716" w:rsidRPr="0035572C" w:rsidRDefault="00044716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- исключить конфликт интересов (общественные наблюдатели не должны являться родителем ребенка, который пишет работу);</w:t>
      </w:r>
    </w:p>
    <w:p w:rsidR="00044716" w:rsidRPr="0035572C" w:rsidRDefault="00044716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- организовать проверку учителями, которые не работают в данных классах; организовать проверку учителями, которые не работают в данных классах.</w:t>
      </w:r>
    </w:p>
    <w:p w:rsidR="003372AE" w:rsidRPr="0035572C" w:rsidRDefault="00B06E89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9</w:t>
      </w:r>
      <w:r w:rsidR="00044716" w:rsidRPr="0035572C">
        <w:rPr>
          <w:rStyle w:val="apple-converted-space"/>
          <w:rFonts w:ascii="Times New Roman" w:hAnsi="Times New Roman"/>
          <w:sz w:val="24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044716" w:rsidRPr="0035572C" w:rsidRDefault="00044716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1</w:t>
      </w:r>
      <w:r w:rsidR="00B06E89">
        <w:rPr>
          <w:rStyle w:val="apple-converted-space"/>
          <w:rFonts w:ascii="Times New Roman" w:hAnsi="Times New Roman"/>
          <w:sz w:val="24"/>
          <w:szCs w:val="24"/>
        </w:rPr>
        <w:t>0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.  Обеспечить хранение работ участников до 01.0</w:t>
      </w:r>
      <w:r w:rsidR="00953FD1" w:rsidRPr="0035572C">
        <w:rPr>
          <w:rStyle w:val="apple-converted-space"/>
          <w:rFonts w:ascii="Times New Roman" w:hAnsi="Times New Roman"/>
          <w:sz w:val="24"/>
          <w:szCs w:val="24"/>
        </w:rPr>
        <w:t>5.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>202</w:t>
      </w:r>
      <w:r w:rsidR="00EC6998">
        <w:rPr>
          <w:rStyle w:val="apple-converted-space"/>
          <w:rFonts w:ascii="Times New Roman" w:hAnsi="Times New Roman"/>
          <w:sz w:val="24"/>
          <w:szCs w:val="24"/>
        </w:rPr>
        <w:t>5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г.</w:t>
      </w:r>
    </w:p>
    <w:p w:rsidR="00690C96" w:rsidRDefault="00044716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5572C">
        <w:rPr>
          <w:rStyle w:val="apple-converted-space"/>
          <w:rFonts w:ascii="Times New Roman" w:hAnsi="Times New Roman"/>
          <w:sz w:val="24"/>
          <w:szCs w:val="24"/>
        </w:rPr>
        <w:t>1</w:t>
      </w:r>
      <w:r w:rsidR="00B06E89">
        <w:rPr>
          <w:rStyle w:val="apple-converted-space"/>
          <w:rFonts w:ascii="Times New Roman" w:hAnsi="Times New Roman"/>
          <w:sz w:val="24"/>
          <w:szCs w:val="24"/>
        </w:rPr>
        <w:t>1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. Назначить дежурными, ответственными за соблюдение порядка и тишины (холл 1 и 2 этажа) на время проведения ВПР, в соответствии с расписанием </w:t>
      </w:r>
      <w:r w:rsidR="00166BAF">
        <w:rPr>
          <w:rStyle w:val="apple-converted-space"/>
          <w:rFonts w:ascii="Times New Roman" w:hAnsi="Times New Roman"/>
          <w:sz w:val="24"/>
          <w:szCs w:val="24"/>
        </w:rPr>
        <w:t>учебных занятий, преподавателей, во время уроков которых проходит ВПР.</w:t>
      </w:r>
      <w:r w:rsidRPr="0035572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A56947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3372AE" w:rsidRDefault="003372AE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12. Классным руководителям 4-8 классов довести информацию о расписании проведения ВПР в 2024 году до родителей (законных представителей) несовершеннолетних обучающихся в срок до 16.03.2024 г.</w:t>
      </w:r>
    </w:p>
    <w:p w:rsidR="009144C3" w:rsidRDefault="009144C3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13. Конопкиной О.А. разместить информацию о сроках проведения ВПР на официальном сайте ГБПОУ СО «СМХК» и информационном стенде.</w:t>
      </w:r>
    </w:p>
    <w:p w:rsidR="00FD3831" w:rsidRPr="0035572C" w:rsidRDefault="00FD3831" w:rsidP="003164BE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14. Конопкиной О.А. провести инструктаж со всеми участниками ВПР.</w:t>
      </w:r>
    </w:p>
    <w:p w:rsidR="006A4C79" w:rsidRPr="00184A73" w:rsidRDefault="00184A73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84A73">
        <w:rPr>
          <w:rStyle w:val="apple-converted-space"/>
          <w:rFonts w:ascii="Times New Roman" w:hAnsi="Times New Roman"/>
          <w:sz w:val="24"/>
          <w:szCs w:val="24"/>
        </w:rPr>
        <w:t>1</w:t>
      </w:r>
      <w:r w:rsidR="00FD3831">
        <w:rPr>
          <w:rStyle w:val="apple-converted-space"/>
          <w:rFonts w:ascii="Times New Roman" w:hAnsi="Times New Roman"/>
          <w:sz w:val="24"/>
          <w:szCs w:val="24"/>
        </w:rPr>
        <w:t>5</w:t>
      </w:r>
      <w:r w:rsidRPr="00184A73">
        <w:rPr>
          <w:rStyle w:val="apple-converted-space"/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864A82" w:rsidRPr="00F37D97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171F55" w:rsidRDefault="00171F55" w:rsidP="00AE2E0C">
      <w:pPr>
        <w:pStyle w:val="a6"/>
        <w:jc w:val="both"/>
        <w:rPr>
          <w:rStyle w:val="apple-converted-space"/>
          <w:rFonts w:ascii="Times New Roman" w:eastAsia="SimSun" w:hAnsi="Times New Roman"/>
          <w:sz w:val="28"/>
          <w:szCs w:val="28"/>
        </w:rPr>
      </w:pPr>
    </w:p>
    <w:p w:rsidR="00AE2E0C" w:rsidRPr="0035572C" w:rsidRDefault="00AE2E0C" w:rsidP="00AE2E0C">
      <w:pPr>
        <w:pStyle w:val="a6"/>
        <w:jc w:val="both"/>
        <w:rPr>
          <w:rStyle w:val="apple-converted-space"/>
          <w:rFonts w:ascii="Times New Roman" w:eastAsia="SimSun" w:hAnsi="Times New Roman"/>
          <w:sz w:val="28"/>
          <w:szCs w:val="28"/>
        </w:rPr>
      </w:pPr>
    </w:p>
    <w:p w:rsidR="0033553C" w:rsidRPr="005F0D2E" w:rsidRDefault="006A4C79" w:rsidP="0035572C">
      <w:pPr>
        <w:pStyle w:val="a6"/>
        <w:jc w:val="both"/>
        <w:rPr>
          <w:rStyle w:val="apple-converted-space"/>
          <w:rFonts w:ascii="Times New Roman" w:eastAsia="SimSun" w:hAnsi="Times New Roman"/>
          <w:sz w:val="24"/>
          <w:szCs w:val="24"/>
        </w:rPr>
      </w:pPr>
      <w:r w:rsidRPr="005F0D2E">
        <w:rPr>
          <w:rStyle w:val="apple-converted-space"/>
          <w:rFonts w:ascii="Times New Roman" w:eastAsia="SimSun" w:hAnsi="Times New Roman"/>
          <w:sz w:val="24"/>
          <w:szCs w:val="24"/>
        </w:rPr>
        <w:t>Директор</w:t>
      </w:r>
      <w:r w:rsidR="00B910EF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>ГБПОУ СО «</w:t>
      </w:r>
      <w:proofErr w:type="gramStart"/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>СМХК»</w:t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proofErr w:type="gramEnd"/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ab/>
        <w:t xml:space="preserve">        </w:t>
      </w:r>
      <w:r w:rsidR="00513B83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  </w:t>
      </w:r>
      <w:r w:rsidR="007D705A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 </w:t>
      </w:r>
      <w:r w:rsidR="00CB1D47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177E6C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</w:t>
      </w:r>
      <w:r w:rsidR="003164BE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</w:t>
      </w:r>
      <w:r w:rsidR="00177E6C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</w:t>
      </w:r>
      <w:r w:rsidR="00B67893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   </w:t>
      </w:r>
      <w:r w:rsidR="007D705A" w:rsidRPr="005F0D2E">
        <w:rPr>
          <w:rStyle w:val="apple-converted-space"/>
          <w:rFonts w:ascii="Times New Roman" w:eastAsia="SimSun" w:hAnsi="Times New Roman"/>
          <w:sz w:val="24"/>
          <w:szCs w:val="24"/>
        </w:rPr>
        <w:t>А.В.</w:t>
      </w:r>
      <w:r w:rsidR="00CA78F4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7D705A" w:rsidRPr="005F0D2E">
        <w:rPr>
          <w:rStyle w:val="apple-converted-space"/>
          <w:rFonts w:ascii="Times New Roman" w:eastAsia="SimSun" w:hAnsi="Times New Roman"/>
          <w:sz w:val="24"/>
          <w:szCs w:val="24"/>
        </w:rPr>
        <w:t>Войня</w:t>
      </w:r>
      <w:r w:rsidR="004D74F3" w:rsidRPr="005F0D2E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</w:p>
    <w:p w:rsidR="00583F79" w:rsidRPr="0035572C" w:rsidRDefault="00583F79" w:rsidP="0035572C">
      <w:pPr>
        <w:pStyle w:val="a6"/>
        <w:jc w:val="both"/>
        <w:rPr>
          <w:rStyle w:val="apple-converted-space"/>
          <w:rFonts w:ascii="Times New Roman" w:eastAsia="SimSun" w:hAnsi="Times New Roman"/>
          <w:sz w:val="28"/>
          <w:szCs w:val="28"/>
        </w:rPr>
      </w:pPr>
    </w:p>
    <w:p w:rsidR="00024E6B" w:rsidRPr="00AD2D4B" w:rsidRDefault="005F0D2E" w:rsidP="00AD2D4B">
      <w:pPr>
        <w:pStyle w:val="a6"/>
        <w:rPr>
          <w:highlight w:val="yellow"/>
        </w:rPr>
        <w:sectPr w:rsidR="00024E6B" w:rsidRPr="00AD2D4B" w:rsidSect="003C2427">
          <w:type w:val="continuous"/>
          <w:pgSz w:w="11906" w:h="16838"/>
          <w:pgMar w:top="1134" w:right="850" w:bottom="993" w:left="993" w:header="708" w:footer="708" w:gutter="0"/>
          <w:cols w:space="708"/>
          <w:docGrid w:linePitch="360"/>
        </w:sectPr>
      </w:pPr>
      <w:r>
        <w:rPr>
          <w:rStyle w:val="apple-converted-space"/>
          <w:rFonts w:ascii="Times New Roman" w:eastAsia="SimSun" w:hAnsi="Times New Roman"/>
          <w:sz w:val="24"/>
          <w:szCs w:val="24"/>
        </w:rPr>
        <w:t xml:space="preserve">С приказом </w:t>
      </w:r>
      <w:r w:rsidR="00FB4B34">
        <w:rPr>
          <w:rStyle w:val="apple-converted-space"/>
          <w:rFonts w:ascii="Times New Roman" w:eastAsia="SimSun" w:hAnsi="Times New Roman"/>
          <w:sz w:val="24"/>
          <w:szCs w:val="24"/>
        </w:rPr>
        <w:t>о</w:t>
      </w:r>
      <w:r w:rsidR="00AD2D4B">
        <w:rPr>
          <w:rStyle w:val="apple-converted-space"/>
          <w:rFonts w:ascii="Times New Roman" w:eastAsia="SimSun" w:hAnsi="Times New Roman"/>
          <w:sz w:val="24"/>
          <w:szCs w:val="24"/>
        </w:rPr>
        <w:t>знакомлен:</w:t>
      </w:r>
      <w:r w:rsidR="00AD2D4B" w:rsidRPr="00AD2D4B">
        <w:rPr>
          <w:highlight w:val="yellow"/>
        </w:rPr>
        <w:t xml:space="preserve"> 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Истомина Л.И.__________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Канбекова Н.Л._________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Карасев А. И.___________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Карташова Н.В. 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Корякина И.В.__________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Кузнецова Л. А._________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Лунева О. Ю.___________</w:t>
      </w:r>
    </w:p>
    <w:p w:rsidR="008E31F3" w:rsidRPr="006E302B" w:rsidRDefault="00506B29" w:rsidP="003F312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Назипова М.А</w:t>
      </w:r>
      <w:r w:rsidR="008E31F3" w:rsidRPr="006E302B">
        <w:rPr>
          <w:rFonts w:ascii="Times New Roman" w:hAnsi="Times New Roman"/>
          <w:sz w:val="24"/>
          <w:szCs w:val="24"/>
        </w:rPr>
        <w:t>._______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Мокроусова О.П. 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6E302B">
        <w:rPr>
          <w:rFonts w:ascii="Times New Roman" w:hAnsi="Times New Roman"/>
          <w:sz w:val="24"/>
          <w:szCs w:val="24"/>
        </w:rPr>
        <w:t>Моховикова</w:t>
      </w:r>
      <w:proofErr w:type="spellEnd"/>
      <w:r w:rsidRPr="006E302B">
        <w:rPr>
          <w:rFonts w:ascii="Times New Roman" w:hAnsi="Times New Roman"/>
          <w:sz w:val="24"/>
          <w:szCs w:val="24"/>
        </w:rPr>
        <w:t xml:space="preserve"> М.В. 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Осташевская Т.М. 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 xml:space="preserve">Панюшева О.А._________ 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Подьячев А.Б.__________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Рахимзянова Г.Ш. 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Рябко А.К. _____________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Стихина И.Г.___________</w:t>
      </w:r>
      <w:r w:rsidR="009F5B38">
        <w:rPr>
          <w:rFonts w:ascii="Times New Roman" w:hAnsi="Times New Roman"/>
          <w:sz w:val="24"/>
          <w:szCs w:val="24"/>
        </w:rPr>
        <w:t xml:space="preserve"> </w:t>
      </w:r>
      <w:r w:rsidRPr="006E302B">
        <w:rPr>
          <w:rFonts w:ascii="Times New Roman" w:hAnsi="Times New Roman"/>
          <w:sz w:val="24"/>
          <w:szCs w:val="24"/>
        </w:rPr>
        <w:t>Тезякова С. Г.___________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6E302B">
        <w:rPr>
          <w:rFonts w:ascii="Times New Roman" w:hAnsi="Times New Roman"/>
          <w:sz w:val="24"/>
          <w:szCs w:val="24"/>
        </w:rPr>
        <w:t>Тукаева</w:t>
      </w:r>
      <w:proofErr w:type="spellEnd"/>
      <w:r w:rsidRPr="006E302B">
        <w:rPr>
          <w:rFonts w:ascii="Times New Roman" w:hAnsi="Times New Roman"/>
          <w:sz w:val="24"/>
          <w:szCs w:val="24"/>
        </w:rPr>
        <w:t xml:space="preserve"> Э.Р.____________</w:t>
      </w:r>
    </w:p>
    <w:p w:rsidR="003F3122" w:rsidRPr="006E302B" w:rsidRDefault="003F3122" w:rsidP="003F3122">
      <w:pPr>
        <w:pStyle w:val="a6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Билюшова Е.В. _________</w:t>
      </w:r>
    </w:p>
    <w:p w:rsidR="00AE12BD" w:rsidRPr="006E302B" w:rsidRDefault="00AE12BD" w:rsidP="00AE12BD">
      <w:pPr>
        <w:pStyle w:val="a6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Протасова Д.Э</w:t>
      </w:r>
      <w:r w:rsidRPr="006E302B">
        <w:rPr>
          <w:rFonts w:ascii="Times New Roman" w:hAnsi="Times New Roman"/>
          <w:sz w:val="24"/>
          <w:szCs w:val="24"/>
        </w:rPr>
        <w:t xml:space="preserve">. __________ </w:t>
      </w:r>
    </w:p>
    <w:p w:rsidR="00AE12BD" w:rsidRPr="006E302B" w:rsidRDefault="00AE12BD" w:rsidP="00AE12BD">
      <w:pPr>
        <w:pStyle w:val="a6"/>
        <w:rPr>
          <w:rFonts w:ascii="Times New Roman" w:hAnsi="Times New Roman"/>
          <w:sz w:val="24"/>
          <w:szCs w:val="24"/>
        </w:rPr>
      </w:pP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  <w:sectPr w:rsidR="008E31F3" w:rsidRPr="006E302B" w:rsidSect="00024E6B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8E31F3" w:rsidRPr="006E302B" w:rsidRDefault="008E31F3" w:rsidP="003F3122">
      <w:pPr>
        <w:pStyle w:val="a6"/>
        <w:ind w:hanging="142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Федорова А.А._________</w:t>
      </w:r>
    </w:p>
    <w:p w:rsidR="008E31F3" w:rsidRPr="006E302B" w:rsidRDefault="008E31F3" w:rsidP="003F3122">
      <w:pPr>
        <w:pStyle w:val="a6"/>
        <w:ind w:hanging="142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 xml:space="preserve">Шестакова А.В. _________ </w:t>
      </w:r>
    </w:p>
    <w:p w:rsidR="008E31F3" w:rsidRPr="006E302B" w:rsidRDefault="008E31F3" w:rsidP="009A3629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Конопкина О. А.________</w:t>
      </w:r>
    </w:p>
    <w:p w:rsidR="008E31F3" w:rsidRPr="006E302B" w:rsidRDefault="008E31F3" w:rsidP="009A3629">
      <w:pPr>
        <w:pStyle w:val="a6"/>
        <w:ind w:hanging="142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 xml:space="preserve">Россохина Г.В. _________ </w:t>
      </w:r>
    </w:p>
    <w:p w:rsidR="008E31F3" w:rsidRPr="006E302B" w:rsidRDefault="008E31F3" w:rsidP="002A5DFA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6E302B">
        <w:rPr>
          <w:rFonts w:ascii="Times New Roman" w:hAnsi="Times New Roman"/>
          <w:sz w:val="24"/>
          <w:szCs w:val="24"/>
        </w:rPr>
        <w:t>Канбекова Н.Л. _________ Войня В.А. _____________</w:t>
      </w:r>
    </w:p>
    <w:p w:rsidR="008E31F3" w:rsidRPr="006E302B" w:rsidRDefault="008E31F3" w:rsidP="003F3122">
      <w:pPr>
        <w:pStyle w:val="a6"/>
        <w:rPr>
          <w:rFonts w:ascii="Times New Roman" w:hAnsi="Times New Roman"/>
          <w:sz w:val="24"/>
          <w:szCs w:val="24"/>
        </w:rPr>
      </w:pPr>
    </w:p>
    <w:p w:rsidR="00024E6B" w:rsidRPr="006E302B" w:rsidRDefault="00024E6B" w:rsidP="003F3122">
      <w:pPr>
        <w:pStyle w:val="a6"/>
        <w:rPr>
          <w:rStyle w:val="apple-converted-space"/>
          <w:rFonts w:ascii="Times New Roman" w:hAnsi="Times New Roman"/>
          <w:sz w:val="24"/>
          <w:szCs w:val="24"/>
        </w:rPr>
        <w:sectPr w:rsidR="00024E6B" w:rsidRPr="006E302B" w:rsidSect="00024E6B">
          <w:type w:val="continuous"/>
          <w:pgSz w:w="11906" w:h="16838"/>
          <w:pgMar w:top="851" w:right="850" w:bottom="709" w:left="1134" w:header="708" w:footer="708" w:gutter="0"/>
          <w:cols w:num="3" w:space="708"/>
          <w:docGrid w:linePitch="360"/>
        </w:sectPr>
      </w:pPr>
    </w:p>
    <w:p w:rsidR="008E31F3" w:rsidRPr="005F0D2E" w:rsidRDefault="008E31F3" w:rsidP="0035572C">
      <w:pPr>
        <w:jc w:val="both"/>
        <w:rPr>
          <w:rStyle w:val="apple-converted-space"/>
        </w:rPr>
      </w:pPr>
    </w:p>
    <w:p w:rsidR="006F5EFB" w:rsidRDefault="006F5EFB" w:rsidP="0035572C">
      <w:pPr>
        <w:jc w:val="both"/>
        <w:rPr>
          <w:rStyle w:val="apple-converted-space"/>
        </w:rPr>
      </w:pPr>
    </w:p>
    <w:p w:rsidR="00D93C5C" w:rsidRDefault="00D93C5C" w:rsidP="0035572C">
      <w:pPr>
        <w:jc w:val="both"/>
        <w:rPr>
          <w:rStyle w:val="apple-converted-space"/>
        </w:rPr>
      </w:pPr>
    </w:p>
    <w:p w:rsidR="00D93C5C" w:rsidRPr="0035572C" w:rsidRDefault="00D93C5C" w:rsidP="0035572C">
      <w:pPr>
        <w:jc w:val="both"/>
        <w:rPr>
          <w:rStyle w:val="apple-converted-space"/>
        </w:rPr>
      </w:pPr>
    </w:p>
    <w:sectPr w:rsidR="00D93C5C" w:rsidRPr="0035572C" w:rsidSect="00A56956">
      <w:type w:val="continuous"/>
      <w:pgSz w:w="11906" w:h="16838"/>
      <w:pgMar w:top="851" w:right="850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507"/>
    <w:multiLevelType w:val="hybridMultilevel"/>
    <w:tmpl w:val="8B3E5D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 w15:restartNumberingAfterBreak="0">
    <w:nsid w:val="37991AF8"/>
    <w:multiLevelType w:val="hybridMultilevel"/>
    <w:tmpl w:val="A4863E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608AE"/>
    <w:multiLevelType w:val="hybridMultilevel"/>
    <w:tmpl w:val="5284FFDE"/>
    <w:lvl w:ilvl="0" w:tplc="090EB398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4202E0"/>
    <w:multiLevelType w:val="hybridMultilevel"/>
    <w:tmpl w:val="C25E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0F1B"/>
    <w:multiLevelType w:val="hybridMultilevel"/>
    <w:tmpl w:val="CA9444F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23F"/>
    <w:multiLevelType w:val="hybridMultilevel"/>
    <w:tmpl w:val="954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00587"/>
    <w:rsid w:val="00003F4B"/>
    <w:rsid w:val="0000436D"/>
    <w:rsid w:val="00004628"/>
    <w:rsid w:val="00004996"/>
    <w:rsid w:val="00010020"/>
    <w:rsid w:val="00014395"/>
    <w:rsid w:val="00021FEC"/>
    <w:rsid w:val="00022A8B"/>
    <w:rsid w:val="00022C4A"/>
    <w:rsid w:val="00024C2C"/>
    <w:rsid w:val="00024E6B"/>
    <w:rsid w:val="00026505"/>
    <w:rsid w:val="00030015"/>
    <w:rsid w:val="00030093"/>
    <w:rsid w:val="000319E2"/>
    <w:rsid w:val="00040B6F"/>
    <w:rsid w:val="00043449"/>
    <w:rsid w:val="00044716"/>
    <w:rsid w:val="000463EE"/>
    <w:rsid w:val="00046BC5"/>
    <w:rsid w:val="000568FE"/>
    <w:rsid w:val="00060F9D"/>
    <w:rsid w:val="00060FB9"/>
    <w:rsid w:val="00061ED3"/>
    <w:rsid w:val="00064E85"/>
    <w:rsid w:val="0006596A"/>
    <w:rsid w:val="00065AC4"/>
    <w:rsid w:val="00070062"/>
    <w:rsid w:val="000844A9"/>
    <w:rsid w:val="00084ACA"/>
    <w:rsid w:val="00092893"/>
    <w:rsid w:val="00094775"/>
    <w:rsid w:val="000972F2"/>
    <w:rsid w:val="000974E6"/>
    <w:rsid w:val="00097A0F"/>
    <w:rsid w:val="00097DFE"/>
    <w:rsid w:val="000A16C8"/>
    <w:rsid w:val="000A1836"/>
    <w:rsid w:val="000A21FB"/>
    <w:rsid w:val="000A322E"/>
    <w:rsid w:val="000A3396"/>
    <w:rsid w:val="000A4DAB"/>
    <w:rsid w:val="000B0D8C"/>
    <w:rsid w:val="000B45EC"/>
    <w:rsid w:val="000C152C"/>
    <w:rsid w:val="000C5086"/>
    <w:rsid w:val="000C5465"/>
    <w:rsid w:val="000C5881"/>
    <w:rsid w:val="000C64F3"/>
    <w:rsid w:val="000D0EC2"/>
    <w:rsid w:val="000D590C"/>
    <w:rsid w:val="000E350D"/>
    <w:rsid w:val="000E3E5E"/>
    <w:rsid w:val="000E6BA6"/>
    <w:rsid w:val="000E6CA7"/>
    <w:rsid w:val="000E7ECF"/>
    <w:rsid w:val="000F07B8"/>
    <w:rsid w:val="000F5557"/>
    <w:rsid w:val="000F6408"/>
    <w:rsid w:val="00102ACB"/>
    <w:rsid w:val="00103865"/>
    <w:rsid w:val="00105CF2"/>
    <w:rsid w:val="0011092F"/>
    <w:rsid w:val="0011240F"/>
    <w:rsid w:val="001138EC"/>
    <w:rsid w:val="001138EF"/>
    <w:rsid w:val="00113F87"/>
    <w:rsid w:val="00115752"/>
    <w:rsid w:val="001163F6"/>
    <w:rsid w:val="00122B8B"/>
    <w:rsid w:val="00122F9B"/>
    <w:rsid w:val="001235A3"/>
    <w:rsid w:val="0012555D"/>
    <w:rsid w:val="00125B06"/>
    <w:rsid w:val="00125EAF"/>
    <w:rsid w:val="00126907"/>
    <w:rsid w:val="001277F9"/>
    <w:rsid w:val="00132EF6"/>
    <w:rsid w:val="00134F71"/>
    <w:rsid w:val="00137616"/>
    <w:rsid w:val="00140B38"/>
    <w:rsid w:val="00141D5E"/>
    <w:rsid w:val="0014305F"/>
    <w:rsid w:val="00143737"/>
    <w:rsid w:val="00143E2E"/>
    <w:rsid w:val="00144F59"/>
    <w:rsid w:val="00145C4B"/>
    <w:rsid w:val="0014681D"/>
    <w:rsid w:val="00146A3A"/>
    <w:rsid w:val="0015079A"/>
    <w:rsid w:val="00150812"/>
    <w:rsid w:val="00150A6B"/>
    <w:rsid w:val="00152588"/>
    <w:rsid w:val="00155D99"/>
    <w:rsid w:val="0016040D"/>
    <w:rsid w:val="00161746"/>
    <w:rsid w:val="0016239B"/>
    <w:rsid w:val="001651F5"/>
    <w:rsid w:val="00165C0B"/>
    <w:rsid w:val="00166BAF"/>
    <w:rsid w:val="001670FF"/>
    <w:rsid w:val="00170866"/>
    <w:rsid w:val="00171F55"/>
    <w:rsid w:val="00176698"/>
    <w:rsid w:val="00177E6C"/>
    <w:rsid w:val="00180BA6"/>
    <w:rsid w:val="00182EAA"/>
    <w:rsid w:val="001837EF"/>
    <w:rsid w:val="00184A73"/>
    <w:rsid w:val="00184B47"/>
    <w:rsid w:val="00186659"/>
    <w:rsid w:val="0019017E"/>
    <w:rsid w:val="001902D8"/>
    <w:rsid w:val="001931C8"/>
    <w:rsid w:val="0019391B"/>
    <w:rsid w:val="001A1146"/>
    <w:rsid w:val="001A144B"/>
    <w:rsid w:val="001A14BD"/>
    <w:rsid w:val="001A1E3A"/>
    <w:rsid w:val="001A3199"/>
    <w:rsid w:val="001A4104"/>
    <w:rsid w:val="001A4DB9"/>
    <w:rsid w:val="001A5DFF"/>
    <w:rsid w:val="001A74DD"/>
    <w:rsid w:val="001A7C70"/>
    <w:rsid w:val="001B274A"/>
    <w:rsid w:val="001B4B29"/>
    <w:rsid w:val="001B7330"/>
    <w:rsid w:val="001C0961"/>
    <w:rsid w:val="001C4301"/>
    <w:rsid w:val="001C6BE1"/>
    <w:rsid w:val="001D1302"/>
    <w:rsid w:val="001D2AEB"/>
    <w:rsid w:val="001D402F"/>
    <w:rsid w:val="001D4525"/>
    <w:rsid w:val="001D5528"/>
    <w:rsid w:val="001E0946"/>
    <w:rsid w:val="001E321E"/>
    <w:rsid w:val="001E4202"/>
    <w:rsid w:val="001F500D"/>
    <w:rsid w:val="001F674A"/>
    <w:rsid w:val="001F6788"/>
    <w:rsid w:val="001F721C"/>
    <w:rsid w:val="001F7A54"/>
    <w:rsid w:val="00202DB4"/>
    <w:rsid w:val="0020636E"/>
    <w:rsid w:val="00213CC0"/>
    <w:rsid w:val="00215748"/>
    <w:rsid w:val="002206C7"/>
    <w:rsid w:val="00224738"/>
    <w:rsid w:val="00227C20"/>
    <w:rsid w:val="00233EEF"/>
    <w:rsid w:val="002342CA"/>
    <w:rsid w:val="00237846"/>
    <w:rsid w:val="00242237"/>
    <w:rsid w:val="002424E8"/>
    <w:rsid w:val="00243679"/>
    <w:rsid w:val="00243C2E"/>
    <w:rsid w:val="00245C5B"/>
    <w:rsid w:val="00245FE3"/>
    <w:rsid w:val="002463A8"/>
    <w:rsid w:val="00247092"/>
    <w:rsid w:val="00247312"/>
    <w:rsid w:val="002501E7"/>
    <w:rsid w:val="002530ED"/>
    <w:rsid w:val="00257CBB"/>
    <w:rsid w:val="0026006F"/>
    <w:rsid w:val="00262CA2"/>
    <w:rsid w:val="00263D98"/>
    <w:rsid w:val="00263FAB"/>
    <w:rsid w:val="00265D03"/>
    <w:rsid w:val="002721CD"/>
    <w:rsid w:val="002730FC"/>
    <w:rsid w:val="00275930"/>
    <w:rsid w:val="00276F49"/>
    <w:rsid w:val="00281196"/>
    <w:rsid w:val="002811B7"/>
    <w:rsid w:val="00283490"/>
    <w:rsid w:val="00285093"/>
    <w:rsid w:val="002862BF"/>
    <w:rsid w:val="00286846"/>
    <w:rsid w:val="00286E50"/>
    <w:rsid w:val="00294F29"/>
    <w:rsid w:val="002973B0"/>
    <w:rsid w:val="00297A99"/>
    <w:rsid w:val="002A5DFA"/>
    <w:rsid w:val="002B437B"/>
    <w:rsid w:val="002B64CD"/>
    <w:rsid w:val="002B663D"/>
    <w:rsid w:val="002B6EAF"/>
    <w:rsid w:val="002B75B6"/>
    <w:rsid w:val="002B78E7"/>
    <w:rsid w:val="002C2A97"/>
    <w:rsid w:val="002C472E"/>
    <w:rsid w:val="002C49EF"/>
    <w:rsid w:val="002C582C"/>
    <w:rsid w:val="002C69A3"/>
    <w:rsid w:val="002D1BE5"/>
    <w:rsid w:val="002D7700"/>
    <w:rsid w:val="002E5B1D"/>
    <w:rsid w:val="002E770E"/>
    <w:rsid w:val="002E7A40"/>
    <w:rsid w:val="002E7ED8"/>
    <w:rsid w:val="002F544F"/>
    <w:rsid w:val="003039F9"/>
    <w:rsid w:val="003048FC"/>
    <w:rsid w:val="003059DB"/>
    <w:rsid w:val="00312EE1"/>
    <w:rsid w:val="003130A9"/>
    <w:rsid w:val="00315A1E"/>
    <w:rsid w:val="003164BE"/>
    <w:rsid w:val="00320056"/>
    <w:rsid w:val="00322E15"/>
    <w:rsid w:val="00324CB1"/>
    <w:rsid w:val="00325829"/>
    <w:rsid w:val="00330335"/>
    <w:rsid w:val="0033055C"/>
    <w:rsid w:val="00331D35"/>
    <w:rsid w:val="003333BC"/>
    <w:rsid w:val="00334117"/>
    <w:rsid w:val="003354C9"/>
    <w:rsid w:val="0033553C"/>
    <w:rsid w:val="00335623"/>
    <w:rsid w:val="00335CE1"/>
    <w:rsid w:val="003372AE"/>
    <w:rsid w:val="003427AB"/>
    <w:rsid w:val="00353100"/>
    <w:rsid w:val="00353EC9"/>
    <w:rsid w:val="0035572C"/>
    <w:rsid w:val="00361B18"/>
    <w:rsid w:val="00364783"/>
    <w:rsid w:val="00370291"/>
    <w:rsid w:val="00372655"/>
    <w:rsid w:val="0037281E"/>
    <w:rsid w:val="00375CFB"/>
    <w:rsid w:val="00376AC4"/>
    <w:rsid w:val="00380E46"/>
    <w:rsid w:val="00380EF4"/>
    <w:rsid w:val="003831A9"/>
    <w:rsid w:val="00383AC4"/>
    <w:rsid w:val="003847A9"/>
    <w:rsid w:val="00387FE3"/>
    <w:rsid w:val="003935A5"/>
    <w:rsid w:val="00396FA6"/>
    <w:rsid w:val="003A6027"/>
    <w:rsid w:val="003A6985"/>
    <w:rsid w:val="003B0140"/>
    <w:rsid w:val="003B050F"/>
    <w:rsid w:val="003B062B"/>
    <w:rsid w:val="003B11AC"/>
    <w:rsid w:val="003B21C4"/>
    <w:rsid w:val="003B7DDD"/>
    <w:rsid w:val="003C17B6"/>
    <w:rsid w:val="003C2427"/>
    <w:rsid w:val="003C4237"/>
    <w:rsid w:val="003C561F"/>
    <w:rsid w:val="003C664C"/>
    <w:rsid w:val="003D0E6A"/>
    <w:rsid w:val="003D44A2"/>
    <w:rsid w:val="003D4A78"/>
    <w:rsid w:val="003D535F"/>
    <w:rsid w:val="003D57EA"/>
    <w:rsid w:val="003D6103"/>
    <w:rsid w:val="003E48C9"/>
    <w:rsid w:val="003E5151"/>
    <w:rsid w:val="003F20CB"/>
    <w:rsid w:val="003F3122"/>
    <w:rsid w:val="003F36D9"/>
    <w:rsid w:val="003F410F"/>
    <w:rsid w:val="003F6748"/>
    <w:rsid w:val="003F7837"/>
    <w:rsid w:val="00400D44"/>
    <w:rsid w:val="00400E12"/>
    <w:rsid w:val="004010D8"/>
    <w:rsid w:val="0040306E"/>
    <w:rsid w:val="00403AA7"/>
    <w:rsid w:val="00405590"/>
    <w:rsid w:val="0040785A"/>
    <w:rsid w:val="004116EB"/>
    <w:rsid w:val="00411A3B"/>
    <w:rsid w:val="0041518E"/>
    <w:rsid w:val="004206DF"/>
    <w:rsid w:val="004228BC"/>
    <w:rsid w:val="0042762B"/>
    <w:rsid w:val="00432A11"/>
    <w:rsid w:val="00433FE1"/>
    <w:rsid w:val="004342D2"/>
    <w:rsid w:val="00435EB5"/>
    <w:rsid w:val="0044179B"/>
    <w:rsid w:val="00441D82"/>
    <w:rsid w:val="00442480"/>
    <w:rsid w:val="00443C58"/>
    <w:rsid w:val="00444A49"/>
    <w:rsid w:val="004462E9"/>
    <w:rsid w:val="004467D1"/>
    <w:rsid w:val="00446E2E"/>
    <w:rsid w:val="004507EB"/>
    <w:rsid w:val="0045435F"/>
    <w:rsid w:val="004552E9"/>
    <w:rsid w:val="00455615"/>
    <w:rsid w:val="00455E59"/>
    <w:rsid w:val="00456F3A"/>
    <w:rsid w:val="00457A1C"/>
    <w:rsid w:val="004637BE"/>
    <w:rsid w:val="004679B8"/>
    <w:rsid w:val="00470F5D"/>
    <w:rsid w:val="004711E7"/>
    <w:rsid w:val="004727F5"/>
    <w:rsid w:val="004733A4"/>
    <w:rsid w:val="004747C6"/>
    <w:rsid w:val="0048016C"/>
    <w:rsid w:val="004821A9"/>
    <w:rsid w:val="00483CDA"/>
    <w:rsid w:val="00484960"/>
    <w:rsid w:val="00490798"/>
    <w:rsid w:val="004909E3"/>
    <w:rsid w:val="00494ADB"/>
    <w:rsid w:val="00494E17"/>
    <w:rsid w:val="00494F09"/>
    <w:rsid w:val="00495B63"/>
    <w:rsid w:val="00497DCE"/>
    <w:rsid w:val="004A6315"/>
    <w:rsid w:val="004A6A8B"/>
    <w:rsid w:val="004B1481"/>
    <w:rsid w:val="004B17D1"/>
    <w:rsid w:val="004B2B48"/>
    <w:rsid w:val="004C17C9"/>
    <w:rsid w:val="004C1A27"/>
    <w:rsid w:val="004C5CAC"/>
    <w:rsid w:val="004C6933"/>
    <w:rsid w:val="004C6E0B"/>
    <w:rsid w:val="004C7454"/>
    <w:rsid w:val="004D0A0A"/>
    <w:rsid w:val="004D5C56"/>
    <w:rsid w:val="004D6348"/>
    <w:rsid w:val="004D74F3"/>
    <w:rsid w:val="004E1532"/>
    <w:rsid w:val="004E1B58"/>
    <w:rsid w:val="004E210B"/>
    <w:rsid w:val="004E3E61"/>
    <w:rsid w:val="004E63A0"/>
    <w:rsid w:val="004E6CBF"/>
    <w:rsid w:val="004E732D"/>
    <w:rsid w:val="004E73B5"/>
    <w:rsid w:val="004F3EA5"/>
    <w:rsid w:val="004F47C5"/>
    <w:rsid w:val="004F5C84"/>
    <w:rsid w:val="005041AC"/>
    <w:rsid w:val="00505588"/>
    <w:rsid w:val="00506B29"/>
    <w:rsid w:val="00507878"/>
    <w:rsid w:val="00510835"/>
    <w:rsid w:val="005112CB"/>
    <w:rsid w:val="00513840"/>
    <w:rsid w:val="00513B83"/>
    <w:rsid w:val="005165DF"/>
    <w:rsid w:val="00517B29"/>
    <w:rsid w:val="005239E1"/>
    <w:rsid w:val="00523C60"/>
    <w:rsid w:val="00526528"/>
    <w:rsid w:val="005268DD"/>
    <w:rsid w:val="00530D6C"/>
    <w:rsid w:val="00531403"/>
    <w:rsid w:val="00535873"/>
    <w:rsid w:val="00542BD7"/>
    <w:rsid w:val="00545386"/>
    <w:rsid w:val="005458B5"/>
    <w:rsid w:val="005462FB"/>
    <w:rsid w:val="00555099"/>
    <w:rsid w:val="00557516"/>
    <w:rsid w:val="0055772B"/>
    <w:rsid w:val="005620FB"/>
    <w:rsid w:val="00572894"/>
    <w:rsid w:val="00572D4E"/>
    <w:rsid w:val="0057374E"/>
    <w:rsid w:val="00575724"/>
    <w:rsid w:val="005767D3"/>
    <w:rsid w:val="00583F79"/>
    <w:rsid w:val="00584143"/>
    <w:rsid w:val="00586572"/>
    <w:rsid w:val="005866A3"/>
    <w:rsid w:val="00587C9A"/>
    <w:rsid w:val="00591696"/>
    <w:rsid w:val="00593C8D"/>
    <w:rsid w:val="00595128"/>
    <w:rsid w:val="00595F4E"/>
    <w:rsid w:val="0059611E"/>
    <w:rsid w:val="005A050F"/>
    <w:rsid w:val="005A100D"/>
    <w:rsid w:val="005A2BEA"/>
    <w:rsid w:val="005A5AF5"/>
    <w:rsid w:val="005B5529"/>
    <w:rsid w:val="005B5F94"/>
    <w:rsid w:val="005C0F80"/>
    <w:rsid w:val="005C25A2"/>
    <w:rsid w:val="005C3D2A"/>
    <w:rsid w:val="005C78DC"/>
    <w:rsid w:val="005C796E"/>
    <w:rsid w:val="005D07B1"/>
    <w:rsid w:val="005D1DC3"/>
    <w:rsid w:val="005E1BBB"/>
    <w:rsid w:val="005E63D4"/>
    <w:rsid w:val="005E7C83"/>
    <w:rsid w:val="005F0D2E"/>
    <w:rsid w:val="005F0DA5"/>
    <w:rsid w:val="005F345B"/>
    <w:rsid w:val="005F5A34"/>
    <w:rsid w:val="005F5F3C"/>
    <w:rsid w:val="00600936"/>
    <w:rsid w:val="00611891"/>
    <w:rsid w:val="00611A10"/>
    <w:rsid w:val="006155F8"/>
    <w:rsid w:val="00616E3B"/>
    <w:rsid w:val="00620140"/>
    <w:rsid w:val="006211A9"/>
    <w:rsid w:val="006225B1"/>
    <w:rsid w:val="0062264A"/>
    <w:rsid w:val="00627E09"/>
    <w:rsid w:val="0063208C"/>
    <w:rsid w:val="00633B3E"/>
    <w:rsid w:val="00633F37"/>
    <w:rsid w:val="006370A4"/>
    <w:rsid w:val="0064199B"/>
    <w:rsid w:val="00641EFF"/>
    <w:rsid w:val="006431C8"/>
    <w:rsid w:val="00645804"/>
    <w:rsid w:val="00645868"/>
    <w:rsid w:val="00661479"/>
    <w:rsid w:val="00662D7D"/>
    <w:rsid w:val="00664AA7"/>
    <w:rsid w:val="006674FD"/>
    <w:rsid w:val="0067255D"/>
    <w:rsid w:val="006727D9"/>
    <w:rsid w:val="00676946"/>
    <w:rsid w:val="00676C2F"/>
    <w:rsid w:val="006775F2"/>
    <w:rsid w:val="006811B8"/>
    <w:rsid w:val="006849CD"/>
    <w:rsid w:val="0068658C"/>
    <w:rsid w:val="00687888"/>
    <w:rsid w:val="00690C4E"/>
    <w:rsid w:val="00690C96"/>
    <w:rsid w:val="00694F76"/>
    <w:rsid w:val="006970CE"/>
    <w:rsid w:val="006A06FA"/>
    <w:rsid w:val="006A22F2"/>
    <w:rsid w:val="006A314F"/>
    <w:rsid w:val="006A4C79"/>
    <w:rsid w:val="006A7806"/>
    <w:rsid w:val="006B02D4"/>
    <w:rsid w:val="006B29F7"/>
    <w:rsid w:val="006B3EC6"/>
    <w:rsid w:val="006B6D08"/>
    <w:rsid w:val="006B6D30"/>
    <w:rsid w:val="006C5233"/>
    <w:rsid w:val="006C6328"/>
    <w:rsid w:val="006C6AC9"/>
    <w:rsid w:val="006C7A6A"/>
    <w:rsid w:val="006D3BB6"/>
    <w:rsid w:val="006D48B6"/>
    <w:rsid w:val="006D4B18"/>
    <w:rsid w:val="006D4D73"/>
    <w:rsid w:val="006E302B"/>
    <w:rsid w:val="006E3675"/>
    <w:rsid w:val="006E368A"/>
    <w:rsid w:val="006E3C47"/>
    <w:rsid w:val="006E5AFE"/>
    <w:rsid w:val="006E7604"/>
    <w:rsid w:val="006F0B4C"/>
    <w:rsid w:val="006F3651"/>
    <w:rsid w:val="006F4D00"/>
    <w:rsid w:val="006F531B"/>
    <w:rsid w:val="006F5EFB"/>
    <w:rsid w:val="006F78CD"/>
    <w:rsid w:val="007010FC"/>
    <w:rsid w:val="00703C9F"/>
    <w:rsid w:val="007068C6"/>
    <w:rsid w:val="00707BAA"/>
    <w:rsid w:val="0071422D"/>
    <w:rsid w:val="00714814"/>
    <w:rsid w:val="0071498F"/>
    <w:rsid w:val="0071792C"/>
    <w:rsid w:val="0072217B"/>
    <w:rsid w:val="007222AE"/>
    <w:rsid w:val="00722425"/>
    <w:rsid w:val="00724463"/>
    <w:rsid w:val="00726C9C"/>
    <w:rsid w:val="0072712C"/>
    <w:rsid w:val="0072726F"/>
    <w:rsid w:val="00731660"/>
    <w:rsid w:val="00734141"/>
    <w:rsid w:val="00734D8F"/>
    <w:rsid w:val="007366F6"/>
    <w:rsid w:val="007410F7"/>
    <w:rsid w:val="00743871"/>
    <w:rsid w:val="00743D49"/>
    <w:rsid w:val="00745E80"/>
    <w:rsid w:val="00747C10"/>
    <w:rsid w:val="00750EC0"/>
    <w:rsid w:val="00751615"/>
    <w:rsid w:val="00755050"/>
    <w:rsid w:val="007562E5"/>
    <w:rsid w:val="00757568"/>
    <w:rsid w:val="00757BFA"/>
    <w:rsid w:val="007601A0"/>
    <w:rsid w:val="00760509"/>
    <w:rsid w:val="007648CF"/>
    <w:rsid w:val="00765819"/>
    <w:rsid w:val="00767CBC"/>
    <w:rsid w:val="0077136A"/>
    <w:rsid w:val="00771AEE"/>
    <w:rsid w:val="0077538C"/>
    <w:rsid w:val="0077565C"/>
    <w:rsid w:val="007821C5"/>
    <w:rsid w:val="00782FCA"/>
    <w:rsid w:val="00785E00"/>
    <w:rsid w:val="007872DE"/>
    <w:rsid w:val="00790E00"/>
    <w:rsid w:val="00792EF2"/>
    <w:rsid w:val="0079355E"/>
    <w:rsid w:val="0079547F"/>
    <w:rsid w:val="007978E2"/>
    <w:rsid w:val="007A3D90"/>
    <w:rsid w:val="007B0E54"/>
    <w:rsid w:val="007B5098"/>
    <w:rsid w:val="007B761E"/>
    <w:rsid w:val="007C0AF9"/>
    <w:rsid w:val="007C670C"/>
    <w:rsid w:val="007D2E2C"/>
    <w:rsid w:val="007D383F"/>
    <w:rsid w:val="007D6E87"/>
    <w:rsid w:val="007D705A"/>
    <w:rsid w:val="007E0AAF"/>
    <w:rsid w:val="007E2ECB"/>
    <w:rsid w:val="007E72F8"/>
    <w:rsid w:val="007F142E"/>
    <w:rsid w:val="007F2B7A"/>
    <w:rsid w:val="007F2E06"/>
    <w:rsid w:val="00801C67"/>
    <w:rsid w:val="0080372E"/>
    <w:rsid w:val="00811BCA"/>
    <w:rsid w:val="0081203C"/>
    <w:rsid w:val="00813092"/>
    <w:rsid w:val="00820014"/>
    <w:rsid w:val="00822AFC"/>
    <w:rsid w:val="00823536"/>
    <w:rsid w:val="00823687"/>
    <w:rsid w:val="00824B78"/>
    <w:rsid w:val="00833DA3"/>
    <w:rsid w:val="00834417"/>
    <w:rsid w:val="008352CA"/>
    <w:rsid w:val="00840AE7"/>
    <w:rsid w:val="00841F13"/>
    <w:rsid w:val="00846B84"/>
    <w:rsid w:val="00846CD0"/>
    <w:rsid w:val="0085025C"/>
    <w:rsid w:val="008509C3"/>
    <w:rsid w:val="0085354C"/>
    <w:rsid w:val="00854DCA"/>
    <w:rsid w:val="008575B9"/>
    <w:rsid w:val="00860C73"/>
    <w:rsid w:val="00861AE0"/>
    <w:rsid w:val="00863170"/>
    <w:rsid w:val="00863DD1"/>
    <w:rsid w:val="00864A82"/>
    <w:rsid w:val="00873726"/>
    <w:rsid w:val="00874CE6"/>
    <w:rsid w:val="008761DA"/>
    <w:rsid w:val="00881290"/>
    <w:rsid w:val="00882B7B"/>
    <w:rsid w:val="00884287"/>
    <w:rsid w:val="00885B06"/>
    <w:rsid w:val="00886E6B"/>
    <w:rsid w:val="008947AD"/>
    <w:rsid w:val="008A0117"/>
    <w:rsid w:val="008A1B78"/>
    <w:rsid w:val="008A6AA3"/>
    <w:rsid w:val="008B19D5"/>
    <w:rsid w:val="008B5EDA"/>
    <w:rsid w:val="008B6091"/>
    <w:rsid w:val="008B6315"/>
    <w:rsid w:val="008B636F"/>
    <w:rsid w:val="008C0DAF"/>
    <w:rsid w:val="008C6020"/>
    <w:rsid w:val="008D14CC"/>
    <w:rsid w:val="008D194D"/>
    <w:rsid w:val="008D2C55"/>
    <w:rsid w:val="008D57CB"/>
    <w:rsid w:val="008E2D90"/>
    <w:rsid w:val="008E31F3"/>
    <w:rsid w:val="008E354C"/>
    <w:rsid w:val="008E59C7"/>
    <w:rsid w:val="008E636C"/>
    <w:rsid w:val="008E6F9C"/>
    <w:rsid w:val="008E78AC"/>
    <w:rsid w:val="008F2C29"/>
    <w:rsid w:val="008F431D"/>
    <w:rsid w:val="008F7529"/>
    <w:rsid w:val="008F7E73"/>
    <w:rsid w:val="00900DE1"/>
    <w:rsid w:val="00904CE0"/>
    <w:rsid w:val="00905DC2"/>
    <w:rsid w:val="009066BD"/>
    <w:rsid w:val="00910126"/>
    <w:rsid w:val="0091062F"/>
    <w:rsid w:val="009114AC"/>
    <w:rsid w:val="009144C3"/>
    <w:rsid w:val="00916A49"/>
    <w:rsid w:val="00920FA9"/>
    <w:rsid w:val="00923034"/>
    <w:rsid w:val="0092404C"/>
    <w:rsid w:val="009252F6"/>
    <w:rsid w:val="009268A7"/>
    <w:rsid w:val="009315FF"/>
    <w:rsid w:val="00934930"/>
    <w:rsid w:val="0093628A"/>
    <w:rsid w:val="00936971"/>
    <w:rsid w:val="009372D5"/>
    <w:rsid w:val="00940633"/>
    <w:rsid w:val="00943508"/>
    <w:rsid w:val="009445BE"/>
    <w:rsid w:val="009536A1"/>
    <w:rsid w:val="009537B9"/>
    <w:rsid w:val="00953F7A"/>
    <w:rsid w:val="00953FD1"/>
    <w:rsid w:val="00954AC8"/>
    <w:rsid w:val="00955352"/>
    <w:rsid w:val="00965121"/>
    <w:rsid w:val="009676C1"/>
    <w:rsid w:val="00971253"/>
    <w:rsid w:val="00973A4F"/>
    <w:rsid w:val="00974BEF"/>
    <w:rsid w:val="009762B6"/>
    <w:rsid w:val="009825CF"/>
    <w:rsid w:val="009835B3"/>
    <w:rsid w:val="00984D28"/>
    <w:rsid w:val="009906F8"/>
    <w:rsid w:val="00991D2C"/>
    <w:rsid w:val="00992383"/>
    <w:rsid w:val="00996816"/>
    <w:rsid w:val="009A0FB4"/>
    <w:rsid w:val="009A3284"/>
    <w:rsid w:val="009A3629"/>
    <w:rsid w:val="009B0600"/>
    <w:rsid w:val="009B1354"/>
    <w:rsid w:val="009B166B"/>
    <w:rsid w:val="009B4F8F"/>
    <w:rsid w:val="009B752A"/>
    <w:rsid w:val="009C1642"/>
    <w:rsid w:val="009C25A3"/>
    <w:rsid w:val="009C3E14"/>
    <w:rsid w:val="009C3E41"/>
    <w:rsid w:val="009C4E80"/>
    <w:rsid w:val="009D147F"/>
    <w:rsid w:val="009D2A2F"/>
    <w:rsid w:val="009D30BC"/>
    <w:rsid w:val="009D41B8"/>
    <w:rsid w:val="009D7230"/>
    <w:rsid w:val="009D7D9C"/>
    <w:rsid w:val="009E00E7"/>
    <w:rsid w:val="009E16B4"/>
    <w:rsid w:val="009E3530"/>
    <w:rsid w:val="009E3C61"/>
    <w:rsid w:val="009E5AEB"/>
    <w:rsid w:val="009E71A5"/>
    <w:rsid w:val="009F00D2"/>
    <w:rsid w:val="009F3221"/>
    <w:rsid w:val="009F4B64"/>
    <w:rsid w:val="009F4CA3"/>
    <w:rsid w:val="009F5B38"/>
    <w:rsid w:val="009F713F"/>
    <w:rsid w:val="00A00DB2"/>
    <w:rsid w:val="00A02ABD"/>
    <w:rsid w:val="00A04D69"/>
    <w:rsid w:val="00A059F9"/>
    <w:rsid w:val="00A0660B"/>
    <w:rsid w:val="00A12369"/>
    <w:rsid w:val="00A14591"/>
    <w:rsid w:val="00A1665A"/>
    <w:rsid w:val="00A1721F"/>
    <w:rsid w:val="00A1742B"/>
    <w:rsid w:val="00A20EEF"/>
    <w:rsid w:val="00A23F6F"/>
    <w:rsid w:val="00A2564B"/>
    <w:rsid w:val="00A263EB"/>
    <w:rsid w:val="00A316ED"/>
    <w:rsid w:val="00A36A41"/>
    <w:rsid w:val="00A44B57"/>
    <w:rsid w:val="00A47232"/>
    <w:rsid w:val="00A51FF6"/>
    <w:rsid w:val="00A52ADF"/>
    <w:rsid w:val="00A559FB"/>
    <w:rsid w:val="00A56947"/>
    <w:rsid w:val="00A56956"/>
    <w:rsid w:val="00A5733B"/>
    <w:rsid w:val="00A57971"/>
    <w:rsid w:val="00A60654"/>
    <w:rsid w:val="00A62425"/>
    <w:rsid w:val="00A6472B"/>
    <w:rsid w:val="00A73F59"/>
    <w:rsid w:val="00A74622"/>
    <w:rsid w:val="00A806C5"/>
    <w:rsid w:val="00A81694"/>
    <w:rsid w:val="00A81B49"/>
    <w:rsid w:val="00A839F5"/>
    <w:rsid w:val="00A91BFF"/>
    <w:rsid w:val="00A9773E"/>
    <w:rsid w:val="00AA15A2"/>
    <w:rsid w:val="00AA1EF5"/>
    <w:rsid w:val="00AA6881"/>
    <w:rsid w:val="00AA6B05"/>
    <w:rsid w:val="00AB2A6F"/>
    <w:rsid w:val="00AB3D9D"/>
    <w:rsid w:val="00AB6BDB"/>
    <w:rsid w:val="00AB6D2B"/>
    <w:rsid w:val="00AB7DA4"/>
    <w:rsid w:val="00AC4747"/>
    <w:rsid w:val="00AC5240"/>
    <w:rsid w:val="00AD2D4B"/>
    <w:rsid w:val="00AD2EEB"/>
    <w:rsid w:val="00AD3D2E"/>
    <w:rsid w:val="00AD4FF5"/>
    <w:rsid w:val="00AD551D"/>
    <w:rsid w:val="00AE02F8"/>
    <w:rsid w:val="00AE12BD"/>
    <w:rsid w:val="00AE2E0C"/>
    <w:rsid w:val="00AE33AE"/>
    <w:rsid w:val="00AF2442"/>
    <w:rsid w:val="00B01D4B"/>
    <w:rsid w:val="00B025BF"/>
    <w:rsid w:val="00B04D4C"/>
    <w:rsid w:val="00B063A3"/>
    <w:rsid w:val="00B065CF"/>
    <w:rsid w:val="00B06E89"/>
    <w:rsid w:val="00B079EC"/>
    <w:rsid w:val="00B12700"/>
    <w:rsid w:val="00B14930"/>
    <w:rsid w:val="00B161D2"/>
    <w:rsid w:val="00B17B69"/>
    <w:rsid w:val="00B21BF7"/>
    <w:rsid w:val="00B229A1"/>
    <w:rsid w:val="00B231C5"/>
    <w:rsid w:val="00B24943"/>
    <w:rsid w:val="00B3053D"/>
    <w:rsid w:val="00B30979"/>
    <w:rsid w:val="00B362DA"/>
    <w:rsid w:val="00B402E5"/>
    <w:rsid w:val="00B40B79"/>
    <w:rsid w:val="00B43BD0"/>
    <w:rsid w:val="00B46E89"/>
    <w:rsid w:val="00B557C2"/>
    <w:rsid w:val="00B61290"/>
    <w:rsid w:val="00B61EE6"/>
    <w:rsid w:val="00B62DE0"/>
    <w:rsid w:val="00B65083"/>
    <w:rsid w:val="00B65157"/>
    <w:rsid w:val="00B65AE2"/>
    <w:rsid w:val="00B66588"/>
    <w:rsid w:val="00B67893"/>
    <w:rsid w:val="00B70136"/>
    <w:rsid w:val="00B705D0"/>
    <w:rsid w:val="00B70A5C"/>
    <w:rsid w:val="00B73F81"/>
    <w:rsid w:val="00B75CE2"/>
    <w:rsid w:val="00B77681"/>
    <w:rsid w:val="00B80138"/>
    <w:rsid w:val="00B80D55"/>
    <w:rsid w:val="00B81EDD"/>
    <w:rsid w:val="00B83369"/>
    <w:rsid w:val="00B84765"/>
    <w:rsid w:val="00B85C9D"/>
    <w:rsid w:val="00B877C2"/>
    <w:rsid w:val="00B910EF"/>
    <w:rsid w:val="00B92312"/>
    <w:rsid w:val="00B92F1A"/>
    <w:rsid w:val="00B935B0"/>
    <w:rsid w:val="00B953D5"/>
    <w:rsid w:val="00B966D7"/>
    <w:rsid w:val="00BA0A8A"/>
    <w:rsid w:val="00BA5698"/>
    <w:rsid w:val="00BA5950"/>
    <w:rsid w:val="00BB1229"/>
    <w:rsid w:val="00BB24AA"/>
    <w:rsid w:val="00BC0BEF"/>
    <w:rsid w:val="00BC1C64"/>
    <w:rsid w:val="00BC2B3D"/>
    <w:rsid w:val="00BC2E4D"/>
    <w:rsid w:val="00BC2EC4"/>
    <w:rsid w:val="00BC4B7F"/>
    <w:rsid w:val="00BC59DD"/>
    <w:rsid w:val="00BD0A7F"/>
    <w:rsid w:val="00BD105B"/>
    <w:rsid w:val="00BD1694"/>
    <w:rsid w:val="00BD356D"/>
    <w:rsid w:val="00BF0573"/>
    <w:rsid w:val="00BF3018"/>
    <w:rsid w:val="00BF5980"/>
    <w:rsid w:val="00BF665C"/>
    <w:rsid w:val="00C01964"/>
    <w:rsid w:val="00C02459"/>
    <w:rsid w:val="00C040C8"/>
    <w:rsid w:val="00C042F3"/>
    <w:rsid w:val="00C04C6D"/>
    <w:rsid w:val="00C06674"/>
    <w:rsid w:val="00C11BFD"/>
    <w:rsid w:val="00C126A1"/>
    <w:rsid w:val="00C12A3D"/>
    <w:rsid w:val="00C17B5E"/>
    <w:rsid w:val="00C21EC9"/>
    <w:rsid w:val="00C22EE4"/>
    <w:rsid w:val="00C24E25"/>
    <w:rsid w:val="00C24F7C"/>
    <w:rsid w:val="00C305C7"/>
    <w:rsid w:val="00C40583"/>
    <w:rsid w:val="00C41660"/>
    <w:rsid w:val="00C44D26"/>
    <w:rsid w:val="00C4563E"/>
    <w:rsid w:val="00C46911"/>
    <w:rsid w:val="00C51832"/>
    <w:rsid w:val="00C572C1"/>
    <w:rsid w:val="00C606DB"/>
    <w:rsid w:val="00C61A13"/>
    <w:rsid w:val="00C622BB"/>
    <w:rsid w:val="00C63650"/>
    <w:rsid w:val="00C70D30"/>
    <w:rsid w:val="00C7343E"/>
    <w:rsid w:val="00C73808"/>
    <w:rsid w:val="00C76F7D"/>
    <w:rsid w:val="00C77140"/>
    <w:rsid w:val="00C77AAC"/>
    <w:rsid w:val="00C77FC2"/>
    <w:rsid w:val="00C80DBC"/>
    <w:rsid w:val="00C849CD"/>
    <w:rsid w:val="00C85E5E"/>
    <w:rsid w:val="00C878E9"/>
    <w:rsid w:val="00C87FCC"/>
    <w:rsid w:val="00C91ABA"/>
    <w:rsid w:val="00C92BE0"/>
    <w:rsid w:val="00C94B71"/>
    <w:rsid w:val="00C960D0"/>
    <w:rsid w:val="00C96E8C"/>
    <w:rsid w:val="00C975A4"/>
    <w:rsid w:val="00CA78F4"/>
    <w:rsid w:val="00CA7C62"/>
    <w:rsid w:val="00CA7F49"/>
    <w:rsid w:val="00CB135C"/>
    <w:rsid w:val="00CB196C"/>
    <w:rsid w:val="00CB1D47"/>
    <w:rsid w:val="00CB50B9"/>
    <w:rsid w:val="00CB6800"/>
    <w:rsid w:val="00CC2089"/>
    <w:rsid w:val="00CD0100"/>
    <w:rsid w:val="00CD6516"/>
    <w:rsid w:val="00CD6D0C"/>
    <w:rsid w:val="00CE01C5"/>
    <w:rsid w:val="00CE2751"/>
    <w:rsid w:val="00CE5457"/>
    <w:rsid w:val="00CE679E"/>
    <w:rsid w:val="00CE7EDD"/>
    <w:rsid w:val="00CE7F1E"/>
    <w:rsid w:val="00CF095C"/>
    <w:rsid w:val="00CF267A"/>
    <w:rsid w:val="00D03684"/>
    <w:rsid w:val="00D03B96"/>
    <w:rsid w:val="00D05E16"/>
    <w:rsid w:val="00D06747"/>
    <w:rsid w:val="00D067FF"/>
    <w:rsid w:val="00D0744F"/>
    <w:rsid w:val="00D07CC0"/>
    <w:rsid w:val="00D112A5"/>
    <w:rsid w:val="00D15EAA"/>
    <w:rsid w:val="00D21D85"/>
    <w:rsid w:val="00D24100"/>
    <w:rsid w:val="00D275E8"/>
    <w:rsid w:val="00D30D65"/>
    <w:rsid w:val="00D318A5"/>
    <w:rsid w:val="00D3254E"/>
    <w:rsid w:val="00D32833"/>
    <w:rsid w:val="00D341AB"/>
    <w:rsid w:val="00D355ED"/>
    <w:rsid w:val="00D35BF4"/>
    <w:rsid w:val="00D3725C"/>
    <w:rsid w:val="00D37871"/>
    <w:rsid w:val="00D50387"/>
    <w:rsid w:val="00D5170F"/>
    <w:rsid w:val="00D53B49"/>
    <w:rsid w:val="00D54582"/>
    <w:rsid w:val="00D560A4"/>
    <w:rsid w:val="00D56B82"/>
    <w:rsid w:val="00D63765"/>
    <w:rsid w:val="00D651A1"/>
    <w:rsid w:val="00D65AE5"/>
    <w:rsid w:val="00D71184"/>
    <w:rsid w:val="00D712AA"/>
    <w:rsid w:val="00D71846"/>
    <w:rsid w:val="00D74145"/>
    <w:rsid w:val="00D75948"/>
    <w:rsid w:val="00D80CFC"/>
    <w:rsid w:val="00D82B4B"/>
    <w:rsid w:val="00D84865"/>
    <w:rsid w:val="00D8694A"/>
    <w:rsid w:val="00D9275D"/>
    <w:rsid w:val="00D93156"/>
    <w:rsid w:val="00D93C5C"/>
    <w:rsid w:val="00D95963"/>
    <w:rsid w:val="00D979C5"/>
    <w:rsid w:val="00DA3892"/>
    <w:rsid w:val="00DA466F"/>
    <w:rsid w:val="00DA4DAC"/>
    <w:rsid w:val="00DA539B"/>
    <w:rsid w:val="00DA7CF2"/>
    <w:rsid w:val="00DB02D3"/>
    <w:rsid w:val="00DB075D"/>
    <w:rsid w:val="00DB1B5C"/>
    <w:rsid w:val="00DB2E3C"/>
    <w:rsid w:val="00DB3DD5"/>
    <w:rsid w:val="00DB5973"/>
    <w:rsid w:val="00DB60C7"/>
    <w:rsid w:val="00DB7794"/>
    <w:rsid w:val="00DB7B09"/>
    <w:rsid w:val="00DC4823"/>
    <w:rsid w:val="00DC4A7D"/>
    <w:rsid w:val="00DC6DF8"/>
    <w:rsid w:val="00DD2F07"/>
    <w:rsid w:val="00DD5DA3"/>
    <w:rsid w:val="00DD6257"/>
    <w:rsid w:val="00DD66FC"/>
    <w:rsid w:val="00DD731F"/>
    <w:rsid w:val="00DD7AE6"/>
    <w:rsid w:val="00DE0FAC"/>
    <w:rsid w:val="00DE2CD5"/>
    <w:rsid w:val="00DE34A7"/>
    <w:rsid w:val="00DE3D62"/>
    <w:rsid w:val="00DF5FD4"/>
    <w:rsid w:val="00E010F9"/>
    <w:rsid w:val="00E02F3D"/>
    <w:rsid w:val="00E03025"/>
    <w:rsid w:val="00E07D23"/>
    <w:rsid w:val="00E13EDA"/>
    <w:rsid w:val="00E146FB"/>
    <w:rsid w:val="00E17091"/>
    <w:rsid w:val="00E2138C"/>
    <w:rsid w:val="00E21B91"/>
    <w:rsid w:val="00E23EEA"/>
    <w:rsid w:val="00E266CD"/>
    <w:rsid w:val="00E3408C"/>
    <w:rsid w:val="00E35FA9"/>
    <w:rsid w:val="00E4100F"/>
    <w:rsid w:val="00E422BD"/>
    <w:rsid w:val="00E424EA"/>
    <w:rsid w:val="00E445AE"/>
    <w:rsid w:val="00E4461A"/>
    <w:rsid w:val="00E459B6"/>
    <w:rsid w:val="00E47E40"/>
    <w:rsid w:val="00E53C4F"/>
    <w:rsid w:val="00E551B1"/>
    <w:rsid w:val="00E56E28"/>
    <w:rsid w:val="00E573DF"/>
    <w:rsid w:val="00E67163"/>
    <w:rsid w:val="00E72E74"/>
    <w:rsid w:val="00E72FD8"/>
    <w:rsid w:val="00E73BB6"/>
    <w:rsid w:val="00E751F7"/>
    <w:rsid w:val="00E75973"/>
    <w:rsid w:val="00E80DBA"/>
    <w:rsid w:val="00E82D90"/>
    <w:rsid w:val="00E86D9D"/>
    <w:rsid w:val="00E8783F"/>
    <w:rsid w:val="00E87B46"/>
    <w:rsid w:val="00E90C1F"/>
    <w:rsid w:val="00E92FF6"/>
    <w:rsid w:val="00E947BA"/>
    <w:rsid w:val="00E96D60"/>
    <w:rsid w:val="00E97491"/>
    <w:rsid w:val="00EA0339"/>
    <w:rsid w:val="00EA0BBF"/>
    <w:rsid w:val="00EA2C35"/>
    <w:rsid w:val="00EA5C7C"/>
    <w:rsid w:val="00EA755C"/>
    <w:rsid w:val="00EA7DCD"/>
    <w:rsid w:val="00EB0261"/>
    <w:rsid w:val="00EB599A"/>
    <w:rsid w:val="00EB6E2D"/>
    <w:rsid w:val="00EC22C6"/>
    <w:rsid w:val="00EC2F8A"/>
    <w:rsid w:val="00EC3827"/>
    <w:rsid w:val="00EC51F1"/>
    <w:rsid w:val="00EC6998"/>
    <w:rsid w:val="00EC6BC2"/>
    <w:rsid w:val="00ED1885"/>
    <w:rsid w:val="00ED27FF"/>
    <w:rsid w:val="00ED706B"/>
    <w:rsid w:val="00EE1885"/>
    <w:rsid w:val="00EE3A22"/>
    <w:rsid w:val="00EE4194"/>
    <w:rsid w:val="00EF458A"/>
    <w:rsid w:val="00EF6119"/>
    <w:rsid w:val="00EF6121"/>
    <w:rsid w:val="00EF7069"/>
    <w:rsid w:val="00EF7768"/>
    <w:rsid w:val="00F03F16"/>
    <w:rsid w:val="00F05A2E"/>
    <w:rsid w:val="00F10776"/>
    <w:rsid w:val="00F11DFF"/>
    <w:rsid w:val="00F15E34"/>
    <w:rsid w:val="00F169FF"/>
    <w:rsid w:val="00F17CB3"/>
    <w:rsid w:val="00F23F43"/>
    <w:rsid w:val="00F25FBB"/>
    <w:rsid w:val="00F27A90"/>
    <w:rsid w:val="00F27B0B"/>
    <w:rsid w:val="00F327BA"/>
    <w:rsid w:val="00F34153"/>
    <w:rsid w:val="00F357B4"/>
    <w:rsid w:val="00F36198"/>
    <w:rsid w:val="00F363FF"/>
    <w:rsid w:val="00F372C3"/>
    <w:rsid w:val="00F41123"/>
    <w:rsid w:val="00F42213"/>
    <w:rsid w:val="00F42A87"/>
    <w:rsid w:val="00F433D6"/>
    <w:rsid w:val="00F44310"/>
    <w:rsid w:val="00F47E31"/>
    <w:rsid w:val="00F52519"/>
    <w:rsid w:val="00F5271A"/>
    <w:rsid w:val="00F528B8"/>
    <w:rsid w:val="00F532A3"/>
    <w:rsid w:val="00F532A9"/>
    <w:rsid w:val="00F54B08"/>
    <w:rsid w:val="00F56F33"/>
    <w:rsid w:val="00F60B18"/>
    <w:rsid w:val="00F61BF8"/>
    <w:rsid w:val="00F61EDF"/>
    <w:rsid w:val="00F6352B"/>
    <w:rsid w:val="00F644B8"/>
    <w:rsid w:val="00F64B12"/>
    <w:rsid w:val="00F6580A"/>
    <w:rsid w:val="00F722D0"/>
    <w:rsid w:val="00F74103"/>
    <w:rsid w:val="00F76197"/>
    <w:rsid w:val="00F76F01"/>
    <w:rsid w:val="00F8068A"/>
    <w:rsid w:val="00F82A32"/>
    <w:rsid w:val="00F83642"/>
    <w:rsid w:val="00F846D4"/>
    <w:rsid w:val="00F85525"/>
    <w:rsid w:val="00F87A92"/>
    <w:rsid w:val="00F92271"/>
    <w:rsid w:val="00F93C96"/>
    <w:rsid w:val="00F940B5"/>
    <w:rsid w:val="00F948E8"/>
    <w:rsid w:val="00F95AB0"/>
    <w:rsid w:val="00F95C8C"/>
    <w:rsid w:val="00F95CE1"/>
    <w:rsid w:val="00F97EBB"/>
    <w:rsid w:val="00FA07F1"/>
    <w:rsid w:val="00FA794B"/>
    <w:rsid w:val="00FA79A4"/>
    <w:rsid w:val="00FB16D9"/>
    <w:rsid w:val="00FB2622"/>
    <w:rsid w:val="00FB4B01"/>
    <w:rsid w:val="00FB4B34"/>
    <w:rsid w:val="00FB6434"/>
    <w:rsid w:val="00FB6623"/>
    <w:rsid w:val="00FB780A"/>
    <w:rsid w:val="00FC367C"/>
    <w:rsid w:val="00FC5232"/>
    <w:rsid w:val="00FD1E3F"/>
    <w:rsid w:val="00FD3831"/>
    <w:rsid w:val="00FD77AA"/>
    <w:rsid w:val="00FE04E7"/>
    <w:rsid w:val="00FE0CD4"/>
    <w:rsid w:val="00FE41B0"/>
    <w:rsid w:val="00FE54A2"/>
    <w:rsid w:val="00FE552C"/>
    <w:rsid w:val="00FE5A5E"/>
    <w:rsid w:val="00FF09FA"/>
    <w:rsid w:val="00FF37AB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A52E-0343-48B7-AD95-4B1A0E6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5F2"/>
    <w:pPr>
      <w:spacing w:after="0"/>
    </w:pPr>
    <w:rPr>
      <w:rFonts w:ascii="Times New Roman" w:eastAsia="Times New Roman" w:hAnsi="Times New Roman" w:cs="Times New Roman"/>
      <w:sz w:val="24"/>
      <w:szCs w:val="24"/>
      <w:shd w:val="clear" w:color="auto" w:fill="F0F0F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F7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94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D2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4F7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C24F7C"/>
    <w:pPr>
      <w:spacing w:before="100" w:beforeAutospacing="1" w:after="100" w:afterAutospacing="1" w:line="240" w:lineRule="auto"/>
    </w:pPr>
    <w:rPr>
      <w:rFonts w:ascii="Times" w:hAnsi="Times"/>
      <w:sz w:val="20"/>
      <w:szCs w:val="20"/>
      <w:shd w:val="clear" w:color="auto" w:fill="auto"/>
      <w:lang w:val="en-US"/>
    </w:rPr>
  </w:style>
  <w:style w:type="character" w:styleId="a9">
    <w:name w:val="Hyperlink"/>
    <w:uiPriority w:val="99"/>
    <w:unhideWhenUsed/>
    <w:rsid w:val="00C24F7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622"/>
  </w:style>
  <w:style w:type="character" w:styleId="aa">
    <w:name w:val="FollowedHyperlink"/>
    <w:basedOn w:val="a0"/>
    <w:uiPriority w:val="99"/>
    <w:semiHidden/>
    <w:unhideWhenUsed/>
    <w:rsid w:val="0023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5E57-A8F7-4531-86F0-F8CD6B2C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435</cp:revision>
  <cp:lastPrinted>2024-06-03T06:13:00Z</cp:lastPrinted>
  <dcterms:created xsi:type="dcterms:W3CDTF">2023-04-15T11:21:00Z</dcterms:created>
  <dcterms:modified xsi:type="dcterms:W3CDTF">2024-06-03T06:36:00Z</dcterms:modified>
</cp:coreProperties>
</file>