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256A2" w14:textId="77777777" w:rsidR="00D4336C" w:rsidRPr="00034AFE" w:rsidRDefault="00FE4126">
      <w:pPr>
        <w:spacing w:before="66" w:line="276" w:lineRule="auto"/>
        <w:ind w:left="3542" w:right="1689" w:hanging="1751"/>
        <w:rPr>
          <w:b/>
          <w:sz w:val="28"/>
        </w:rPr>
      </w:pPr>
      <w:r w:rsidRPr="00034AFE">
        <w:rPr>
          <w:b/>
          <w:sz w:val="28"/>
        </w:rPr>
        <w:t>Критерии</w:t>
      </w:r>
      <w:r w:rsidRPr="00034AFE">
        <w:rPr>
          <w:b/>
          <w:spacing w:val="-10"/>
          <w:sz w:val="28"/>
        </w:rPr>
        <w:t xml:space="preserve"> </w:t>
      </w:r>
      <w:r w:rsidRPr="00034AFE">
        <w:rPr>
          <w:b/>
          <w:sz w:val="28"/>
        </w:rPr>
        <w:t>оценки</w:t>
      </w:r>
      <w:r w:rsidRPr="00034AFE">
        <w:rPr>
          <w:b/>
          <w:spacing w:val="-10"/>
          <w:sz w:val="28"/>
        </w:rPr>
        <w:t xml:space="preserve"> </w:t>
      </w:r>
      <w:r w:rsidRPr="00034AFE">
        <w:rPr>
          <w:b/>
          <w:sz w:val="28"/>
        </w:rPr>
        <w:t>вступительных</w:t>
      </w:r>
      <w:r w:rsidRPr="00034AFE">
        <w:rPr>
          <w:b/>
          <w:spacing w:val="-9"/>
          <w:sz w:val="28"/>
        </w:rPr>
        <w:t xml:space="preserve"> </w:t>
      </w:r>
      <w:r w:rsidRPr="00034AFE">
        <w:rPr>
          <w:b/>
          <w:sz w:val="28"/>
        </w:rPr>
        <w:t>испытаний по специальности</w:t>
      </w:r>
    </w:p>
    <w:p w14:paraId="0C022D17" w14:textId="77777777" w:rsidR="00D4336C" w:rsidRPr="00034AFE" w:rsidRDefault="00FE4126">
      <w:pPr>
        <w:spacing w:line="321" w:lineRule="exact"/>
        <w:ind w:left="1141"/>
        <w:rPr>
          <w:b/>
          <w:sz w:val="28"/>
        </w:rPr>
      </w:pPr>
      <w:r w:rsidRPr="00034AFE">
        <w:rPr>
          <w:b/>
          <w:sz w:val="28"/>
        </w:rPr>
        <w:t>53.02.08</w:t>
      </w:r>
      <w:r w:rsidRPr="00034AFE">
        <w:rPr>
          <w:b/>
          <w:spacing w:val="-13"/>
          <w:sz w:val="28"/>
        </w:rPr>
        <w:t xml:space="preserve"> </w:t>
      </w:r>
      <w:r w:rsidRPr="00034AFE">
        <w:rPr>
          <w:b/>
          <w:sz w:val="28"/>
        </w:rPr>
        <w:t>«Музыкальное</w:t>
      </w:r>
      <w:r w:rsidRPr="00034AFE">
        <w:rPr>
          <w:b/>
          <w:spacing w:val="-12"/>
          <w:sz w:val="28"/>
        </w:rPr>
        <w:t xml:space="preserve"> </w:t>
      </w:r>
      <w:r w:rsidRPr="00034AFE">
        <w:rPr>
          <w:b/>
          <w:sz w:val="28"/>
        </w:rPr>
        <w:t>звукооператорское</w:t>
      </w:r>
      <w:r w:rsidRPr="00034AFE">
        <w:rPr>
          <w:b/>
          <w:spacing w:val="-11"/>
          <w:sz w:val="28"/>
        </w:rPr>
        <w:t xml:space="preserve"> </w:t>
      </w:r>
      <w:r w:rsidRPr="00034AFE">
        <w:rPr>
          <w:b/>
          <w:spacing w:val="-2"/>
          <w:sz w:val="28"/>
        </w:rPr>
        <w:t>мастерство»</w:t>
      </w:r>
    </w:p>
    <w:p w14:paraId="4A889396" w14:textId="77777777" w:rsidR="00D4336C" w:rsidRPr="00034AFE" w:rsidRDefault="00FE4126" w:rsidP="009F09CA">
      <w:pPr>
        <w:pStyle w:val="a1"/>
        <w:spacing w:before="317"/>
        <w:ind w:right="136" w:firstLine="718"/>
      </w:pPr>
      <w:r w:rsidRPr="00034AFE">
        <w:t>При приеме в Государственное бюджетное профессиональное образовательное учреждение Свердловской области «Свердловский мужской хоровой колледж» (далее - Колледж) для обучения по специальностям, требующим наличия у поступающих лиц определенных творческих способностей, проводятся вступительные испытания творческой направленности в письменной или устной форме, а также в форме прослушивания, собеседования, тестирования.</w:t>
      </w:r>
    </w:p>
    <w:p w14:paraId="7492CD9A" w14:textId="4D0E88CD" w:rsidR="00D4336C" w:rsidRPr="00034AFE" w:rsidRDefault="00FE4126" w:rsidP="00BC79EB">
      <w:pPr>
        <w:pStyle w:val="a1"/>
        <w:spacing w:line="322" w:lineRule="exact"/>
        <w:ind w:firstLine="718"/>
      </w:pPr>
      <w:r w:rsidRPr="00034AFE">
        <w:t>Результаты</w:t>
      </w:r>
      <w:r w:rsidRPr="00034AFE">
        <w:rPr>
          <w:spacing w:val="-10"/>
        </w:rPr>
        <w:t xml:space="preserve"> </w:t>
      </w:r>
      <w:r w:rsidRPr="00034AFE">
        <w:t>вступительных</w:t>
      </w:r>
      <w:r w:rsidRPr="00034AFE">
        <w:rPr>
          <w:spacing w:val="-6"/>
        </w:rPr>
        <w:t xml:space="preserve"> </w:t>
      </w:r>
      <w:r w:rsidRPr="00034AFE">
        <w:t>испытаний</w:t>
      </w:r>
      <w:r w:rsidRPr="00034AFE">
        <w:rPr>
          <w:spacing w:val="-9"/>
        </w:rPr>
        <w:t xml:space="preserve"> </w:t>
      </w:r>
      <w:r w:rsidRPr="00034AFE">
        <w:t>оцениваются</w:t>
      </w:r>
      <w:r w:rsidRPr="00034AFE">
        <w:rPr>
          <w:spacing w:val="-7"/>
        </w:rPr>
        <w:t xml:space="preserve"> </w:t>
      </w:r>
      <w:r w:rsidRPr="00034AFE">
        <w:t>по</w:t>
      </w:r>
      <w:r w:rsidRPr="00034AFE">
        <w:rPr>
          <w:spacing w:val="-6"/>
        </w:rPr>
        <w:t xml:space="preserve"> </w:t>
      </w:r>
      <w:r w:rsidR="000A1EA8" w:rsidRPr="00034AFE">
        <w:t>бальной</w:t>
      </w:r>
      <w:r w:rsidRPr="00034AFE">
        <w:rPr>
          <w:spacing w:val="-7"/>
        </w:rPr>
        <w:t xml:space="preserve"> </w:t>
      </w:r>
      <w:r w:rsidRPr="00034AFE">
        <w:rPr>
          <w:spacing w:val="-2"/>
        </w:rPr>
        <w:t>системе.</w:t>
      </w:r>
    </w:p>
    <w:p w14:paraId="3EE681FC" w14:textId="443A80C5" w:rsidR="00D4336C" w:rsidRPr="00034AFE" w:rsidRDefault="00FE4126">
      <w:pPr>
        <w:pStyle w:val="a1"/>
        <w:spacing w:before="2"/>
        <w:ind w:right="145"/>
      </w:pPr>
      <w:r w:rsidRPr="00034AFE">
        <w:t>Требования и критерии оценки вступительных испытаний устанавливаются Колледжем для каждого вида вступительных испытаний по соответствующим специальностям.</w:t>
      </w:r>
    </w:p>
    <w:p w14:paraId="2C156FE6" w14:textId="671A00C1" w:rsidR="00D4336C" w:rsidRPr="00034AFE" w:rsidRDefault="00FE4126">
      <w:pPr>
        <w:pStyle w:val="a1"/>
        <w:ind w:right="224"/>
      </w:pPr>
      <w:r w:rsidRPr="00034AFE">
        <w:t>Для</w:t>
      </w:r>
      <w:r w:rsidRPr="00034AFE">
        <w:rPr>
          <w:spacing w:val="-7"/>
        </w:rPr>
        <w:t xml:space="preserve"> </w:t>
      </w:r>
      <w:r w:rsidRPr="00034AFE">
        <w:t>прохождения</w:t>
      </w:r>
      <w:r w:rsidRPr="00034AFE">
        <w:rPr>
          <w:spacing w:val="-7"/>
        </w:rPr>
        <w:t xml:space="preserve"> </w:t>
      </w:r>
      <w:r w:rsidRPr="00034AFE">
        <w:t>вступительных</w:t>
      </w:r>
      <w:r w:rsidRPr="00034AFE">
        <w:rPr>
          <w:spacing w:val="-9"/>
        </w:rPr>
        <w:t xml:space="preserve"> </w:t>
      </w:r>
      <w:r w:rsidRPr="00034AFE">
        <w:t>испытаний</w:t>
      </w:r>
      <w:r w:rsidRPr="00034AFE">
        <w:rPr>
          <w:spacing w:val="-7"/>
        </w:rPr>
        <w:t xml:space="preserve"> </w:t>
      </w:r>
      <w:r w:rsidRPr="00034AFE">
        <w:t>установлено минимальное количество баллов – 3.</w:t>
      </w:r>
    </w:p>
    <w:p w14:paraId="4D728BBE" w14:textId="10E33E53" w:rsidR="00D4336C" w:rsidRPr="00034AFE" w:rsidRDefault="00FE4126">
      <w:pPr>
        <w:pStyle w:val="a1"/>
        <w:spacing w:line="242" w:lineRule="auto"/>
        <w:ind w:right="138"/>
      </w:pPr>
      <w:r w:rsidRPr="00034AFE">
        <w:t>В</w:t>
      </w:r>
      <w:r w:rsidRPr="00034AFE">
        <w:rPr>
          <w:spacing w:val="-2"/>
        </w:rPr>
        <w:t xml:space="preserve"> </w:t>
      </w:r>
      <w:r w:rsidRPr="00034AFE">
        <w:t>случае</w:t>
      </w:r>
      <w:r w:rsidRPr="00034AFE">
        <w:rPr>
          <w:spacing w:val="-1"/>
        </w:rPr>
        <w:t xml:space="preserve"> </w:t>
      </w:r>
      <w:r w:rsidRPr="00034AFE">
        <w:t>получения</w:t>
      </w:r>
      <w:r w:rsidRPr="00034AFE">
        <w:rPr>
          <w:spacing w:val="-4"/>
        </w:rPr>
        <w:t xml:space="preserve"> </w:t>
      </w:r>
      <w:r w:rsidRPr="00034AFE">
        <w:t>2</w:t>
      </w:r>
      <w:r w:rsidRPr="00034AFE">
        <w:rPr>
          <w:spacing w:val="-2"/>
        </w:rPr>
        <w:t xml:space="preserve"> </w:t>
      </w:r>
      <w:r w:rsidRPr="00034AFE">
        <w:t>балла</w:t>
      </w:r>
      <w:r w:rsidRPr="00034AFE">
        <w:rPr>
          <w:spacing w:val="-3"/>
        </w:rPr>
        <w:t xml:space="preserve"> </w:t>
      </w:r>
      <w:r w:rsidRPr="00034AFE">
        <w:t>и</w:t>
      </w:r>
      <w:r w:rsidRPr="00034AFE">
        <w:rPr>
          <w:spacing w:val="-3"/>
        </w:rPr>
        <w:t xml:space="preserve"> </w:t>
      </w:r>
      <w:r w:rsidRPr="00034AFE">
        <w:t>ниж</w:t>
      </w:r>
      <w:r w:rsidR="00FF3D11" w:rsidRPr="00034AFE">
        <w:t xml:space="preserve">е </w:t>
      </w:r>
      <w:r w:rsidRPr="00034AFE">
        <w:t>поступающий</w:t>
      </w:r>
      <w:r w:rsidRPr="00034AFE">
        <w:rPr>
          <w:spacing w:val="-1"/>
        </w:rPr>
        <w:t xml:space="preserve"> </w:t>
      </w:r>
      <w:r w:rsidRPr="00034AFE">
        <w:t>не</w:t>
      </w:r>
      <w:r w:rsidRPr="00034AFE">
        <w:rPr>
          <w:spacing w:val="-3"/>
        </w:rPr>
        <w:t xml:space="preserve"> </w:t>
      </w:r>
      <w:r w:rsidRPr="00034AFE">
        <w:t>допускается</w:t>
      </w:r>
      <w:r w:rsidRPr="00034AFE">
        <w:rPr>
          <w:spacing w:val="-1"/>
        </w:rPr>
        <w:t xml:space="preserve"> </w:t>
      </w:r>
      <w:r w:rsidRPr="00034AFE">
        <w:t>к сдаче следующего вступительного испытания.</w:t>
      </w:r>
    </w:p>
    <w:p w14:paraId="3E67D2E9" w14:textId="77777777" w:rsidR="00D4336C" w:rsidRPr="00034AFE" w:rsidRDefault="00FE4126" w:rsidP="000D01E0">
      <w:pPr>
        <w:pStyle w:val="a1"/>
        <w:ind w:right="143" w:firstLine="718"/>
      </w:pPr>
      <w:r w:rsidRPr="00034AFE">
        <w:t xml:space="preserve">Успешное прохождение вступительных испытаний подтверждает наличие у поступающих определенных творческих способностей, физических и (или) психологических качеств, необходимых для обучения по соответствующим </w:t>
      </w:r>
      <w:r w:rsidRPr="00034AFE">
        <w:rPr>
          <w:spacing w:val="-2"/>
        </w:rPr>
        <w:t>специальностям.</w:t>
      </w:r>
    </w:p>
    <w:p w14:paraId="30131B26" w14:textId="77777777" w:rsidR="00D4336C" w:rsidRPr="00034AFE" w:rsidRDefault="00FE4126" w:rsidP="00B869CE">
      <w:pPr>
        <w:pStyle w:val="a1"/>
        <w:ind w:right="138" w:firstLine="718"/>
      </w:pPr>
      <w:r w:rsidRPr="00034AFE">
        <w:t>Не допускается повторное участие поступающего в сдаче вступительных испытаний на одну и ту же специальность при организации сдачи вступительного испытания в несколько потоков.</w:t>
      </w:r>
    </w:p>
    <w:p w14:paraId="680546DC" w14:textId="6BB11B0B" w:rsidR="00D4336C" w:rsidRPr="00034AFE" w:rsidRDefault="00FE4126" w:rsidP="00B869CE">
      <w:pPr>
        <w:pStyle w:val="a1"/>
        <w:ind w:right="137" w:firstLine="718"/>
      </w:pPr>
      <w:r w:rsidRPr="00034AFE">
        <w:t>Лица, забравшие документы после завершения приема документов, в том числе получившие на вступительных испытаниях</w:t>
      </w:r>
      <w:r w:rsidR="008C48F4" w:rsidRPr="00034AFE">
        <w:t xml:space="preserve"> 2</w:t>
      </w:r>
      <w:r w:rsidR="008C48F4" w:rsidRPr="00034AFE">
        <w:rPr>
          <w:spacing w:val="-2"/>
        </w:rPr>
        <w:t xml:space="preserve"> </w:t>
      </w:r>
      <w:r w:rsidR="008C48F4" w:rsidRPr="00034AFE">
        <w:t>балла</w:t>
      </w:r>
      <w:r w:rsidR="008C48F4" w:rsidRPr="00034AFE">
        <w:rPr>
          <w:spacing w:val="-3"/>
        </w:rPr>
        <w:t xml:space="preserve"> </w:t>
      </w:r>
      <w:r w:rsidR="008C48F4" w:rsidRPr="00034AFE">
        <w:t>и</w:t>
      </w:r>
      <w:r w:rsidR="008C48F4" w:rsidRPr="00034AFE">
        <w:rPr>
          <w:spacing w:val="-3"/>
        </w:rPr>
        <w:t xml:space="preserve"> </w:t>
      </w:r>
      <w:r w:rsidR="008C48F4" w:rsidRPr="00034AFE">
        <w:t>ниже</w:t>
      </w:r>
      <w:r w:rsidRPr="00034AFE">
        <w:t xml:space="preserve">, выбывают из </w:t>
      </w:r>
      <w:r w:rsidRPr="00034AFE">
        <w:rPr>
          <w:spacing w:val="-2"/>
        </w:rPr>
        <w:t>конкурса.</w:t>
      </w:r>
    </w:p>
    <w:p w14:paraId="2D7C5FC2" w14:textId="77777777" w:rsidR="00D4336C" w:rsidRPr="00034AFE" w:rsidRDefault="00FE4126" w:rsidP="00B869CE">
      <w:pPr>
        <w:pStyle w:val="a1"/>
        <w:ind w:right="141" w:firstLine="718"/>
      </w:pPr>
      <w:r w:rsidRPr="00034AFE">
        <w:t>Лица, не явившиеся на вступительные испытания по уважительной причине (болезнь или иные обстоятельства, подтвержденные документально), допускаются</w:t>
      </w:r>
      <w:r w:rsidRPr="00034AFE">
        <w:rPr>
          <w:spacing w:val="-3"/>
        </w:rPr>
        <w:t xml:space="preserve"> </w:t>
      </w:r>
      <w:r w:rsidRPr="00034AFE">
        <w:t>к</w:t>
      </w:r>
      <w:r w:rsidRPr="00034AFE">
        <w:rPr>
          <w:spacing w:val="-2"/>
        </w:rPr>
        <w:t xml:space="preserve"> </w:t>
      </w:r>
      <w:r w:rsidRPr="00034AFE">
        <w:t>ним</w:t>
      </w:r>
      <w:r w:rsidRPr="00034AFE">
        <w:rPr>
          <w:spacing w:val="-4"/>
        </w:rPr>
        <w:t xml:space="preserve"> </w:t>
      </w:r>
      <w:r w:rsidRPr="00034AFE">
        <w:t>на следующем</w:t>
      </w:r>
      <w:r w:rsidRPr="00034AFE">
        <w:rPr>
          <w:spacing w:val="-3"/>
        </w:rPr>
        <w:t xml:space="preserve"> </w:t>
      </w:r>
      <w:r w:rsidRPr="00034AFE">
        <w:t>этапе</w:t>
      </w:r>
      <w:r w:rsidRPr="00034AFE">
        <w:rPr>
          <w:spacing w:val="-4"/>
        </w:rPr>
        <w:t xml:space="preserve"> </w:t>
      </w:r>
      <w:r w:rsidRPr="00034AFE">
        <w:t>сдачи</w:t>
      </w:r>
      <w:r w:rsidRPr="00034AFE">
        <w:rPr>
          <w:spacing w:val="-2"/>
        </w:rPr>
        <w:t xml:space="preserve"> </w:t>
      </w:r>
      <w:r w:rsidRPr="00034AFE">
        <w:t>вступительных</w:t>
      </w:r>
      <w:r w:rsidRPr="00034AFE">
        <w:rPr>
          <w:spacing w:val="-3"/>
        </w:rPr>
        <w:t xml:space="preserve"> </w:t>
      </w:r>
      <w:r w:rsidRPr="00034AFE">
        <w:t>испытаний</w:t>
      </w:r>
      <w:r w:rsidRPr="00034AFE">
        <w:rPr>
          <w:spacing w:val="-4"/>
        </w:rPr>
        <w:t xml:space="preserve"> </w:t>
      </w:r>
      <w:r w:rsidRPr="00034AFE">
        <w:t>или индивидуально до их полного завершения.</w:t>
      </w:r>
    </w:p>
    <w:p w14:paraId="1772564B" w14:textId="77777777" w:rsidR="00D4336C" w:rsidRPr="00034AFE" w:rsidRDefault="00FE4126" w:rsidP="00B869CE">
      <w:pPr>
        <w:pStyle w:val="a1"/>
        <w:ind w:right="143" w:firstLine="718"/>
      </w:pPr>
      <w:r w:rsidRPr="00034AFE">
        <w:t>Лица, не явившиеся на вступительные испытания без уважительной</w:t>
      </w:r>
      <w:r w:rsidRPr="00034AFE">
        <w:rPr>
          <w:spacing w:val="40"/>
        </w:rPr>
        <w:t xml:space="preserve"> </w:t>
      </w:r>
      <w:r w:rsidRPr="00034AFE">
        <w:t>причины, а также забравшие документы в период проведения вступительных испытаний, выбывают из конкурса и не зачисляются в Колледж.</w:t>
      </w:r>
    </w:p>
    <w:p w14:paraId="1865334C" w14:textId="748C8534" w:rsidR="00D4336C" w:rsidRPr="00034AFE" w:rsidRDefault="00FE4126" w:rsidP="00B869CE">
      <w:pPr>
        <w:pStyle w:val="a1"/>
        <w:ind w:right="136" w:firstLine="718"/>
      </w:pPr>
      <w:r w:rsidRPr="00034AFE">
        <w:t>Повторная сдача вступительного испытания при получении</w:t>
      </w:r>
      <w:r w:rsidR="00CB4334" w:rsidRPr="00034AFE">
        <w:t xml:space="preserve"> </w:t>
      </w:r>
      <w:r w:rsidR="00812169" w:rsidRPr="00034AFE">
        <w:t>2</w:t>
      </w:r>
      <w:r w:rsidR="00812169" w:rsidRPr="00034AFE">
        <w:rPr>
          <w:spacing w:val="-2"/>
        </w:rPr>
        <w:t xml:space="preserve"> </w:t>
      </w:r>
      <w:r w:rsidR="00812169" w:rsidRPr="00034AFE">
        <w:t>балла</w:t>
      </w:r>
      <w:r w:rsidR="00812169" w:rsidRPr="00034AFE">
        <w:rPr>
          <w:spacing w:val="-3"/>
        </w:rPr>
        <w:t xml:space="preserve"> </w:t>
      </w:r>
      <w:r w:rsidR="00812169" w:rsidRPr="00034AFE">
        <w:t>и</w:t>
      </w:r>
      <w:r w:rsidR="00812169" w:rsidRPr="00034AFE">
        <w:rPr>
          <w:spacing w:val="-3"/>
        </w:rPr>
        <w:t xml:space="preserve"> </w:t>
      </w:r>
      <w:r w:rsidR="00812169" w:rsidRPr="00034AFE">
        <w:t>ниже</w:t>
      </w:r>
      <w:r w:rsidRPr="00034AFE">
        <w:t xml:space="preserve"> и пересдача вступительного испытания с целью улучшения результата не </w:t>
      </w:r>
      <w:r w:rsidRPr="00034AFE">
        <w:rPr>
          <w:spacing w:val="-2"/>
        </w:rPr>
        <w:t>допускается.</w:t>
      </w:r>
    </w:p>
    <w:p w14:paraId="7D6D98FD" w14:textId="77777777" w:rsidR="00D4336C" w:rsidRPr="00034AFE" w:rsidRDefault="00FE4126">
      <w:pPr>
        <w:spacing w:before="321"/>
        <w:ind w:right="137"/>
        <w:jc w:val="center"/>
        <w:rPr>
          <w:b/>
          <w:sz w:val="28"/>
        </w:rPr>
      </w:pPr>
      <w:r w:rsidRPr="00034AFE">
        <w:rPr>
          <w:b/>
          <w:sz w:val="28"/>
        </w:rPr>
        <w:t>Критерии</w:t>
      </w:r>
      <w:r w:rsidRPr="00034AFE">
        <w:rPr>
          <w:b/>
          <w:spacing w:val="-9"/>
          <w:sz w:val="28"/>
        </w:rPr>
        <w:t xml:space="preserve"> </w:t>
      </w:r>
      <w:r w:rsidRPr="00034AFE">
        <w:rPr>
          <w:b/>
          <w:sz w:val="28"/>
        </w:rPr>
        <w:t>оценки</w:t>
      </w:r>
      <w:r w:rsidRPr="00034AFE">
        <w:rPr>
          <w:b/>
          <w:spacing w:val="-9"/>
          <w:sz w:val="28"/>
        </w:rPr>
        <w:t xml:space="preserve"> </w:t>
      </w:r>
      <w:r w:rsidRPr="00034AFE">
        <w:rPr>
          <w:b/>
          <w:sz w:val="28"/>
        </w:rPr>
        <w:t>вступительного</w:t>
      </w:r>
      <w:r w:rsidRPr="00034AFE">
        <w:rPr>
          <w:b/>
          <w:spacing w:val="-7"/>
          <w:sz w:val="28"/>
        </w:rPr>
        <w:t xml:space="preserve"> </w:t>
      </w:r>
      <w:r w:rsidRPr="00034AFE">
        <w:rPr>
          <w:b/>
          <w:spacing w:val="-2"/>
          <w:sz w:val="28"/>
        </w:rPr>
        <w:t>испытания</w:t>
      </w:r>
    </w:p>
    <w:p w14:paraId="70930C75" w14:textId="77777777" w:rsidR="00D4336C" w:rsidRPr="00034AFE" w:rsidRDefault="00FE4126">
      <w:pPr>
        <w:spacing w:before="48"/>
        <w:ind w:right="137"/>
        <w:jc w:val="center"/>
        <w:rPr>
          <w:b/>
          <w:sz w:val="28"/>
        </w:rPr>
      </w:pPr>
      <w:r w:rsidRPr="00034AFE">
        <w:rPr>
          <w:b/>
          <w:sz w:val="28"/>
        </w:rPr>
        <w:t>по</w:t>
      </w:r>
      <w:r w:rsidRPr="00034AFE">
        <w:rPr>
          <w:b/>
          <w:spacing w:val="-5"/>
          <w:sz w:val="28"/>
        </w:rPr>
        <w:t xml:space="preserve"> </w:t>
      </w:r>
      <w:r w:rsidRPr="00034AFE">
        <w:rPr>
          <w:b/>
          <w:sz w:val="28"/>
        </w:rPr>
        <w:t>сольфеджио</w:t>
      </w:r>
      <w:r w:rsidRPr="00034AFE">
        <w:rPr>
          <w:b/>
          <w:spacing w:val="-3"/>
          <w:sz w:val="28"/>
        </w:rPr>
        <w:t xml:space="preserve"> </w:t>
      </w:r>
      <w:r w:rsidRPr="00034AFE">
        <w:rPr>
          <w:b/>
          <w:sz w:val="28"/>
        </w:rPr>
        <w:t>и</w:t>
      </w:r>
      <w:r w:rsidRPr="00034AFE">
        <w:rPr>
          <w:b/>
          <w:spacing w:val="-6"/>
          <w:sz w:val="28"/>
        </w:rPr>
        <w:t xml:space="preserve"> </w:t>
      </w:r>
      <w:r w:rsidRPr="00034AFE">
        <w:rPr>
          <w:b/>
          <w:sz w:val="28"/>
        </w:rPr>
        <w:t>теории</w:t>
      </w:r>
      <w:r w:rsidRPr="00034AFE">
        <w:rPr>
          <w:b/>
          <w:spacing w:val="-4"/>
          <w:sz w:val="28"/>
        </w:rPr>
        <w:t xml:space="preserve"> </w:t>
      </w:r>
      <w:r w:rsidRPr="00034AFE">
        <w:rPr>
          <w:b/>
          <w:sz w:val="28"/>
        </w:rPr>
        <w:t>музыки</w:t>
      </w:r>
      <w:r w:rsidRPr="00034AFE">
        <w:rPr>
          <w:b/>
          <w:spacing w:val="-5"/>
          <w:sz w:val="28"/>
        </w:rPr>
        <w:t xml:space="preserve"> </w:t>
      </w:r>
      <w:r w:rsidRPr="00034AFE">
        <w:rPr>
          <w:b/>
          <w:sz w:val="28"/>
        </w:rPr>
        <w:t>для</w:t>
      </w:r>
      <w:r w:rsidRPr="00034AFE">
        <w:rPr>
          <w:b/>
          <w:spacing w:val="-5"/>
          <w:sz w:val="28"/>
        </w:rPr>
        <w:t xml:space="preserve"> </w:t>
      </w:r>
      <w:r w:rsidRPr="00034AFE">
        <w:rPr>
          <w:b/>
          <w:spacing w:val="-2"/>
          <w:sz w:val="28"/>
        </w:rPr>
        <w:t>специальности</w:t>
      </w:r>
    </w:p>
    <w:p w14:paraId="2A5E825C" w14:textId="6A17133A" w:rsidR="000345CE" w:rsidRPr="00034AFE" w:rsidRDefault="00FE4126" w:rsidP="003E18D5">
      <w:pPr>
        <w:spacing w:line="276" w:lineRule="auto"/>
        <w:ind w:left="1141"/>
        <w:rPr>
          <w:b/>
          <w:sz w:val="28"/>
        </w:rPr>
      </w:pPr>
      <w:r w:rsidRPr="00034AFE">
        <w:rPr>
          <w:b/>
          <w:sz w:val="28"/>
        </w:rPr>
        <w:t>53.02.08</w:t>
      </w:r>
      <w:r w:rsidRPr="00034AFE">
        <w:rPr>
          <w:b/>
          <w:spacing w:val="-13"/>
          <w:sz w:val="28"/>
        </w:rPr>
        <w:t xml:space="preserve"> </w:t>
      </w:r>
      <w:r w:rsidRPr="00034AFE">
        <w:rPr>
          <w:b/>
          <w:sz w:val="28"/>
        </w:rPr>
        <w:t>«Музыкальное</w:t>
      </w:r>
      <w:r w:rsidRPr="00034AFE">
        <w:rPr>
          <w:b/>
          <w:spacing w:val="-12"/>
          <w:sz w:val="28"/>
        </w:rPr>
        <w:t xml:space="preserve"> </w:t>
      </w:r>
      <w:r w:rsidRPr="00034AFE">
        <w:rPr>
          <w:b/>
          <w:sz w:val="28"/>
        </w:rPr>
        <w:t>звукооператорское</w:t>
      </w:r>
      <w:r w:rsidRPr="00034AFE">
        <w:rPr>
          <w:b/>
          <w:spacing w:val="-11"/>
          <w:sz w:val="28"/>
        </w:rPr>
        <w:t xml:space="preserve"> </w:t>
      </w:r>
      <w:r w:rsidRPr="00034AFE">
        <w:rPr>
          <w:b/>
          <w:spacing w:val="-2"/>
          <w:sz w:val="28"/>
        </w:rPr>
        <w:t>мастерство»</w:t>
      </w:r>
    </w:p>
    <w:p w14:paraId="65F32FC9" w14:textId="4130D93A" w:rsidR="0060561C" w:rsidRPr="00034AFE" w:rsidRDefault="0060561C" w:rsidP="005E5491">
      <w:pPr>
        <w:pStyle w:val="a5"/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034AFE">
        <w:rPr>
          <w:b/>
          <w:sz w:val="28"/>
          <w:szCs w:val="28"/>
        </w:rPr>
        <w:t>Музыкальный диктант</w:t>
      </w:r>
    </w:p>
    <w:p w14:paraId="3D7D13A7" w14:textId="05F09DE9" w:rsidR="0060561C" w:rsidRPr="00034AFE" w:rsidRDefault="00B34D94" w:rsidP="006D6BDC">
      <w:pPr>
        <w:spacing w:line="276" w:lineRule="auto"/>
        <w:ind w:firstLine="360"/>
        <w:jc w:val="both"/>
        <w:rPr>
          <w:sz w:val="28"/>
          <w:szCs w:val="28"/>
        </w:rPr>
      </w:pPr>
      <w:r w:rsidRPr="00034AFE">
        <w:rPr>
          <w:sz w:val="28"/>
          <w:szCs w:val="28"/>
        </w:rPr>
        <w:t xml:space="preserve">    </w:t>
      </w:r>
      <w:r w:rsidR="003F528F" w:rsidRPr="00034AFE">
        <w:rPr>
          <w:sz w:val="28"/>
          <w:szCs w:val="28"/>
        </w:rPr>
        <w:t>-</w:t>
      </w:r>
      <w:r w:rsidR="0060561C" w:rsidRPr="00034AFE">
        <w:rPr>
          <w:sz w:val="28"/>
          <w:szCs w:val="28"/>
        </w:rPr>
        <w:t xml:space="preserve">10-8 баллов (отлично) </w:t>
      </w:r>
    </w:p>
    <w:p w14:paraId="60834D3C" w14:textId="0ACEBDF5" w:rsidR="0060561C" w:rsidRPr="00034AFE" w:rsidRDefault="0060561C" w:rsidP="005E5491">
      <w:pPr>
        <w:spacing w:line="276" w:lineRule="auto"/>
        <w:jc w:val="both"/>
        <w:rPr>
          <w:sz w:val="28"/>
          <w:szCs w:val="28"/>
        </w:rPr>
      </w:pPr>
      <w:r w:rsidRPr="00034AFE">
        <w:rPr>
          <w:sz w:val="28"/>
          <w:szCs w:val="28"/>
        </w:rPr>
        <w:t xml:space="preserve">Диктант написан полностью, но может содержать некоторые неточности в оформлении нотного текста (оформление размера, начертание штилей, </w:t>
      </w:r>
      <w:r w:rsidRPr="00034AFE">
        <w:rPr>
          <w:sz w:val="28"/>
          <w:szCs w:val="28"/>
        </w:rPr>
        <w:lastRenderedPageBreak/>
        <w:t xml:space="preserve">группировка длительностей). </w:t>
      </w:r>
    </w:p>
    <w:p w14:paraId="2836EBFD" w14:textId="2A6675C4" w:rsidR="0060561C" w:rsidRPr="00034AFE" w:rsidRDefault="006D6BDC" w:rsidP="006D6BDC">
      <w:pPr>
        <w:spacing w:line="276" w:lineRule="auto"/>
        <w:ind w:firstLine="720"/>
        <w:jc w:val="both"/>
        <w:rPr>
          <w:sz w:val="28"/>
          <w:szCs w:val="28"/>
        </w:rPr>
      </w:pPr>
      <w:r w:rsidRPr="00034AFE">
        <w:rPr>
          <w:sz w:val="28"/>
          <w:szCs w:val="28"/>
        </w:rPr>
        <w:t>-</w:t>
      </w:r>
      <w:r w:rsidR="0060561C" w:rsidRPr="00034AFE">
        <w:rPr>
          <w:sz w:val="28"/>
          <w:szCs w:val="28"/>
        </w:rPr>
        <w:t xml:space="preserve">7-5 баллов (хорошо) </w:t>
      </w:r>
    </w:p>
    <w:p w14:paraId="775B263E" w14:textId="7D1DF5CC" w:rsidR="0060561C" w:rsidRPr="00034AFE" w:rsidRDefault="0060561C" w:rsidP="005E5491">
      <w:pPr>
        <w:spacing w:line="276" w:lineRule="auto"/>
        <w:jc w:val="both"/>
        <w:rPr>
          <w:sz w:val="28"/>
          <w:szCs w:val="28"/>
        </w:rPr>
      </w:pPr>
      <w:r w:rsidRPr="00034AFE">
        <w:rPr>
          <w:sz w:val="28"/>
          <w:szCs w:val="28"/>
        </w:rPr>
        <w:t>Диктант написан полностью, но содержит, наряду с неточностями, 3-4 ошибки (</w:t>
      </w:r>
      <w:proofErr w:type="spellStart"/>
      <w:r w:rsidRPr="00034AFE">
        <w:rPr>
          <w:sz w:val="28"/>
          <w:szCs w:val="28"/>
        </w:rPr>
        <w:t>звуковысотность</w:t>
      </w:r>
      <w:proofErr w:type="spellEnd"/>
      <w:r w:rsidRPr="00034AFE">
        <w:rPr>
          <w:sz w:val="28"/>
          <w:szCs w:val="28"/>
        </w:rPr>
        <w:t>, ритм).</w:t>
      </w:r>
    </w:p>
    <w:p w14:paraId="7ED6FD39" w14:textId="5CBB2010" w:rsidR="0060561C" w:rsidRPr="00034AFE" w:rsidRDefault="003F528F" w:rsidP="006D6BDC">
      <w:pPr>
        <w:spacing w:line="276" w:lineRule="auto"/>
        <w:ind w:firstLine="720"/>
        <w:jc w:val="both"/>
        <w:rPr>
          <w:sz w:val="28"/>
          <w:szCs w:val="28"/>
        </w:rPr>
      </w:pPr>
      <w:r w:rsidRPr="00034AFE">
        <w:rPr>
          <w:sz w:val="28"/>
          <w:szCs w:val="28"/>
        </w:rPr>
        <w:t xml:space="preserve">- </w:t>
      </w:r>
      <w:r w:rsidR="0060561C" w:rsidRPr="00034AFE">
        <w:rPr>
          <w:sz w:val="28"/>
          <w:szCs w:val="28"/>
        </w:rPr>
        <w:t xml:space="preserve">4-3 балла (удовлетворительно) </w:t>
      </w:r>
    </w:p>
    <w:p w14:paraId="37CC7B1E" w14:textId="016B963D" w:rsidR="0060561C" w:rsidRPr="00034AFE" w:rsidRDefault="0060561C" w:rsidP="005E5491">
      <w:pPr>
        <w:spacing w:line="276" w:lineRule="auto"/>
        <w:jc w:val="both"/>
        <w:rPr>
          <w:sz w:val="28"/>
          <w:szCs w:val="28"/>
        </w:rPr>
      </w:pPr>
      <w:r w:rsidRPr="00034AFE">
        <w:rPr>
          <w:sz w:val="28"/>
          <w:szCs w:val="28"/>
        </w:rPr>
        <w:t xml:space="preserve">Запись диктанта содержит большое количество </w:t>
      </w:r>
      <w:proofErr w:type="spellStart"/>
      <w:r w:rsidRPr="00034AFE">
        <w:rPr>
          <w:sz w:val="28"/>
          <w:szCs w:val="28"/>
        </w:rPr>
        <w:t>звуковысотных</w:t>
      </w:r>
      <w:proofErr w:type="spellEnd"/>
      <w:r w:rsidRPr="00034AFE">
        <w:rPr>
          <w:sz w:val="28"/>
          <w:szCs w:val="28"/>
        </w:rPr>
        <w:t xml:space="preserve">, ритмических ошибок, однако мелодическая линия сохраняет целостность и можно проследить логику её развития. </w:t>
      </w:r>
    </w:p>
    <w:p w14:paraId="3A9BECB0" w14:textId="0A9E23EF" w:rsidR="0060561C" w:rsidRPr="00034AFE" w:rsidRDefault="003F528F" w:rsidP="006D6BDC">
      <w:pPr>
        <w:spacing w:line="276" w:lineRule="auto"/>
        <w:ind w:firstLine="720"/>
        <w:jc w:val="both"/>
        <w:rPr>
          <w:sz w:val="28"/>
          <w:szCs w:val="28"/>
        </w:rPr>
      </w:pPr>
      <w:r w:rsidRPr="00034AFE">
        <w:rPr>
          <w:sz w:val="28"/>
          <w:szCs w:val="28"/>
        </w:rPr>
        <w:t xml:space="preserve">- </w:t>
      </w:r>
      <w:r w:rsidR="0060561C" w:rsidRPr="00034AFE">
        <w:rPr>
          <w:sz w:val="28"/>
          <w:szCs w:val="28"/>
        </w:rPr>
        <w:t xml:space="preserve">2-1 балла (неудовлетворительно) </w:t>
      </w:r>
    </w:p>
    <w:p w14:paraId="01C4D6BE" w14:textId="176F50D8" w:rsidR="0060561C" w:rsidRPr="00034AFE" w:rsidRDefault="0060561C" w:rsidP="005E5491">
      <w:pPr>
        <w:spacing w:line="276" w:lineRule="auto"/>
        <w:jc w:val="both"/>
        <w:rPr>
          <w:sz w:val="28"/>
          <w:szCs w:val="28"/>
        </w:rPr>
      </w:pPr>
      <w:r w:rsidRPr="00034AFE">
        <w:rPr>
          <w:sz w:val="28"/>
          <w:szCs w:val="28"/>
        </w:rPr>
        <w:t>Отсутствует большая часть диктанта.</w:t>
      </w:r>
    </w:p>
    <w:p w14:paraId="7623F6CA" w14:textId="65B6862C" w:rsidR="0060561C" w:rsidRPr="00034AFE" w:rsidRDefault="0060561C" w:rsidP="00652D13">
      <w:pPr>
        <w:spacing w:line="276" w:lineRule="auto"/>
        <w:ind w:firstLine="720"/>
        <w:jc w:val="both"/>
        <w:rPr>
          <w:sz w:val="28"/>
          <w:szCs w:val="28"/>
        </w:rPr>
      </w:pPr>
      <w:r w:rsidRPr="00034AFE">
        <w:rPr>
          <w:sz w:val="28"/>
          <w:szCs w:val="28"/>
        </w:rPr>
        <w:t>В диктанте также оценивается правильность записи знаков нотного письма (штили, ноты, ключи, размер, знаки сокращенного нотного письма и т.д.), группировка длительностей в данном музыкальном размере.</w:t>
      </w:r>
    </w:p>
    <w:p w14:paraId="5CBFA8D4" w14:textId="5B7AC01A" w:rsidR="0060561C" w:rsidRPr="00034AFE" w:rsidRDefault="005B4CB1" w:rsidP="005E5491">
      <w:pPr>
        <w:spacing w:line="276" w:lineRule="auto"/>
        <w:ind w:firstLine="426"/>
        <w:jc w:val="both"/>
        <w:rPr>
          <w:b/>
          <w:sz w:val="28"/>
          <w:szCs w:val="28"/>
        </w:rPr>
      </w:pPr>
      <w:r w:rsidRPr="00034AFE">
        <w:rPr>
          <w:b/>
          <w:sz w:val="28"/>
          <w:szCs w:val="28"/>
        </w:rPr>
        <w:t xml:space="preserve">2. </w:t>
      </w:r>
      <w:r w:rsidR="0060561C" w:rsidRPr="00034AFE">
        <w:rPr>
          <w:b/>
          <w:sz w:val="28"/>
          <w:szCs w:val="28"/>
        </w:rPr>
        <w:t>Слуховой анализ аккордов и интервалов.</w:t>
      </w:r>
    </w:p>
    <w:p w14:paraId="3FBCBA30" w14:textId="0D5F2266" w:rsidR="0060561C" w:rsidRPr="00034AFE" w:rsidRDefault="0060561C" w:rsidP="00B34D94">
      <w:pPr>
        <w:spacing w:line="276" w:lineRule="auto"/>
        <w:ind w:firstLine="426"/>
        <w:jc w:val="both"/>
        <w:rPr>
          <w:sz w:val="28"/>
          <w:szCs w:val="28"/>
        </w:rPr>
      </w:pPr>
      <w:r w:rsidRPr="00034AFE">
        <w:rPr>
          <w:sz w:val="28"/>
          <w:szCs w:val="28"/>
        </w:rPr>
        <w:t xml:space="preserve">Каждый правильный ответ оценивается 1 баллом. </w:t>
      </w:r>
    </w:p>
    <w:p w14:paraId="463F8FDD" w14:textId="77777777" w:rsidR="0060561C" w:rsidRPr="00034AFE" w:rsidRDefault="0060561C" w:rsidP="005E5491">
      <w:pPr>
        <w:spacing w:line="276" w:lineRule="auto"/>
        <w:jc w:val="both"/>
        <w:rPr>
          <w:sz w:val="28"/>
          <w:szCs w:val="28"/>
        </w:rPr>
      </w:pPr>
      <w:r w:rsidRPr="00034AFE">
        <w:rPr>
          <w:sz w:val="28"/>
          <w:szCs w:val="28"/>
        </w:rPr>
        <w:t>Ответы должны быть написаны аккуратно и читаемо. В противном случае ответы не будут засчитаны.</w:t>
      </w:r>
    </w:p>
    <w:p w14:paraId="0F7EF59E" w14:textId="3902EA32" w:rsidR="0060561C" w:rsidRPr="00034AFE" w:rsidRDefault="0060561C" w:rsidP="005E5491">
      <w:pPr>
        <w:pStyle w:val="a5"/>
        <w:numPr>
          <w:ilvl w:val="0"/>
          <w:numId w:val="2"/>
        </w:numPr>
        <w:spacing w:line="276" w:lineRule="auto"/>
        <w:ind w:hanging="294"/>
        <w:jc w:val="both"/>
        <w:rPr>
          <w:b/>
          <w:sz w:val="28"/>
          <w:szCs w:val="28"/>
        </w:rPr>
      </w:pPr>
      <w:r w:rsidRPr="00034AFE">
        <w:rPr>
          <w:b/>
          <w:sz w:val="28"/>
          <w:szCs w:val="28"/>
        </w:rPr>
        <w:t>Письменная работа по теории музыки.</w:t>
      </w:r>
    </w:p>
    <w:p w14:paraId="14A16A32" w14:textId="77777777" w:rsidR="0060561C" w:rsidRPr="00034AFE" w:rsidRDefault="0060561C" w:rsidP="00B34D94">
      <w:pPr>
        <w:spacing w:line="276" w:lineRule="auto"/>
        <w:ind w:firstLine="426"/>
        <w:jc w:val="both"/>
        <w:rPr>
          <w:sz w:val="28"/>
          <w:szCs w:val="28"/>
        </w:rPr>
      </w:pPr>
      <w:r w:rsidRPr="00034AFE">
        <w:rPr>
          <w:sz w:val="28"/>
          <w:szCs w:val="28"/>
        </w:rPr>
        <w:t>В письменной работе по теории музыки поступающий (абитуриент) должен продемонстрировать знание теоретических основ предмета, свободное владение теоретической базой.</w:t>
      </w:r>
    </w:p>
    <w:p w14:paraId="0F73B1B2" w14:textId="77777777" w:rsidR="0060561C" w:rsidRPr="00034AFE" w:rsidRDefault="0060561C" w:rsidP="00B34D94">
      <w:pPr>
        <w:spacing w:line="276" w:lineRule="auto"/>
        <w:ind w:firstLine="426"/>
        <w:jc w:val="both"/>
        <w:rPr>
          <w:sz w:val="28"/>
          <w:szCs w:val="28"/>
        </w:rPr>
      </w:pPr>
      <w:r w:rsidRPr="00034AFE">
        <w:rPr>
          <w:sz w:val="28"/>
          <w:szCs w:val="28"/>
        </w:rPr>
        <w:t>В письменной работе также оценивается правильность записи знаков нотного письма (штили, ноты, ключи, размеры и т.д.)</w:t>
      </w:r>
    </w:p>
    <w:p w14:paraId="6474AF9C" w14:textId="77777777" w:rsidR="0060561C" w:rsidRPr="00034AFE" w:rsidRDefault="0060561C" w:rsidP="005E5491">
      <w:pPr>
        <w:spacing w:line="276" w:lineRule="auto"/>
        <w:ind w:firstLine="426"/>
        <w:jc w:val="both"/>
        <w:rPr>
          <w:sz w:val="28"/>
          <w:szCs w:val="28"/>
        </w:rPr>
      </w:pPr>
      <w:r w:rsidRPr="00034AFE">
        <w:rPr>
          <w:sz w:val="28"/>
          <w:szCs w:val="28"/>
        </w:rPr>
        <w:t xml:space="preserve">Каждый правильный ответ в письменной работе по теории музыки оценивается 1 баллом. Все полученные баллы суммируются и высчитывается средний балл. </w:t>
      </w:r>
    </w:p>
    <w:p w14:paraId="6B81EB7B" w14:textId="398957C8" w:rsidR="0060561C" w:rsidRPr="00034AFE" w:rsidRDefault="0060561C" w:rsidP="005E5491">
      <w:pPr>
        <w:pStyle w:val="a5"/>
        <w:numPr>
          <w:ilvl w:val="0"/>
          <w:numId w:val="2"/>
        </w:numPr>
        <w:spacing w:line="276" w:lineRule="auto"/>
        <w:ind w:left="426" w:firstLine="0"/>
        <w:jc w:val="both"/>
        <w:rPr>
          <w:b/>
          <w:sz w:val="28"/>
          <w:szCs w:val="28"/>
        </w:rPr>
      </w:pPr>
      <w:r w:rsidRPr="00034AFE">
        <w:rPr>
          <w:b/>
          <w:sz w:val="28"/>
          <w:szCs w:val="28"/>
        </w:rPr>
        <w:t>Устный ответ. Чтение с листа. Пение по нотам.</w:t>
      </w:r>
    </w:p>
    <w:p w14:paraId="7233B887" w14:textId="1B3E56A3" w:rsidR="0060561C" w:rsidRPr="00034AFE" w:rsidRDefault="006E3CC8" w:rsidP="006E3CC8">
      <w:pPr>
        <w:spacing w:line="276" w:lineRule="auto"/>
        <w:ind w:firstLine="567"/>
        <w:jc w:val="both"/>
        <w:rPr>
          <w:sz w:val="28"/>
          <w:szCs w:val="28"/>
        </w:rPr>
      </w:pPr>
      <w:r w:rsidRPr="00034AFE">
        <w:rPr>
          <w:sz w:val="28"/>
          <w:szCs w:val="28"/>
        </w:rPr>
        <w:t xml:space="preserve">  </w:t>
      </w:r>
      <w:r w:rsidR="001321F6" w:rsidRPr="00034AFE">
        <w:rPr>
          <w:sz w:val="28"/>
          <w:szCs w:val="28"/>
        </w:rPr>
        <w:t>-</w:t>
      </w:r>
      <w:r w:rsidR="0060561C" w:rsidRPr="00034AFE">
        <w:rPr>
          <w:sz w:val="28"/>
          <w:szCs w:val="28"/>
        </w:rPr>
        <w:t xml:space="preserve">10-8 баллов (отлично) </w:t>
      </w:r>
    </w:p>
    <w:p w14:paraId="562E2235" w14:textId="2A89F3E0" w:rsidR="0015312C" w:rsidRPr="00034AFE" w:rsidRDefault="0060561C" w:rsidP="005E5491">
      <w:pPr>
        <w:spacing w:line="276" w:lineRule="auto"/>
        <w:jc w:val="both"/>
        <w:rPr>
          <w:b/>
          <w:sz w:val="28"/>
          <w:szCs w:val="28"/>
        </w:rPr>
      </w:pPr>
      <w:r w:rsidRPr="00034AFE">
        <w:rPr>
          <w:sz w:val="28"/>
          <w:szCs w:val="28"/>
        </w:rPr>
        <w:t xml:space="preserve">В устном ответе поступающий (абитуриент) продемонстрировал чистоту интонации, отличное владение навыком выразительного, осмысленного чтения с листа </w:t>
      </w:r>
      <w:r w:rsidRPr="00652D3F">
        <w:rPr>
          <w:sz w:val="28"/>
          <w:szCs w:val="28"/>
        </w:rPr>
        <w:t xml:space="preserve">с </w:t>
      </w:r>
      <w:r w:rsidR="00FE4126" w:rsidRPr="00652D3F">
        <w:rPr>
          <w:sz w:val="28"/>
          <w:szCs w:val="28"/>
        </w:rPr>
        <w:t xml:space="preserve">правильным </w:t>
      </w:r>
      <w:r w:rsidRPr="00652D3F">
        <w:rPr>
          <w:sz w:val="28"/>
          <w:szCs w:val="28"/>
        </w:rPr>
        <w:t>дирижированием</w:t>
      </w:r>
      <w:r w:rsidRPr="00034AFE">
        <w:rPr>
          <w:sz w:val="28"/>
          <w:szCs w:val="28"/>
        </w:rPr>
        <w:t>.</w:t>
      </w:r>
    </w:p>
    <w:p w14:paraId="0680A816" w14:textId="26EA5110" w:rsidR="0060561C" w:rsidRPr="00034AFE" w:rsidRDefault="001321F6" w:rsidP="001321F6">
      <w:pPr>
        <w:spacing w:line="276" w:lineRule="auto"/>
        <w:ind w:firstLine="720"/>
        <w:jc w:val="both"/>
        <w:rPr>
          <w:sz w:val="28"/>
          <w:szCs w:val="28"/>
        </w:rPr>
      </w:pPr>
      <w:r w:rsidRPr="00034AFE">
        <w:rPr>
          <w:sz w:val="28"/>
          <w:szCs w:val="28"/>
        </w:rPr>
        <w:t>-</w:t>
      </w:r>
      <w:r w:rsidR="006E3CC8" w:rsidRPr="00034AFE">
        <w:rPr>
          <w:sz w:val="28"/>
          <w:szCs w:val="28"/>
        </w:rPr>
        <w:t xml:space="preserve"> </w:t>
      </w:r>
      <w:r w:rsidR="0060561C" w:rsidRPr="00034AFE">
        <w:rPr>
          <w:sz w:val="28"/>
          <w:szCs w:val="28"/>
        </w:rPr>
        <w:t xml:space="preserve">7-5 баллов (хорошо) </w:t>
      </w:r>
    </w:p>
    <w:p w14:paraId="1E386539" w14:textId="5C4638E4" w:rsidR="0015312C" w:rsidRPr="00034AFE" w:rsidRDefault="0060561C" w:rsidP="005E5491">
      <w:pPr>
        <w:spacing w:line="276" w:lineRule="auto"/>
        <w:jc w:val="both"/>
        <w:rPr>
          <w:sz w:val="28"/>
          <w:szCs w:val="28"/>
        </w:rPr>
      </w:pPr>
      <w:r w:rsidRPr="00034AFE">
        <w:rPr>
          <w:sz w:val="28"/>
          <w:szCs w:val="28"/>
        </w:rPr>
        <w:t xml:space="preserve">В устном ответе может встречаться незначительные неточности интонирования, ритма, дирижирования. </w:t>
      </w:r>
    </w:p>
    <w:p w14:paraId="3E250028" w14:textId="0E063F1F" w:rsidR="0060561C" w:rsidRPr="00034AFE" w:rsidRDefault="001321F6" w:rsidP="001321F6">
      <w:pPr>
        <w:spacing w:line="276" w:lineRule="auto"/>
        <w:ind w:firstLine="720"/>
        <w:jc w:val="both"/>
        <w:rPr>
          <w:sz w:val="28"/>
          <w:szCs w:val="28"/>
        </w:rPr>
      </w:pPr>
      <w:r w:rsidRPr="00034AFE">
        <w:rPr>
          <w:sz w:val="28"/>
          <w:szCs w:val="28"/>
        </w:rPr>
        <w:t>-</w:t>
      </w:r>
      <w:r w:rsidR="006E3CC8" w:rsidRPr="00034AFE">
        <w:rPr>
          <w:sz w:val="28"/>
          <w:szCs w:val="28"/>
        </w:rPr>
        <w:t xml:space="preserve"> </w:t>
      </w:r>
      <w:r w:rsidR="0060561C" w:rsidRPr="00034AFE">
        <w:rPr>
          <w:sz w:val="28"/>
          <w:szCs w:val="28"/>
        </w:rPr>
        <w:t xml:space="preserve">4-3 балла (удовлетворительно) </w:t>
      </w:r>
    </w:p>
    <w:p w14:paraId="51B7E5A8" w14:textId="0D015C39" w:rsidR="0015312C" w:rsidRPr="00034AFE" w:rsidRDefault="0060561C" w:rsidP="005E5491">
      <w:pPr>
        <w:spacing w:line="276" w:lineRule="auto"/>
        <w:jc w:val="both"/>
        <w:rPr>
          <w:sz w:val="28"/>
          <w:szCs w:val="28"/>
        </w:rPr>
      </w:pPr>
      <w:r w:rsidRPr="00034AFE">
        <w:rPr>
          <w:sz w:val="28"/>
          <w:szCs w:val="28"/>
        </w:rPr>
        <w:t xml:space="preserve">В устном ответе поступающий (абитуриент) продемонстрировал значительные неточности интонирования, ритма, дирижирования. </w:t>
      </w:r>
    </w:p>
    <w:p w14:paraId="566D0493" w14:textId="20B04F98" w:rsidR="0060561C" w:rsidRPr="00034AFE" w:rsidRDefault="001321F6" w:rsidP="001321F6">
      <w:pPr>
        <w:spacing w:line="276" w:lineRule="auto"/>
        <w:ind w:firstLine="720"/>
        <w:jc w:val="both"/>
        <w:rPr>
          <w:sz w:val="28"/>
          <w:szCs w:val="28"/>
        </w:rPr>
      </w:pPr>
      <w:r w:rsidRPr="00034AFE">
        <w:rPr>
          <w:sz w:val="28"/>
          <w:szCs w:val="28"/>
        </w:rPr>
        <w:t>-</w:t>
      </w:r>
      <w:r w:rsidR="006E3CC8" w:rsidRPr="00034AFE">
        <w:rPr>
          <w:sz w:val="28"/>
          <w:szCs w:val="28"/>
        </w:rPr>
        <w:t xml:space="preserve"> </w:t>
      </w:r>
      <w:r w:rsidR="0060561C" w:rsidRPr="00034AFE">
        <w:rPr>
          <w:sz w:val="28"/>
          <w:szCs w:val="28"/>
        </w:rPr>
        <w:t xml:space="preserve">2-1 балла (неудовлетворительно) </w:t>
      </w:r>
    </w:p>
    <w:p w14:paraId="2F555E29" w14:textId="77777777" w:rsidR="0060561C" w:rsidRPr="00034AFE" w:rsidRDefault="0060561C" w:rsidP="005E5491">
      <w:pPr>
        <w:spacing w:line="276" w:lineRule="auto"/>
        <w:jc w:val="both"/>
        <w:rPr>
          <w:sz w:val="28"/>
          <w:szCs w:val="28"/>
        </w:rPr>
      </w:pPr>
      <w:r w:rsidRPr="00034AFE">
        <w:rPr>
          <w:sz w:val="28"/>
          <w:szCs w:val="28"/>
        </w:rPr>
        <w:t xml:space="preserve">В устном ответе поступающий (абитуриент) продемонстрировал отсутствие навыков </w:t>
      </w:r>
      <w:proofErr w:type="spellStart"/>
      <w:r w:rsidRPr="00034AFE">
        <w:rPr>
          <w:sz w:val="28"/>
          <w:szCs w:val="28"/>
        </w:rPr>
        <w:t>сольфеджирования</w:t>
      </w:r>
      <w:proofErr w:type="spellEnd"/>
      <w:r w:rsidRPr="00034AFE">
        <w:rPr>
          <w:sz w:val="28"/>
          <w:szCs w:val="28"/>
        </w:rPr>
        <w:t xml:space="preserve"> и дирижирования.</w:t>
      </w:r>
    </w:p>
    <w:p w14:paraId="4D80838B" w14:textId="3F359BF5" w:rsidR="00651378" w:rsidRPr="00034AFE" w:rsidRDefault="003B32F9" w:rsidP="003B5C7F">
      <w:pPr>
        <w:pStyle w:val="a1"/>
        <w:ind w:left="0" w:firstLine="601"/>
        <w:rPr>
          <w:b/>
          <w:bCs/>
        </w:rPr>
      </w:pPr>
      <w:r w:rsidRPr="00034AFE">
        <w:rPr>
          <w:b/>
          <w:bCs/>
        </w:rPr>
        <w:t xml:space="preserve">Полученные абитуриентом баллы за музыкальный диктант, слуховой анализ интервалов и аккордов, письменную работу по теории музыки и устный ответ (чтение с листа, пение по нотам) суммируются и высчитывается </w:t>
      </w:r>
      <w:r w:rsidRPr="00034AFE">
        <w:rPr>
          <w:b/>
          <w:bCs/>
        </w:rPr>
        <w:lastRenderedPageBreak/>
        <w:t>среднее арифметическое число. Полученное число является баллом за данный экзамен.</w:t>
      </w:r>
    </w:p>
    <w:p w14:paraId="482471D4" w14:textId="77777777" w:rsidR="000834FE" w:rsidRPr="00034AFE" w:rsidRDefault="000834FE" w:rsidP="00BF15D4">
      <w:pPr>
        <w:pStyle w:val="a1"/>
        <w:ind w:left="0"/>
        <w:jc w:val="left"/>
      </w:pPr>
    </w:p>
    <w:p w14:paraId="0152B50C" w14:textId="77777777" w:rsidR="00A62CE9" w:rsidRPr="00034AFE" w:rsidRDefault="00A62CE9">
      <w:pPr>
        <w:spacing w:before="66"/>
        <w:ind w:left="601"/>
        <w:rPr>
          <w:b/>
          <w:sz w:val="28"/>
        </w:rPr>
      </w:pPr>
    </w:p>
    <w:p w14:paraId="3E463A17" w14:textId="25B08E60" w:rsidR="00D4336C" w:rsidRPr="00034AFE" w:rsidRDefault="00FE4126">
      <w:pPr>
        <w:spacing w:before="66"/>
        <w:ind w:left="601"/>
        <w:rPr>
          <w:b/>
          <w:sz w:val="28"/>
        </w:rPr>
      </w:pPr>
      <w:r w:rsidRPr="00034AFE">
        <w:rPr>
          <w:b/>
          <w:sz w:val="28"/>
        </w:rPr>
        <w:t>Критерии</w:t>
      </w:r>
      <w:r w:rsidRPr="00034AFE">
        <w:rPr>
          <w:b/>
          <w:spacing w:val="-11"/>
          <w:sz w:val="28"/>
        </w:rPr>
        <w:t xml:space="preserve"> </w:t>
      </w:r>
      <w:r w:rsidRPr="00034AFE">
        <w:rPr>
          <w:b/>
          <w:sz w:val="28"/>
        </w:rPr>
        <w:t>оценки</w:t>
      </w:r>
      <w:r w:rsidRPr="00034AFE">
        <w:rPr>
          <w:b/>
          <w:spacing w:val="-8"/>
          <w:sz w:val="28"/>
        </w:rPr>
        <w:t xml:space="preserve"> </w:t>
      </w:r>
      <w:r w:rsidRPr="00034AFE">
        <w:rPr>
          <w:b/>
          <w:sz w:val="28"/>
        </w:rPr>
        <w:t>вступительного</w:t>
      </w:r>
      <w:r w:rsidRPr="00034AFE">
        <w:rPr>
          <w:b/>
          <w:spacing w:val="-6"/>
          <w:sz w:val="28"/>
        </w:rPr>
        <w:t xml:space="preserve"> </w:t>
      </w:r>
      <w:r w:rsidRPr="00034AFE">
        <w:rPr>
          <w:b/>
          <w:sz w:val="28"/>
        </w:rPr>
        <w:t>испытания</w:t>
      </w:r>
      <w:r w:rsidRPr="00034AFE">
        <w:rPr>
          <w:b/>
          <w:spacing w:val="-9"/>
          <w:sz w:val="28"/>
        </w:rPr>
        <w:t xml:space="preserve"> </w:t>
      </w:r>
      <w:r w:rsidRPr="00034AFE">
        <w:rPr>
          <w:b/>
          <w:sz w:val="28"/>
        </w:rPr>
        <w:t>по</w:t>
      </w:r>
      <w:r w:rsidRPr="00034AFE">
        <w:rPr>
          <w:b/>
          <w:spacing w:val="-6"/>
          <w:sz w:val="28"/>
        </w:rPr>
        <w:t xml:space="preserve"> </w:t>
      </w:r>
      <w:r w:rsidRPr="00034AFE">
        <w:rPr>
          <w:b/>
          <w:spacing w:val="-2"/>
          <w:sz w:val="28"/>
        </w:rPr>
        <w:t>специальности</w:t>
      </w:r>
    </w:p>
    <w:p w14:paraId="608806F6" w14:textId="563A93D3" w:rsidR="00D4336C" w:rsidRPr="00034AFE" w:rsidRDefault="00FE4126" w:rsidP="00322304">
      <w:pPr>
        <w:spacing w:before="48"/>
        <w:ind w:left="1141"/>
        <w:rPr>
          <w:b/>
          <w:spacing w:val="-2"/>
          <w:sz w:val="28"/>
        </w:rPr>
      </w:pPr>
      <w:r w:rsidRPr="00034AFE">
        <w:rPr>
          <w:b/>
          <w:sz w:val="28"/>
        </w:rPr>
        <w:t>53.02.08</w:t>
      </w:r>
      <w:r w:rsidRPr="00034AFE">
        <w:rPr>
          <w:b/>
          <w:spacing w:val="-14"/>
          <w:sz w:val="28"/>
        </w:rPr>
        <w:t xml:space="preserve"> </w:t>
      </w:r>
      <w:r w:rsidRPr="00034AFE">
        <w:rPr>
          <w:b/>
          <w:sz w:val="28"/>
        </w:rPr>
        <w:t>«Музыкальное</w:t>
      </w:r>
      <w:r w:rsidRPr="00034AFE">
        <w:rPr>
          <w:b/>
          <w:spacing w:val="-12"/>
          <w:sz w:val="28"/>
        </w:rPr>
        <w:t xml:space="preserve"> </w:t>
      </w:r>
      <w:r w:rsidRPr="00034AFE">
        <w:rPr>
          <w:b/>
          <w:sz w:val="28"/>
        </w:rPr>
        <w:t>звукооператорское</w:t>
      </w:r>
      <w:r w:rsidRPr="00034AFE">
        <w:rPr>
          <w:b/>
          <w:spacing w:val="-12"/>
          <w:sz w:val="28"/>
        </w:rPr>
        <w:t xml:space="preserve"> </w:t>
      </w:r>
      <w:r w:rsidRPr="00034AFE">
        <w:rPr>
          <w:b/>
          <w:spacing w:val="-2"/>
          <w:sz w:val="28"/>
        </w:rPr>
        <w:t>мастерство»</w:t>
      </w:r>
      <w:r w:rsidR="00575A78" w:rsidRPr="00034AFE">
        <w:rPr>
          <w:b/>
          <w:spacing w:val="-2"/>
          <w:sz w:val="28"/>
        </w:rPr>
        <w:t xml:space="preserve"> </w:t>
      </w:r>
    </w:p>
    <w:p w14:paraId="2045E87C" w14:textId="77777777" w:rsidR="00575A78" w:rsidRPr="00034AFE" w:rsidRDefault="00575A78" w:rsidP="00322304">
      <w:pPr>
        <w:spacing w:before="48"/>
        <w:ind w:left="1141"/>
        <w:rPr>
          <w:b/>
          <w:sz w:val="28"/>
        </w:rPr>
      </w:pPr>
    </w:p>
    <w:p w14:paraId="14500A59" w14:textId="719F6C5E" w:rsidR="00340EEC" w:rsidRPr="00034AFE" w:rsidRDefault="00340EEC" w:rsidP="00340EEC">
      <w:pPr>
        <w:pStyle w:val="a1"/>
        <w:numPr>
          <w:ilvl w:val="0"/>
          <w:numId w:val="4"/>
        </w:numPr>
        <w:jc w:val="left"/>
        <w:rPr>
          <w:b/>
          <w:bCs/>
          <w:u w:val="single"/>
        </w:rPr>
      </w:pPr>
      <w:r w:rsidRPr="00034AFE">
        <w:rPr>
          <w:b/>
          <w:bCs/>
          <w:u w:val="single"/>
        </w:rPr>
        <w:t>Тестирование по физике</w:t>
      </w:r>
    </w:p>
    <w:p w14:paraId="548C6F34" w14:textId="02D24D8E" w:rsidR="00340EEC" w:rsidRPr="00034AFE" w:rsidRDefault="00324882" w:rsidP="00324882">
      <w:pPr>
        <w:pStyle w:val="a1"/>
        <w:rPr>
          <w:lang w:eastAsia="ru-RU"/>
        </w:rPr>
      </w:pPr>
      <w:r w:rsidRPr="00034AFE">
        <w:rPr>
          <w:lang w:eastAsia="ru-RU"/>
        </w:rPr>
        <w:t>Каждый вопрос оценивается в 1 балл.</w:t>
      </w:r>
    </w:p>
    <w:p w14:paraId="58F5FA81" w14:textId="0CF04E67" w:rsidR="00D942C3" w:rsidRPr="00034AFE" w:rsidRDefault="00D942C3" w:rsidP="00324882">
      <w:pPr>
        <w:pStyle w:val="a1"/>
        <w:rPr>
          <w:lang w:eastAsia="ru-RU"/>
        </w:rPr>
      </w:pPr>
      <w:r w:rsidRPr="00034AFE">
        <w:rPr>
          <w:lang w:eastAsia="ru-RU"/>
        </w:rPr>
        <w:t>Максимальное количество баллов – 1</w:t>
      </w:r>
      <w:r w:rsidR="00424E76" w:rsidRPr="00034AFE">
        <w:rPr>
          <w:lang w:eastAsia="ru-RU"/>
        </w:rPr>
        <w:t>0</w:t>
      </w:r>
      <w:r w:rsidRPr="00034AFE">
        <w:rPr>
          <w:lang w:eastAsia="ru-RU"/>
        </w:rPr>
        <w:t xml:space="preserve"> баллов.</w:t>
      </w:r>
    </w:p>
    <w:p w14:paraId="383FBBDD" w14:textId="77777777" w:rsidR="00987B88" w:rsidRPr="00034AFE" w:rsidRDefault="00987B88" w:rsidP="00324882">
      <w:pPr>
        <w:pStyle w:val="a1"/>
        <w:rPr>
          <w:b/>
          <w:bCs/>
        </w:rPr>
      </w:pPr>
    </w:p>
    <w:p w14:paraId="2223331A" w14:textId="2AF69B4A" w:rsidR="00340EEC" w:rsidRPr="00034AFE" w:rsidRDefault="00340EEC" w:rsidP="00987B88">
      <w:pPr>
        <w:rPr>
          <w:b/>
          <w:bCs/>
          <w:sz w:val="28"/>
          <w:szCs w:val="28"/>
          <w:u w:val="single"/>
        </w:rPr>
      </w:pPr>
      <w:r w:rsidRPr="00034AFE">
        <w:rPr>
          <w:b/>
          <w:bCs/>
          <w:sz w:val="28"/>
          <w:szCs w:val="28"/>
          <w:u w:val="single"/>
        </w:rPr>
        <w:t>2. Слуховой анализ</w:t>
      </w:r>
      <w:r w:rsidR="00304B49" w:rsidRPr="00034AFE">
        <w:rPr>
          <w:b/>
          <w:bCs/>
          <w:sz w:val="28"/>
          <w:szCs w:val="28"/>
          <w:u w:val="single"/>
        </w:rPr>
        <w:t xml:space="preserve"> фонограмм</w:t>
      </w:r>
      <w:r w:rsidRPr="00034AFE">
        <w:rPr>
          <w:b/>
          <w:bCs/>
          <w:sz w:val="28"/>
          <w:szCs w:val="28"/>
          <w:u w:val="single"/>
        </w:rPr>
        <w:t>:</w:t>
      </w:r>
    </w:p>
    <w:p w14:paraId="58679182" w14:textId="5D56A7D0" w:rsidR="004E46D1" w:rsidRPr="00034AFE" w:rsidRDefault="004E46D1" w:rsidP="00987B88">
      <w:pPr>
        <w:rPr>
          <w:sz w:val="28"/>
          <w:szCs w:val="28"/>
        </w:rPr>
      </w:pPr>
      <w:r w:rsidRPr="00034AFE">
        <w:rPr>
          <w:sz w:val="28"/>
          <w:szCs w:val="28"/>
        </w:rPr>
        <w:t>Каждый вопрос оценивается в 1 балл.</w:t>
      </w:r>
    </w:p>
    <w:p w14:paraId="605CB7DF" w14:textId="7E373D26" w:rsidR="008047FE" w:rsidRPr="00034AFE" w:rsidRDefault="008047FE" w:rsidP="00987B88">
      <w:pPr>
        <w:rPr>
          <w:sz w:val="28"/>
          <w:szCs w:val="28"/>
        </w:rPr>
      </w:pPr>
      <w:r w:rsidRPr="00034AFE">
        <w:rPr>
          <w:sz w:val="28"/>
          <w:szCs w:val="28"/>
        </w:rPr>
        <w:t>Максимальное количество баллов – 10 баллов.</w:t>
      </w:r>
    </w:p>
    <w:p w14:paraId="3B6C435D" w14:textId="0B1494B2" w:rsidR="00340EEC" w:rsidRPr="00034AFE" w:rsidRDefault="00340EEC" w:rsidP="00E74151">
      <w:pPr>
        <w:ind w:left="426"/>
        <w:rPr>
          <w:sz w:val="28"/>
          <w:szCs w:val="28"/>
        </w:rPr>
      </w:pPr>
      <w:r w:rsidRPr="00034AFE">
        <w:rPr>
          <w:sz w:val="28"/>
          <w:szCs w:val="28"/>
        </w:rPr>
        <w:t>8-10 (отлично)</w:t>
      </w:r>
      <w:r w:rsidR="00F60E5C" w:rsidRPr="00034AFE">
        <w:rPr>
          <w:sz w:val="28"/>
          <w:szCs w:val="28"/>
        </w:rPr>
        <w:t>.</w:t>
      </w:r>
      <w:r w:rsidRPr="00034AFE">
        <w:rPr>
          <w:sz w:val="28"/>
          <w:szCs w:val="28"/>
        </w:rPr>
        <w:t xml:space="preserve"> Ставится за 8-10 верных ответа.</w:t>
      </w:r>
    </w:p>
    <w:p w14:paraId="4361153C" w14:textId="5358A73C" w:rsidR="00340EEC" w:rsidRPr="00034AFE" w:rsidRDefault="00340EEC" w:rsidP="00E74151">
      <w:pPr>
        <w:ind w:left="426"/>
        <w:rPr>
          <w:sz w:val="28"/>
          <w:szCs w:val="28"/>
        </w:rPr>
      </w:pPr>
      <w:r w:rsidRPr="00034AFE">
        <w:rPr>
          <w:sz w:val="28"/>
          <w:szCs w:val="28"/>
        </w:rPr>
        <w:t>4-7 (хорошо)</w:t>
      </w:r>
      <w:r w:rsidR="00F60E5C" w:rsidRPr="00034AFE">
        <w:rPr>
          <w:sz w:val="28"/>
          <w:szCs w:val="28"/>
        </w:rPr>
        <w:t>.</w:t>
      </w:r>
      <w:r w:rsidRPr="00034AFE">
        <w:rPr>
          <w:sz w:val="28"/>
          <w:szCs w:val="28"/>
        </w:rPr>
        <w:t xml:space="preserve"> Ставится за 5-7 верных ответа.</w:t>
      </w:r>
    </w:p>
    <w:p w14:paraId="7E787F73" w14:textId="07141862" w:rsidR="00340EEC" w:rsidRPr="00034AFE" w:rsidRDefault="00340EEC" w:rsidP="00E74151">
      <w:pPr>
        <w:ind w:left="426"/>
        <w:rPr>
          <w:sz w:val="28"/>
          <w:szCs w:val="28"/>
        </w:rPr>
      </w:pPr>
      <w:r w:rsidRPr="00034AFE">
        <w:rPr>
          <w:sz w:val="28"/>
          <w:szCs w:val="28"/>
        </w:rPr>
        <w:t>2-4 (удовлетворительно)</w:t>
      </w:r>
      <w:r w:rsidR="00F60E5C" w:rsidRPr="00034AFE">
        <w:rPr>
          <w:sz w:val="28"/>
          <w:szCs w:val="28"/>
        </w:rPr>
        <w:t>.</w:t>
      </w:r>
      <w:r w:rsidRPr="00034AFE">
        <w:rPr>
          <w:sz w:val="28"/>
          <w:szCs w:val="28"/>
        </w:rPr>
        <w:t xml:space="preserve"> Ставится за 2-4 верных ответа.</w:t>
      </w:r>
    </w:p>
    <w:p w14:paraId="6FBE6B1E" w14:textId="28F82964" w:rsidR="00340EEC" w:rsidRPr="00034AFE" w:rsidRDefault="00340EEC" w:rsidP="00E74151">
      <w:pPr>
        <w:ind w:left="426"/>
        <w:rPr>
          <w:sz w:val="28"/>
          <w:szCs w:val="28"/>
        </w:rPr>
      </w:pPr>
      <w:r w:rsidRPr="00034AFE">
        <w:rPr>
          <w:sz w:val="28"/>
          <w:szCs w:val="28"/>
        </w:rPr>
        <w:t>1 (неудовлетворительно)</w:t>
      </w:r>
      <w:r w:rsidR="00F60E5C" w:rsidRPr="00034AFE">
        <w:rPr>
          <w:sz w:val="28"/>
          <w:szCs w:val="28"/>
        </w:rPr>
        <w:t>.</w:t>
      </w:r>
      <w:r w:rsidRPr="00034AFE">
        <w:rPr>
          <w:sz w:val="28"/>
          <w:szCs w:val="28"/>
        </w:rPr>
        <w:t xml:space="preserve"> Ставится за один верный ответ (или отсутствие правильного ответа). </w:t>
      </w:r>
    </w:p>
    <w:p w14:paraId="68A1F5DF" w14:textId="6F577E04" w:rsidR="00A3788F" w:rsidRPr="00034AFE" w:rsidRDefault="00340EEC" w:rsidP="00A3788F">
      <w:pPr>
        <w:pStyle w:val="2"/>
        <w:rPr>
          <w:rFonts w:hint="eastAsia"/>
          <w:sz w:val="28"/>
          <w:szCs w:val="28"/>
          <w:u w:val="single"/>
        </w:rPr>
      </w:pPr>
      <w:r w:rsidRPr="00034AFE">
        <w:rPr>
          <w:sz w:val="28"/>
          <w:szCs w:val="28"/>
          <w:u w:val="single"/>
        </w:rPr>
        <w:t>3</w:t>
      </w:r>
      <w:r w:rsidR="00286405" w:rsidRPr="00034AFE">
        <w:rPr>
          <w:sz w:val="28"/>
          <w:szCs w:val="28"/>
          <w:u w:val="single"/>
        </w:rPr>
        <w:t xml:space="preserve">. </w:t>
      </w:r>
      <w:proofErr w:type="gramStart"/>
      <w:r w:rsidR="00286405" w:rsidRPr="00034AFE">
        <w:rPr>
          <w:sz w:val="28"/>
          <w:szCs w:val="28"/>
          <w:u w:val="single"/>
        </w:rPr>
        <w:t xml:space="preserve">Собеседование </w:t>
      </w:r>
      <w:r w:rsidR="004333A9" w:rsidRPr="00034AFE">
        <w:rPr>
          <w:sz w:val="28"/>
          <w:szCs w:val="28"/>
          <w:u w:val="single"/>
        </w:rPr>
        <w:t xml:space="preserve"> по</w:t>
      </w:r>
      <w:proofErr w:type="gramEnd"/>
      <w:r w:rsidR="004333A9" w:rsidRPr="00034AFE">
        <w:rPr>
          <w:sz w:val="28"/>
          <w:szCs w:val="28"/>
          <w:u w:val="single"/>
        </w:rPr>
        <w:t xml:space="preserve"> специальности.</w:t>
      </w:r>
    </w:p>
    <w:p w14:paraId="01132045" w14:textId="77777777" w:rsidR="00286405" w:rsidRPr="00034AFE" w:rsidRDefault="00286405" w:rsidP="00286405">
      <w:pPr>
        <w:pStyle w:val="a1"/>
      </w:pPr>
      <w:r w:rsidRPr="00034AFE">
        <w:rPr>
          <w:b/>
        </w:rPr>
        <w:t>8</w:t>
      </w:r>
      <w:r w:rsidRPr="00034AFE">
        <w:rPr>
          <w:b/>
          <w:bCs/>
        </w:rPr>
        <w:t xml:space="preserve">-10 (отлично) </w:t>
      </w:r>
      <w:r w:rsidRPr="00034AFE">
        <w:t>Ставится за способность логично формулировать мысли, аргументированно излагать собственное мнение, демонстрацию обоснованности выбора профессии с примерами практического опыта в сфере музыки и / или звукорежиссуры, широкого музыкального кругозора, эрудиции в сфере искусства и звукорежиссуры, коммуникабельности.</w:t>
      </w:r>
    </w:p>
    <w:p w14:paraId="523A5399" w14:textId="77777777" w:rsidR="00B93EB2" w:rsidRPr="00034AFE" w:rsidRDefault="00B93EB2" w:rsidP="00286405">
      <w:pPr>
        <w:pStyle w:val="a1"/>
        <w:rPr>
          <w:b/>
        </w:rPr>
      </w:pPr>
    </w:p>
    <w:p w14:paraId="55C9B269" w14:textId="6A517675" w:rsidR="00286405" w:rsidRPr="00034AFE" w:rsidRDefault="00286405" w:rsidP="00286405">
      <w:pPr>
        <w:pStyle w:val="a1"/>
      </w:pPr>
      <w:r w:rsidRPr="00034AFE">
        <w:rPr>
          <w:b/>
        </w:rPr>
        <w:t>5</w:t>
      </w:r>
      <w:r w:rsidRPr="00034AFE">
        <w:rPr>
          <w:b/>
          <w:bCs/>
        </w:rPr>
        <w:t xml:space="preserve">-7 (хорошо) </w:t>
      </w:r>
      <w:r w:rsidRPr="00034AFE">
        <w:t>Ставится за способность логично формулировать мысли, наличие фактов, свидетельствующих о практическом опыте в музыкальной сфере, умении брать ответственность, демонстрации некоторых представлений в области звукорежиссуры, говорящих об обоснованности профессионального выбора.</w:t>
      </w:r>
    </w:p>
    <w:p w14:paraId="556A57DE" w14:textId="77777777" w:rsidR="00B93EB2" w:rsidRPr="00034AFE" w:rsidRDefault="00B93EB2" w:rsidP="00286405">
      <w:pPr>
        <w:pStyle w:val="a1"/>
        <w:rPr>
          <w:b/>
        </w:rPr>
      </w:pPr>
    </w:p>
    <w:p w14:paraId="35CE3A97" w14:textId="22A60068" w:rsidR="00286405" w:rsidRPr="00034AFE" w:rsidRDefault="00286405" w:rsidP="00286405">
      <w:pPr>
        <w:pStyle w:val="a1"/>
      </w:pPr>
      <w:r w:rsidRPr="00034AFE">
        <w:rPr>
          <w:b/>
        </w:rPr>
        <w:t>2</w:t>
      </w:r>
      <w:r w:rsidRPr="00034AFE">
        <w:rPr>
          <w:b/>
          <w:bCs/>
        </w:rPr>
        <w:t xml:space="preserve">-4 (удовлетворительно) </w:t>
      </w:r>
      <w:r w:rsidRPr="00034AFE">
        <w:t>Ставится за способность в общих чертах формулировать мысль, при демонстрации слабых знаний в сфере культуры, искусства и звукорежиссуры, а также неясных представлений о будущей профессии.</w:t>
      </w:r>
    </w:p>
    <w:p w14:paraId="503E745F" w14:textId="77777777" w:rsidR="00B93EB2" w:rsidRPr="00034AFE" w:rsidRDefault="00B93EB2" w:rsidP="00286405">
      <w:pPr>
        <w:pStyle w:val="a1"/>
        <w:rPr>
          <w:b/>
        </w:rPr>
      </w:pPr>
    </w:p>
    <w:p w14:paraId="43AA8CFF" w14:textId="6BB9C16D" w:rsidR="00286405" w:rsidRPr="00034AFE" w:rsidRDefault="00286405" w:rsidP="00286405">
      <w:pPr>
        <w:pStyle w:val="a1"/>
      </w:pPr>
      <w:r w:rsidRPr="00034AFE">
        <w:rPr>
          <w:b/>
        </w:rPr>
        <w:t>1</w:t>
      </w:r>
      <w:r w:rsidRPr="00034AFE">
        <w:rPr>
          <w:b/>
          <w:bCs/>
        </w:rPr>
        <w:t xml:space="preserve"> (неудовлетворительно) </w:t>
      </w:r>
      <w:r w:rsidRPr="00034AFE">
        <w:t xml:space="preserve">Ставится за неспособность четко формулировать мысль, полное отсутствие знаний в сфере культуры, искусства и звукорежиссуры, отсутствии ясных представлений о будущей профессии. </w:t>
      </w:r>
    </w:p>
    <w:p w14:paraId="1E54F3EE" w14:textId="31322023" w:rsidR="00304B49" w:rsidRPr="00034AFE" w:rsidRDefault="00304B49" w:rsidP="00974098">
      <w:pPr>
        <w:pStyle w:val="a1"/>
        <w:ind w:firstLine="718"/>
        <w:jc w:val="left"/>
        <w:rPr>
          <w:b/>
          <w:bCs/>
        </w:rPr>
      </w:pPr>
      <w:r w:rsidRPr="00034AFE">
        <w:rPr>
          <w:b/>
          <w:bCs/>
        </w:rPr>
        <w:t>Полученные абитуриентом баллы за тестирование по физике, слуховой анализ фонограмм и собеседование</w:t>
      </w:r>
      <w:r w:rsidR="004333A9" w:rsidRPr="00034AFE">
        <w:rPr>
          <w:b/>
          <w:bCs/>
        </w:rPr>
        <w:t xml:space="preserve"> по специальности</w:t>
      </w:r>
      <w:r w:rsidRPr="00034AFE">
        <w:rPr>
          <w:b/>
          <w:bCs/>
        </w:rPr>
        <w:t xml:space="preserve"> суммируются и высчитывается среднее арифметическое число. Полученное число является баллом за данный экзамен.</w:t>
      </w:r>
    </w:p>
    <w:p w14:paraId="541ADEBD" w14:textId="77777777" w:rsidR="00286405" w:rsidRPr="00034AFE" w:rsidRDefault="00286405">
      <w:pPr>
        <w:pStyle w:val="a1"/>
        <w:spacing w:before="197"/>
        <w:jc w:val="left"/>
      </w:pPr>
    </w:p>
    <w:sectPr w:rsidR="00286405" w:rsidRPr="00034AFE" w:rsidSect="000834FE">
      <w:pgSz w:w="11910" w:h="16840"/>
      <w:pgMar w:top="568" w:right="708" w:bottom="851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D75FF"/>
    <w:multiLevelType w:val="hybridMultilevel"/>
    <w:tmpl w:val="4CC22DD8"/>
    <w:lvl w:ilvl="0" w:tplc="F932A7F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" w15:restartNumberingAfterBreak="0">
    <w:nsid w:val="29752352"/>
    <w:multiLevelType w:val="multilevel"/>
    <w:tmpl w:val="81F640C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FDE7732"/>
    <w:multiLevelType w:val="hybridMultilevel"/>
    <w:tmpl w:val="F7EA90B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614624"/>
    <w:multiLevelType w:val="hybridMultilevel"/>
    <w:tmpl w:val="FA2E7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36C"/>
    <w:rsid w:val="000345CE"/>
    <w:rsid w:val="00034AFE"/>
    <w:rsid w:val="000834FE"/>
    <w:rsid w:val="000A1EA8"/>
    <w:rsid w:val="000D01E0"/>
    <w:rsid w:val="001321F6"/>
    <w:rsid w:val="0015312C"/>
    <w:rsid w:val="002045CA"/>
    <w:rsid w:val="00224B45"/>
    <w:rsid w:val="00236D47"/>
    <w:rsid w:val="00286405"/>
    <w:rsid w:val="002A356A"/>
    <w:rsid w:val="002A79F3"/>
    <w:rsid w:val="002C57E5"/>
    <w:rsid w:val="002E6A9C"/>
    <w:rsid w:val="00304B49"/>
    <w:rsid w:val="00321184"/>
    <w:rsid w:val="00322304"/>
    <w:rsid w:val="00324882"/>
    <w:rsid w:val="00340EEC"/>
    <w:rsid w:val="003463A2"/>
    <w:rsid w:val="003B32F9"/>
    <w:rsid w:val="003B5C7F"/>
    <w:rsid w:val="003E18D5"/>
    <w:rsid w:val="003F528F"/>
    <w:rsid w:val="00401507"/>
    <w:rsid w:val="00424E76"/>
    <w:rsid w:val="004333A9"/>
    <w:rsid w:val="00441AB0"/>
    <w:rsid w:val="004805C7"/>
    <w:rsid w:val="0049052E"/>
    <w:rsid w:val="004E46D1"/>
    <w:rsid w:val="004F24B7"/>
    <w:rsid w:val="00514166"/>
    <w:rsid w:val="00574D7F"/>
    <w:rsid w:val="00575A78"/>
    <w:rsid w:val="005769E6"/>
    <w:rsid w:val="005B4CB1"/>
    <w:rsid w:val="005E5491"/>
    <w:rsid w:val="0060561C"/>
    <w:rsid w:val="006210EF"/>
    <w:rsid w:val="00631CF4"/>
    <w:rsid w:val="00651378"/>
    <w:rsid w:val="00652D13"/>
    <w:rsid w:val="00652D3F"/>
    <w:rsid w:val="006D6BDC"/>
    <w:rsid w:val="006E3CC8"/>
    <w:rsid w:val="006F4AFF"/>
    <w:rsid w:val="0070034E"/>
    <w:rsid w:val="00713B31"/>
    <w:rsid w:val="007E459B"/>
    <w:rsid w:val="007E7238"/>
    <w:rsid w:val="008047FE"/>
    <w:rsid w:val="00812169"/>
    <w:rsid w:val="008C48F4"/>
    <w:rsid w:val="00974098"/>
    <w:rsid w:val="00987B88"/>
    <w:rsid w:val="009F09CA"/>
    <w:rsid w:val="00A24BCC"/>
    <w:rsid w:val="00A3788F"/>
    <w:rsid w:val="00A62CE9"/>
    <w:rsid w:val="00A87375"/>
    <w:rsid w:val="00B03861"/>
    <w:rsid w:val="00B34D94"/>
    <w:rsid w:val="00B869CE"/>
    <w:rsid w:val="00B93EB2"/>
    <w:rsid w:val="00BC79EB"/>
    <w:rsid w:val="00BE4E6B"/>
    <w:rsid w:val="00BE6920"/>
    <w:rsid w:val="00BF15D4"/>
    <w:rsid w:val="00C3504B"/>
    <w:rsid w:val="00C43070"/>
    <w:rsid w:val="00C535C8"/>
    <w:rsid w:val="00C548F7"/>
    <w:rsid w:val="00CB4334"/>
    <w:rsid w:val="00D20352"/>
    <w:rsid w:val="00D217ED"/>
    <w:rsid w:val="00D4336C"/>
    <w:rsid w:val="00D942C3"/>
    <w:rsid w:val="00DB38F0"/>
    <w:rsid w:val="00DE669C"/>
    <w:rsid w:val="00DF1458"/>
    <w:rsid w:val="00E74151"/>
    <w:rsid w:val="00EB5C3C"/>
    <w:rsid w:val="00ED7587"/>
    <w:rsid w:val="00EE61ED"/>
    <w:rsid w:val="00EF2957"/>
    <w:rsid w:val="00F16949"/>
    <w:rsid w:val="00F307D0"/>
    <w:rsid w:val="00F60E5C"/>
    <w:rsid w:val="00FC0EE8"/>
    <w:rsid w:val="00FE4126"/>
    <w:rsid w:val="00FF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A929B"/>
  <w15:docId w15:val="{4CF046A3-B7DD-42DC-9064-3CF89B83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1"/>
    <w:link w:val="10"/>
    <w:uiPriority w:val="9"/>
    <w:qFormat/>
    <w:rsid w:val="00286405"/>
    <w:pPr>
      <w:widowControl/>
      <w:numPr>
        <w:numId w:val="3"/>
      </w:numPr>
      <w:suppressAutoHyphens/>
      <w:autoSpaceDE/>
      <w:autoSpaceDN/>
      <w:spacing w:before="240" w:after="120" w:afterAutospacing="1"/>
      <w:contextualSpacing w:val="0"/>
      <w:outlineLvl w:val="0"/>
    </w:pPr>
    <w:rPr>
      <w:rFonts w:ascii="Liberation Serif" w:eastAsia="NSimSun" w:hAnsi="Liberation Serif" w:cs="Arial"/>
      <w:b/>
      <w:bCs/>
      <w:spacing w:val="0"/>
      <w:kern w:val="2"/>
      <w:sz w:val="36"/>
      <w:szCs w:val="36"/>
      <w:lang w:eastAsia="ru-RU"/>
    </w:rPr>
  </w:style>
  <w:style w:type="paragraph" w:styleId="2">
    <w:name w:val="heading 2"/>
    <w:basedOn w:val="a0"/>
    <w:next w:val="a1"/>
    <w:link w:val="20"/>
    <w:uiPriority w:val="9"/>
    <w:unhideWhenUsed/>
    <w:qFormat/>
    <w:rsid w:val="00286405"/>
    <w:pPr>
      <w:widowControl/>
      <w:numPr>
        <w:ilvl w:val="1"/>
        <w:numId w:val="3"/>
      </w:numPr>
      <w:suppressAutoHyphens/>
      <w:autoSpaceDE/>
      <w:autoSpaceDN/>
      <w:spacing w:before="200" w:after="120" w:afterAutospacing="1"/>
      <w:contextualSpacing w:val="0"/>
      <w:outlineLvl w:val="1"/>
    </w:pPr>
    <w:rPr>
      <w:rFonts w:ascii="Liberation Serif" w:eastAsia="NSimSun" w:hAnsi="Liberation Serif" w:cs="Arial"/>
      <w:b/>
      <w:bCs/>
      <w:spacing w:val="0"/>
      <w:kern w:val="2"/>
      <w:sz w:val="32"/>
      <w:szCs w:val="32"/>
      <w:lang w:eastAsia="ru-RU"/>
    </w:rPr>
  </w:style>
  <w:style w:type="paragraph" w:styleId="3">
    <w:name w:val="heading 3"/>
    <w:basedOn w:val="a0"/>
    <w:next w:val="a1"/>
    <w:link w:val="30"/>
    <w:uiPriority w:val="9"/>
    <w:unhideWhenUsed/>
    <w:qFormat/>
    <w:rsid w:val="00286405"/>
    <w:pPr>
      <w:widowControl/>
      <w:numPr>
        <w:ilvl w:val="2"/>
        <w:numId w:val="3"/>
      </w:numPr>
      <w:suppressAutoHyphens/>
      <w:autoSpaceDE/>
      <w:autoSpaceDN/>
      <w:spacing w:before="140" w:after="120" w:afterAutospacing="1"/>
      <w:contextualSpacing w:val="0"/>
      <w:outlineLvl w:val="2"/>
    </w:pPr>
    <w:rPr>
      <w:rFonts w:ascii="Liberation Serif" w:eastAsia="NSimSun" w:hAnsi="Liberation Serif" w:cs="Arial"/>
      <w:b/>
      <w:bCs/>
      <w:spacing w:val="0"/>
      <w:kern w:val="2"/>
      <w:sz w:val="28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1">
    <w:name w:val="Body Text"/>
    <w:basedOn w:val="a"/>
    <w:uiPriority w:val="1"/>
    <w:qFormat/>
    <w:pPr>
      <w:ind w:left="2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2"/>
    <w:link w:val="1"/>
    <w:uiPriority w:val="9"/>
    <w:rsid w:val="00286405"/>
    <w:rPr>
      <w:rFonts w:ascii="Liberation Serif" w:eastAsia="NSimSun" w:hAnsi="Liberation Serif" w:cs="Arial"/>
      <w:b/>
      <w:bCs/>
      <w:kern w:val="2"/>
      <w:sz w:val="36"/>
      <w:szCs w:val="36"/>
      <w:lang w:val="ru-RU" w:eastAsia="ru-RU"/>
    </w:rPr>
  </w:style>
  <w:style w:type="character" w:customStyle="1" w:styleId="20">
    <w:name w:val="Заголовок 2 Знак"/>
    <w:basedOn w:val="a2"/>
    <w:link w:val="2"/>
    <w:uiPriority w:val="9"/>
    <w:rsid w:val="00286405"/>
    <w:rPr>
      <w:rFonts w:ascii="Liberation Serif" w:eastAsia="NSimSun" w:hAnsi="Liberation Serif" w:cs="Arial"/>
      <w:b/>
      <w:bCs/>
      <w:kern w:val="2"/>
      <w:sz w:val="32"/>
      <w:szCs w:val="32"/>
      <w:lang w:val="ru-RU" w:eastAsia="ru-RU"/>
    </w:rPr>
  </w:style>
  <w:style w:type="character" w:customStyle="1" w:styleId="30">
    <w:name w:val="Заголовок 3 Знак"/>
    <w:basedOn w:val="a2"/>
    <w:link w:val="3"/>
    <w:uiPriority w:val="9"/>
    <w:rsid w:val="00286405"/>
    <w:rPr>
      <w:rFonts w:ascii="Liberation Serif" w:eastAsia="NSimSun" w:hAnsi="Liberation Serif" w:cs="Arial"/>
      <w:b/>
      <w:bCs/>
      <w:kern w:val="2"/>
      <w:sz w:val="28"/>
      <w:szCs w:val="28"/>
      <w:lang w:val="ru-RU" w:eastAsia="ru-RU"/>
    </w:rPr>
  </w:style>
  <w:style w:type="paragraph" w:styleId="a0">
    <w:name w:val="Title"/>
    <w:basedOn w:val="a"/>
    <w:next w:val="a"/>
    <w:link w:val="a6"/>
    <w:uiPriority w:val="10"/>
    <w:qFormat/>
    <w:rsid w:val="0028640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0"/>
    <w:uiPriority w:val="10"/>
    <w:rsid w:val="00286405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146</cp:revision>
  <dcterms:created xsi:type="dcterms:W3CDTF">2026-02-03T08:25:00Z</dcterms:created>
  <dcterms:modified xsi:type="dcterms:W3CDTF">2026-04-25T06:57:00Z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2026-02-03T00:00:00Z</vt:filetime>
  </property>
  <property fmtid="{D5CDD505-2E9C-101B-9397-08002B2CF9AE}" pid="5" name="Producer">
    <vt:lpwstr>Microsoft® Word 2010</vt:lpwstr>
  </property>
</Properties>
</file>